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C1B1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sz w:val="32"/>
          <w:szCs w:val="32"/>
          <w:lang w:val="sk-SK"/>
        </w:rPr>
      </w:pPr>
      <w:bookmarkStart w:id="0" w:name="_GoBack"/>
      <w:bookmarkEnd w:id="0"/>
      <w:r w:rsidRPr="002B26B8">
        <w:rPr>
          <w:rFonts w:ascii="Tahoma" w:eastAsia="Times New Roman" w:hAnsi="Tahoma" w:cs="Tahoma"/>
          <w:b/>
          <w:bCs/>
          <w:color w:val="000000"/>
          <w:sz w:val="32"/>
          <w:szCs w:val="32"/>
          <w:lang w:val="sk-SK"/>
        </w:rPr>
        <w:t>ZMLUVA O NÁJME DOPRAVNÉHO PROSTRIEDKU</w:t>
      </w:r>
    </w:p>
    <w:p w14:paraId="355C88FB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uzatvorená podľa § 630 a </w:t>
      </w:r>
      <w:proofErr w:type="spellStart"/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nasl</w:t>
      </w:r>
      <w:proofErr w:type="spellEnd"/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. zákona č. 513/1991 Zb., Obchodného zákonníka v znení neskorších predpisov</w:t>
      </w:r>
    </w:p>
    <w:p w14:paraId="39FFCB64" w14:textId="77777777" w:rsidR="00164FA0" w:rsidRPr="002B26B8" w:rsidRDefault="00164FA0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252A9CBD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6ECBB73A" w14:textId="77777777" w:rsidR="002B26B8" w:rsidRPr="002B26B8" w:rsidRDefault="002B26B8" w:rsidP="002B26B8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sk-SK"/>
        </w:rPr>
      </w:pPr>
      <w:r w:rsidRPr="002B26B8">
        <w:rPr>
          <w:rFonts w:ascii="Tahoma" w:hAnsi="Tahoma" w:cs="Tahoma"/>
          <w:b/>
          <w:sz w:val="28"/>
          <w:szCs w:val="28"/>
          <w:lang w:val="sk-SK"/>
        </w:rPr>
        <w:t>Prenajímateľ:</w:t>
      </w:r>
    </w:p>
    <w:p w14:paraId="18413198" w14:textId="77777777" w:rsidR="002B26B8" w:rsidRPr="002B26B8" w:rsidRDefault="002B26B8" w:rsidP="002B26B8">
      <w:pPr>
        <w:spacing w:line="360" w:lineRule="auto"/>
        <w:jc w:val="both"/>
        <w:rPr>
          <w:rFonts w:ascii="Tahoma" w:hAnsi="Tahoma" w:cs="Tahoma"/>
          <w:b/>
          <w:lang w:val="sk-SK"/>
        </w:rPr>
      </w:pPr>
    </w:p>
    <w:p w14:paraId="18186212" w14:textId="77777777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 xml:space="preserve">Meno a priezvisko: 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</w:t>
      </w:r>
      <w:r w:rsidRPr="002B26B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S</w:t>
      </w:r>
      <w:r w:rsidRPr="002B26B8">
        <w:rPr>
          <w:rFonts w:ascii="Tahoma" w:hAnsi="Tahoma" w:cs="Tahoma"/>
          <w:sz w:val="24"/>
          <w:szCs w:val="24"/>
        </w:rPr>
        <w:t>ídlo: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 IČO: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>............................................................................</w:t>
      </w:r>
    </w:p>
    <w:p w14:paraId="2FD8C6FB" w14:textId="196BC371" w:rsidR="00577215" w:rsidRDefault="00577215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DIČ: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>............................................................................</w:t>
      </w:r>
    </w:p>
    <w:p w14:paraId="7A771BCF" w14:textId="2A564960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>IČ DPH:</w:t>
      </w:r>
      <w:r w:rsidRPr="002B26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>............................................................................</w:t>
      </w:r>
      <w:r w:rsidRPr="002B26B8">
        <w:rPr>
          <w:rFonts w:ascii="Tahoma" w:hAnsi="Tahoma" w:cs="Tahoma"/>
          <w:sz w:val="24"/>
          <w:szCs w:val="24"/>
        </w:rPr>
        <w:br/>
        <w:t>Bankové spojenie: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Pr="002B26B8">
        <w:rPr>
          <w:rFonts w:ascii="Tahoma" w:hAnsi="Tahoma" w:cs="Tahoma"/>
          <w:sz w:val="24"/>
          <w:szCs w:val="24"/>
        </w:rPr>
        <w:br/>
        <w:t>Číslo bankového účtu: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</w:p>
    <w:p w14:paraId="4672DB25" w14:textId="77777777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>Riadne zastúpená / zapísaná:</w:t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Pr="002B26B8">
        <w:rPr>
          <w:rFonts w:ascii="Tahoma" w:hAnsi="Tahoma" w:cs="Tahoma"/>
          <w:sz w:val="24"/>
          <w:szCs w:val="24"/>
        </w:rPr>
        <w:br/>
        <w:t xml:space="preserve">            </w:t>
      </w:r>
    </w:p>
    <w:p w14:paraId="3F4DF987" w14:textId="77777777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>(ďalej v texte len ako „</w:t>
      </w:r>
      <w:r w:rsidRPr="002B26B8">
        <w:rPr>
          <w:rFonts w:ascii="Tahoma" w:hAnsi="Tahoma" w:cs="Tahoma"/>
          <w:b/>
          <w:sz w:val="24"/>
          <w:szCs w:val="24"/>
        </w:rPr>
        <w:t>Prenajímateľ</w:t>
      </w:r>
      <w:r w:rsidRPr="002B26B8">
        <w:rPr>
          <w:rFonts w:ascii="Tahoma" w:hAnsi="Tahoma" w:cs="Tahoma"/>
          <w:sz w:val="24"/>
          <w:szCs w:val="24"/>
        </w:rPr>
        <w:t xml:space="preserve">“) </w:t>
      </w:r>
    </w:p>
    <w:p w14:paraId="2D6A76C7" w14:textId="77777777" w:rsidR="00882502" w:rsidRPr="002B26B8" w:rsidRDefault="00882502" w:rsidP="002B26B8">
      <w:pPr>
        <w:spacing w:after="0" w:line="360" w:lineRule="auto"/>
        <w:ind w:left="72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</w:p>
    <w:p w14:paraId="685B75C0" w14:textId="77777777" w:rsidR="0057359C" w:rsidRPr="002B26B8" w:rsidRDefault="0057359C" w:rsidP="002B26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a</w:t>
      </w:r>
    </w:p>
    <w:p w14:paraId="17C12F34" w14:textId="77777777" w:rsidR="00164FA0" w:rsidRPr="002B26B8" w:rsidRDefault="00164FA0" w:rsidP="002B26B8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val="sk-SK"/>
        </w:rPr>
      </w:pPr>
    </w:p>
    <w:p w14:paraId="693C994E" w14:textId="77777777" w:rsidR="002B26B8" w:rsidRPr="002B26B8" w:rsidRDefault="002B26B8" w:rsidP="002B26B8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sk-SK"/>
        </w:rPr>
      </w:pPr>
      <w:r w:rsidRPr="002B26B8">
        <w:rPr>
          <w:rFonts w:ascii="Tahoma" w:hAnsi="Tahoma" w:cs="Tahoma"/>
          <w:b/>
          <w:sz w:val="28"/>
          <w:szCs w:val="28"/>
          <w:lang w:val="sk-SK"/>
        </w:rPr>
        <w:t>Nájomca:</w:t>
      </w:r>
    </w:p>
    <w:p w14:paraId="54D2471C" w14:textId="77777777" w:rsidR="002B26B8" w:rsidRPr="002B26B8" w:rsidRDefault="002B26B8" w:rsidP="002B26B8">
      <w:pPr>
        <w:spacing w:line="360" w:lineRule="auto"/>
        <w:jc w:val="both"/>
        <w:rPr>
          <w:rFonts w:ascii="Tahoma" w:hAnsi="Tahoma" w:cs="Tahoma"/>
          <w:b/>
          <w:lang w:val="sk-SK"/>
        </w:rPr>
      </w:pPr>
    </w:p>
    <w:p w14:paraId="21FEEE17" w14:textId="24F52FF1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 xml:space="preserve">Meno a priezvisko: 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....</w:t>
      </w:r>
      <w:r w:rsidRPr="002B26B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S</w:t>
      </w:r>
      <w:r w:rsidRPr="002B26B8">
        <w:rPr>
          <w:rFonts w:ascii="Tahoma" w:hAnsi="Tahoma" w:cs="Tahoma"/>
          <w:sz w:val="24"/>
          <w:szCs w:val="24"/>
        </w:rPr>
        <w:t>ídlo: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...</w:t>
      </w:r>
      <w:r w:rsidRPr="002B26B8">
        <w:rPr>
          <w:rFonts w:ascii="Tahoma" w:hAnsi="Tahoma" w:cs="Tahoma"/>
          <w:sz w:val="24"/>
          <w:szCs w:val="24"/>
        </w:rPr>
        <w:t xml:space="preserve"> IČO: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>............................................................................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...</w:t>
      </w:r>
    </w:p>
    <w:p w14:paraId="1150A6D9" w14:textId="6D3CEDD7" w:rsidR="00273564" w:rsidRDefault="00273564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DIČ: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>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</w:t>
      </w:r>
    </w:p>
    <w:p w14:paraId="4C00B7EE" w14:textId="0058122D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lastRenderedPageBreak/>
        <w:t>IČ DPH:</w:t>
      </w:r>
      <w:r w:rsidRPr="002B26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>............................................................................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</w:t>
      </w:r>
      <w:r w:rsidRPr="002B26B8">
        <w:rPr>
          <w:rFonts w:ascii="Tahoma" w:hAnsi="Tahoma" w:cs="Tahoma"/>
          <w:sz w:val="24"/>
          <w:szCs w:val="24"/>
        </w:rPr>
        <w:br/>
        <w:t>Bankové spojenie: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</w:t>
      </w:r>
      <w:r w:rsidRPr="002B26B8">
        <w:rPr>
          <w:rFonts w:ascii="Tahoma" w:hAnsi="Tahoma" w:cs="Tahoma"/>
          <w:sz w:val="24"/>
          <w:szCs w:val="24"/>
        </w:rPr>
        <w:br/>
        <w:t>Číslo bankového účtu:</w:t>
      </w:r>
      <w:r w:rsidRPr="002B26B8">
        <w:rPr>
          <w:rFonts w:ascii="Tahoma" w:hAnsi="Tahoma" w:cs="Tahoma"/>
          <w:sz w:val="24"/>
          <w:szCs w:val="24"/>
        </w:rPr>
        <w:tab/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</w:t>
      </w:r>
    </w:p>
    <w:p w14:paraId="529CFB8E" w14:textId="4DBDE8A4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>Riadne zastúpená / zapísaná:</w:t>
      </w:r>
      <w:r w:rsidRPr="002B26B8">
        <w:rPr>
          <w:rFonts w:ascii="Tahoma" w:hAnsi="Tahoma" w:cs="Tahoma"/>
          <w:sz w:val="24"/>
          <w:szCs w:val="24"/>
        </w:rPr>
        <w:tab/>
        <w:t>............................................................................</w:t>
      </w:r>
      <w:r w:rsidR="00273564">
        <w:rPr>
          <w:rFonts w:ascii="Tahoma" w:hAnsi="Tahoma" w:cs="Tahoma"/>
          <w:sz w:val="24"/>
          <w:szCs w:val="24"/>
        </w:rPr>
        <w:t>..</w:t>
      </w:r>
      <w:r w:rsidRPr="002B26B8">
        <w:rPr>
          <w:rFonts w:ascii="Tahoma" w:hAnsi="Tahoma" w:cs="Tahoma"/>
          <w:sz w:val="24"/>
          <w:szCs w:val="24"/>
        </w:rPr>
        <w:br/>
        <w:t xml:space="preserve">            </w:t>
      </w:r>
    </w:p>
    <w:p w14:paraId="6B6B451C" w14:textId="77777777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>(ďalej v texte len ako „</w:t>
      </w:r>
      <w:r w:rsidRPr="002B26B8">
        <w:rPr>
          <w:rFonts w:ascii="Tahoma" w:hAnsi="Tahoma" w:cs="Tahoma"/>
          <w:b/>
          <w:sz w:val="24"/>
          <w:szCs w:val="24"/>
        </w:rPr>
        <w:t>Nájomca</w:t>
      </w:r>
      <w:r w:rsidRPr="002B26B8">
        <w:rPr>
          <w:rFonts w:ascii="Tahoma" w:hAnsi="Tahoma" w:cs="Tahoma"/>
          <w:sz w:val="24"/>
          <w:szCs w:val="24"/>
        </w:rPr>
        <w:t>“).</w:t>
      </w:r>
    </w:p>
    <w:p w14:paraId="0D472ACD" w14:textId="77777777" w:rsidR="002B26B8" w:rsidRPr="002B26B8" w:rsidRDefault="002B26B8" w:rsidP="002B26B8">
      <w:pPr>
        <w:pStyle w:val="dukazp2"/>
        <w:spacing w:after="0" w:line="360" w:lineRule="auto"/>
        <w:jc w:val="left"/>
        <w:rPr>
          <w:rFonts w:ascii="Tahoma" w:hAnsi="Tahoma" w:cs="Tahoma"/>
          <w:sz w:val="24"/>
          <w:szCs w:val="24"/>
        </w:rPr>
      </w:pPr>
      <w:r w:rsidRPr="002B26B8">
        <w:rPr>
          <w:rFonts w:ascii="Tahoma" w:hAnsi="Tahoma" w:cs="Tahoma"/>
          <w:sz w:val="24"/>
          <w:szCs w:val="24"/>
        </w:rPr>
        <w:t>(Prenajímateľ a Nájomca ďalej v texte spoločne aj ako „</w:t>
      </w:r>
      <w:r w:rsidRPr="002B26B8">
        <w:rPr>
          <w:rFonts w:ascii="Tahoma" w:hAnsi="Tahoma" w:cs="Tahoma"/>
          <w:b/>
          <w:sz w:val="24"/>
          <w:szCs w:val="24"/>
        </w:rPr>
        <w:t>Zmluvné strany</w:t>
      </w:r>
      <w:r w:rsidRPr="002B26B8">
        <w:rPr>
          <w:rFonts w:ascii="Tahoma" w:hAnsi="Tahoma" w:cs="Tahoma"/>
          <w:sz w:val="24"/>
          <w:szCs w:val="24"/>
        </w:rPr>
        <w:t>“).</w:t>
      </w:r>
    </w:p>
    <w:p w14:paraId="7E41B60A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39F186FC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I.</w:t>
      </w:r>
    </w:p>
    <w:p w14:paraId="01D43403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Predmet nájmu</w:t>
      </w:r>
    </w:p>
    <w:p w14:paraId="44DC0EFD" w14:textId="77777777" w:rsidR="00164FA0" w:rsidRPr="002B26B8" w:rsidRDefault="00164FA0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</w:p>
    <w:p w14:paraId="4937C6B8" w14:textId="3D1B7449" w:rsidR="0057359C" w:rsidRPr="002B26B8" w:rsidRDefault="0057359C" w:rsidP="002B26B8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hanging="144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Prenajímateľ je výlučný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m vlastníkom prenajímaného dopravného prostriedku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:</w:t>
      </w:r>
    </w:p>
    <w:p w14:paraId="7BCF6445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5E46ACB1" w14:textId="66AE08A7" w:rsidR="0057359C" w:rsidRPr="002B26B8" w:rsidRDefault="0057359C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Továrenská značka:</w:t>
      </w:r>
      <w:r w:rsidR="00164FA0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[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]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  </w:t>
      </w:r>
    </w:p>
    <w:p w14:paraId="585BE56E" w14:textId="6532BDF3" w:rsidR="0057359C" w:rsidRPr="002B26B8" w:rsidRDefault="0057359C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Typ:           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  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[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]</w:t>
      </w:r>
    </w:p>
    <w:p w14:paraId="587D92B6" w14:textId="1AB67853" w:rsidR="0057359C" w:rsidRPr="002B26B8" w:rsidRDefault="0057359C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ŠPZ:           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  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[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]</w:t>
      </w:r>
    </w:p>
    <w:p w14:paraId="64724394" w14:textId="012F9D69" w:rsidR="0057359C" w:rsidRPr="002B26B8" w:rsidRDefault="00FD0E0A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VIN:                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  <w:t>[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............,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]</w:t>
      </w:r>
    </w:p>
    <w:p w14:paraId="0E978173" w14:textId="13BE28CB" w:rsidR="0057359C" w:rsidRPr="002B26B8" w:rsidRDefault="0057359C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Rok výroby:   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[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]</w:t>
      </w:r>
    </w:p>
    <w:p w14:paraId="654DD5D8" w14:textId="29EB522F" w:rsidR="0057359C" w:rsidRPr="002B26B8" w:rsidRDefault="00FD0E0A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Farba:              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  <w:t>[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]</w:t>
      </w:r>
    </w:p>
    <w:p w14:paraId="43BCA4A6" w14:textId="77777777" w:rsidR="00915E3A" w:rsidRDefault="00915E3A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</w:p>
    <w:p w14:paraId="76119ABA" w14:textId="31CFED9B" w:rsidR="0057359C" w:rsidRPr="002B26B8" w:rsidRDefault="00915E3A" w:rsidP="002B26B8">
      <w:pPr>
        <w:spacing w:after="0" w:line="360" w:lineRule="auto"/>
        <w:ind w:left="705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k-SK"/>
        </w:rPr>
        <w:t>(ďalej v texte aj ako</w:t>
      </w:r>
      <w:r w:rsidR="0057359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„</w:t>
      </w:r>
      <w:r w:rsidR="0057359C"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Predmet nájmu</w:t>
      </w:r>
      <w:r w:rsidR="0057359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“)</w:t>
      </w:r>
    </w:p>
    <w:p w14:paraId="1C69DAEB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24001AE7" w14:textId="10DB27AE" w:rsidR="0057359C" w:rsidRPr="002B26B8" w:rsidRDefault="0057359C" w:rsidP="002B26B8">
      <w:pPr>
        <w:numPr>
          <w:ilvl w:val="1"/>
          <w:numId w:val="4"/>
        </w:numPr>
        <w:spacing w:after="0" w:line="360" w:lineRule="auto"/>
        <w:ind w:left="709" w:hanging="709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Prenajímateľ prenajíma touto zmluvou Nájomcovi Predmet nájmu na dočasné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užívanie a Nájomca sa zaväzuje 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zaplatiť za tento prenájom Prenajímateľovi 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dohodnuté 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nájomné podľa tejto zmluvy.</w:t>
      </w:r>
    </w:p>
    <w:p w14:paraId="3314C5DE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3EF7A719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II.</w:t>
      </w:r>
    </w:p>
    <w:p w14:paraId="3DD22E91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Trvanie zmluvy</w:t>
      </w:r>
    </w:p>
    <w:p w14:paraId="43514B44" w14:textId="77777777" w:rsidR="00FD0E0A" w:rsidRPr="002B26B8" w:rsidRDefault="00FD0E0A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</w:p>
    <w:p w14:paraId="13E72D7C" w14:textId="0992C070" w:rsidR="00915E3A" w:rsidRPr="00273564" w:rsidRDefault="0057359C" w:rsidP="00273564">
      <w:pPr>
        <w:spacing w:after="0" w:line="360" w:lineRule="auto"/>
        <w:ind w:left="709" w:hanging="709"/>
        <w:jc w:val="both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lastRenderedPageBreak/>
        <w:t xml:space="preserve">2.1    </w:t>
      </w:r>
      <w:r w:rsidR="00FD0E0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Nájomná zmluv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a sa dojednáva na dobu neurčitú / prípadne ustanoviť presnú dobu nájmu.</w:t>
      </w:r>
    </w:p>
    <w:p w14:paraId="2FE7A56C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64C1F234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III.</w:t>
      </w:r>
    </w:p>
    <w:p w14:paraId="7F75AA26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Nájomné</w:t>
      </w:r>
    </w:p>
    <w:p w14:paraId="600D7E45" w14:textId="77777777" w:rsidR="00FD0E0A" w:rsidRPr="002B26B8" w:rsidRDefault="00FD0E0A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</w:p>
    <w:p w14:paraId="00B210AF" w14:textId="0813BBD9" w:rsidR="0057359C" w:rsidRPr="002B26B8" w:rsidRDefault="0057359C" w:rsidP="002B26B8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709" w:hanging="709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</w:t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ájomné podľa tejto zmluvy činí 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Eur + DPH štvrťročne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/ iný čas 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.</w:t>
      </w:r>
    </w:p>
    <w:p w14:paraId="4A36C777" w14:textId="5CEB5967" w:rsidR="0057359C" w:rsidRPr="002B26B8" w:rsidRDefault="0057359C" w:rsidP="00915E3A">
      <w:pPr>
        <w:numPr>
          <w:ilvl w:val="1"/>
          <w:numId w:val="5"/>
        </w:numPr>
        <w:tabs>
          <w:tab w:val="clear" w:pos="1440"/>
          <w:tab w:val="num" w:pos="709"/>
        </w:tabs>
        <w:spacing w:after="0" w:line="360" w:lineRule="auto"/>
        <w:ind w:left="709" w:hanging="709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Nájomné je splatné do 15. dňa mesiaca nasledujúceho po ukončení príslušného štvrťroka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/ iné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.</w:t>
      </w:r>
    </w:p>
    <w:p w14:paraId="328EFB6C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32501F59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IV.</w:t>
      </w:r>
    </w:p>
    <w:p w14:paraId="46CF6D40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Povinnosti zmluvných strán</w:t>
      </w:r>
    </w:p>
    <w:p w14:paraId="1E9F1AE0" w14:textId="77777777" w:rsidR="00FD0E0A" w:rsidRPr="002B26B8" w:rsidRDefault="00FD0E0A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</w:p>
    <w:p w14:paraId="58D6C90F" w14:textId="04F4B75A" w:rsidR="0057359C" w:rsidRPr="002B26B8" w:rsidRDefault="0057359C" w:rsidP="002B26B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567" w:hanging="56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Prenajímateľ 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je povinný odovzdať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Nájomcovi spolu s Predmetom nájmu aj všetky potrebné doklady, 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a to 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najmä osvedčenie o evidencii vozidla a doklad o zákonnom poistení Predmetu nájmu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a iné potrebné doklady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.</w:t>
      </w:r>
    </w:p>
    <w:p w14:paraId="42EC1B71" w14:textId="77777777" w:rsidR="0057359C" w:rsidRPr="002B26B8" w:rsidRDefault="0057359C" w:rsidP="002B26B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567" w:hanging="56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Nájomca nie je oprávnený poskytnúť Predmet nájmu na užívanie tretej osobe ani ho ďalej prenajať.</w:t>
      </w:r>
    </w:p>
    <w:p w14:paraId="76E59377" w14:textId="77777777" w:rsidR="0057359C" w:rsidRPr="002B26B8" w:rsidRDefault="0057359C" w:rsidP="002B26B8">
      <w:pPr>
        <w:numPr>
          <w:ilvl w:val="1"/>
          <w:numId w:val="6"/>
        </w:numPr>
        <w:tabs>
          <w:tab w:val="clear" w:pos="1440"/>
          <w:tab w:val="num" w:pos="567"/>
        </w:tabs>
        <w:spacing w:after="0" w:line="360" w:lineRule="auto"/>
        <w:ind w:hanging="144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Nájomca sa zaväzuje používať Predmet nájmu na účely, na ktoré obvykle slúži. </w:t>
      </w:r>
    </w:p>
    <w:p w14:paraId="60573F21" w14:textId="77777777" w:rsidR="0057359C" w:rsidRPr="002B26B8" w:rsidRDefault="0057359C" w:rsidP="002B26B8">
      <w:pPr>
        <w:numPr>
          <w:ilvl w:val="1"/>
          <w:numId w:val="6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Všetky poistenia Predmetu nájmu zabezpečuje Prenajímateľ a v prípade poistnej udalosti mu tiež patria všetky poistné plnenia. </w:t>
      </w:r>
    </w:p>
    <w:p w14:paraId="0027E7CF" w14:textId="77777777" w:rsidR="00A7666C" w:rsidRPr="002B26B8" w:rsidRDefault="00A7666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15F4ABC5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V.</w:t>
      </w:r>
    </w:p>
    <w:p w14:paraId="666E678D" w14:textId="77777777" w:rsidR="0057359C" w:rsidRPr="002B26B8" w:rsidRDefault="0057359C" w:rsidP="002B26B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/>
        </w:rPr>
        <w:t>Záverečné ustanovenia</w:t>
      </w:r>
    </w:p>
    <w:p w14:paraId="34878344" w14:textId="77777777" w:rsidR="00A7666C" w:rsidRPr="002B26B8" w:rsidRDefault="00A7666C" w:rsidP="002B26B8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sk-SK"/>
        </w:rPr>
      </w:pPr>
    </w:p>
    <w:p w14:paraId="4DC39B19" w14:textId="6DD055D8" w:rsidR="0057359C" w:rsidRPr="002B26B8" w:rsidRDefault="0057359C" w:rsidP="002B26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5.1    Táto zmluva nadobúda platnosť</w:t>
      </w:r>
      <w:r w:rsidR="008E3F5A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dňom podpisu 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.........................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.</w:t>
      </w:r>
    </w:p>
    <w:p w14:paraId="6421EE4A" w14:textId="13035E0C" w:rsidR="0057359C" w:rsidRPr="002B26B8" w:rsidRDefault="0057359C" w:rsidP="002B26B8">
      <w:pPr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5.2    Všetky zmeny tejto zmluvy je možné uskutočniť len po vzájomnej dohode zmluvných strán a v písomnej forme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formou dodatkov k tejto zmluve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.</w:t>
      </w:r>
    </w:p>
    <w:p w14:paraId="04BF6F6B" w14:textId="22F10D6F" w:rsidR="0057359C" w:rsidRPr="002B26B8" w:rsidRDefault="0057359C" w:rsidP="00915E3A">
      <w:pPr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5.3 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   Táto zmluva sa vyhotovuje v .....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vyhotoveniach, pričom každá zo zmluvných strán </w:t>
      </w:r>
      <w:proofErr w:type="spellStart"/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obdrží</w:t>
      </w:r>
      <w:proofErr w:type="spellEnd"/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 xml:space="preserve"> po jednom.</w:t>
      </w:r>
    </w:p>
    <w:p w14:paraId="3F2209E1" w14:textId="77777777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17E1C473" w14:textId="77777777" w:rsidR="00A7666C" w:rsidRPr="002B26B8" w:rsidRDefault="00A7666C" w:rsidP="002B26B8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</w:p>
    <w:p w14:paraId="4B3A1CBC" w14:textId="77777777" w:rsidR="00A7666C" w:rsidRPr="002B26B8" w:rsidRDefault="00A7666C" w:rsidP="002B26B8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sk-SK"/>
        </w:rPr>
      </w:pPr>
    </w:p>
    <w:p w14:paraId="0F6D318A" w14:textId="4C3AE329" w:rsidR="0057359C" w:rsidRPr="002B26B8" w:rsidRDefault="0057359C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>V 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..................</w:t>
      </w:r>
      <w:r w:rsidR="00700134">
        <w:rPr>
          <w:rFonts w:ascii="Tahoma" w:eastAsia="Times New Roman" w:hAnsi="Tahoma" w:cs="Tahoma"/>
          <w:color w:val="000000"/>
          <w:sz w:val="24"/>
          <w:szCs w:val="24"/>
          <w:lang w:val="sk-SK"/>
        </w:rPr>
        <w:t>......</w:t>
      </w:r>
      <w:r w:rsidR="00915E3A">
        <w:rPr>
          <w:rFonts w:ascii="Tahoma" w:eastAsia="Times New Roman" w:hAnsi="Tahoma" w:cs="Tahoma"/>
          <w:color w:val="000000"/>
          <w:sz w:val="24"/>
          <w:szCs w:val="24"/>
          <w:lang w:val="sk-SK"/>
        </w:rPr>
        <w:t>, dňa:...........................</w:t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</w:p>
    <w:p w14:paraId="6B123B6B" w14:textId="77777777" w:rsidR="0057359C" w:rsidRDefault="0057359C" w:rsidP="002B26B8">
      <w:pPr>
        <w:spacing w:after="24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  <w:r w:rsidRPr="002B26B8">
        <w:rPr>
          <w:rFonts w:ascii="Tahoma" w:eastAsia="Times New Roman" w:hAnsi="Tahoma" w:cs="Tahoma"/>
          <w:sz w:val="24"/>
          <w:szCs w:val="24"/>
          <w:lang w:val="sk-SK"/>
        </w:rPr>
        <w:br/>
      </w:r>
    </w:p>
    <w:p w14:paraId="0A296F7A" w14:textId="77777777" w:rsidR="00700134" w:rsidRDefault="00700134" w:rsidP="002B26B8">
      <w:pPr>
        <w:spacing w:after="24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74293740" w14:textId="77777777" w:rsidR="00700134" w:rsidRPr="002B26B8" w:rsidRDefault="00700134" w:rsidP="002B26B8">
      <w:pPr>
        <w:spacing w:after="24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</w:p>
    <w:p w14:paraId="14A08E1E" w14:textId="77777777" w:rsidR="00915E3A" w:rsidRDefault="00915E3A" w:rsidP="00915E3A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  <w:r>
        <w:rPr>
          <w:rFonts w:ascii="Tahoma" w:eastAsia="Times New Roman" w:hAnsi="Tahoma" w:cs="Tahoma"/>
          <w:sz w:val="24"/>
          <w:szCs w:val="24"/>
          <w:lang w:val="sk-SK"/>
        </w:rPr>
        <w:t>_________________________</w:t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  <w:t>_________________________</w:t>
      </w:r>
    </w:p>
    <w:p w14:paraId="2B01876A" w14:textId="260E15B4" w:rsidR="0057359C" w:rsidRPr="002B26B8" w:rsidRDefault="00915E3A" w:rsidP="002B26B8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k-SK"/>
        </w:rPr>
        <w:t>Za prenajímateľa</w:t>
      </w:r>
      <w:r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sz w:val="24"/>
          <w:szCs w:val="24"/>
          <w:lang w:val="sk-SK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k-SK"/>
        </w:rPr>
        <w:t>Za nájomcu</w:t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  <w:r w:rsidR="00A7666C" w:rsidRPr="002B26B8">
        <w:rPr>
          <w:rFonts w:ascii="Tahoma" w:eastAsia="Times New Roman" w:hAnsi="Tahoma" w:cs="Tahoma"/>
          <w:color w:val="000000"/>
          <w:sz w:val="24"/>
          <w:szCs w:val="24"/>
          <w:lang w:val="sk-SK"/>
        </w:rPr>
        <w:tab/>
      </w:r>
    </w:p>
    <w:p w14:paraId="74B4A8B3" w14:textId="77777777" w:rsidR="008817E1" w:rsidRPr="002B26B8" w:rsidRDefault="008817E1" w:rsidP="002B26B8">
      <w:pPr>
        <w:spacing w:line="360" w:lineRule="auto"/>
        <w:rPr>
          <w:rFonts w:ascii="Tahoma" w:hAnsi="Tahoma" w:cs="Tahoma"/>
          <w:sz w:val="24"/>
          <w:szCs w:val="24"/>
          <w:lang w:val="sk-SK"/>
        </w:rPr>
      </w:pPr>
    </w:p>
    <w:sectPr w:rsidR="008817E1" w:rsidRPr="002B26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A05"/>
    <w:multiLevelType w:val="multilevel"/>
    <w:tmpl w:val="CA243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7411"/>
    <w:multiLevelType w:val="multilevel"/>
    <w:tmpl w:val="109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64C4"/>
    <w:multiLevelType w:val="multilevel"/>
    <w:tmpl w:val="C290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B0E92"/>
    <w:multiLevelType w:val="multilevel"/>
    <w:tmpl w:val="39C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51C28"/>
    <w:multiLevelType w:val="multilevel"/>
    <w:tmpl w:val="CFBCD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F3215"/>
    <w:multiLevelType w:val="multilevel"/>
    <w:tmpl w:val="159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1">
      <w:lvl w:ilvl="1">
        <w:numFmt w:val="decimal"/>
        <w:lvlText w:val="%2."/>
        <w:lvlJc w:val="left"/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C"/>
    <w:rsid w:val="00017B89"/>
    <w:rsid w:val="00164FA0"/>
    <w:rsid w:val="00273564"/>
    <w:rsid w:val="002B26B8"/>
    <w:rsid w:val="0057359C"/>
    <w:rsid w:val="00577215"/>
    <w:rsid w:val="006A59C1"/>
    <w:rsid w:val="00700134"/>
    <w:rsid w:val="00816D0F"/>
    <w:rsid w:val="008817E1"/>
    <w:rsid w:val="00882502"/>
    <w:rsid w:val="008E3F5A"/>
    <w:rsid w:val="00915E3A"/>
    <w:rsid w:val="009A58F4"/>
    <w:rsid w:val="00A7666C"/>
    <w:rsid w:val="00D57F1F"/>
    <w:rsid w:val="00EC3D4F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A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kazp2">
    <w:name w:val="dukaz_p2"/>
    <w:basedOn w:val="Normlny"/>
    <w:rsid w:val="002B26B8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kazp2">
    <w:name w:val="dukaz_p2"/>
    <w:basedOn w:val="Normlny"/>
    <w:rsid w:val="002B26B8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Hanova</dc:creator>
  <cp:lastModifiedBy>Lenka Pajtinková</cp:lastModifiedBy>
  <cp:revision>2</cp:revision>
  <dcterms:created xsi:type="dcterms:W3CDTF">2018-10-02T05:12:00Z</dcterms:created>
  <dcterms:modified xsi:type="dcterms:W3CDTF">2018-10-02T05:12:00Z</dcterms:modified>
</cp:coreProperties>
</file>