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4D49" w14:textId="77777777" w:rsidR="002310D8" w:rsidRPr="00382CF2" w:rsidRDefault="00382CF2" w:rsidP="00AE6B01">
      <w:pPr>
        <w:spacing w:line="276" w:lineRule="auto"/>
        <w:jc w:val="center"/>
        <w:rPr>
          <w:b/>
        </w:rPr>
      </w:pPr>
      <w:r w:rsidRPr="00382CF2">
        <w:rPr>
          <w:b/>
        </w:rPr>
        <w:t>VZOR</w:t>
      </w:r>
    </w:p>
    <w:p w14:paraId="3D67C622" w14:textId="77777777" w:rsidR="00382CF2" w:rsidRPr="00382CF2" w:rsidRDefault="00382CF2" w:rsidP="00AE6B01">
      <w:pPr>
        <w:spacing w:line="276" w:lineRule="auto"/>
        <w:jc w:val="center"/>
        <w:rPr>
          <w:b/>
        </w:rPr>
      </w:pPr>
      <w:bookmarkStart w:id="0" w:name="_GoBack"/>
      <w:r w:rsidRPr="00382CF2">
        <w:rPr>
          <w:b/>
        </w:rPr>
        <w:t>SPROSTREDKOVATEĽSKÁ ZMLUVA</w:t>
      </w:r>
    </w:p>
    <w:bookmarkEnd w:id="0"/>
    <w:p w14:paraId="5128CD4F" w14:textId="77777777" w:rsidR="00382CF2" w:rsidRDefault="00382CF2" w:rsidP="00AE6B01">
      <w:pPr>
        <w:pBdr>
          <w:bottom w:val="single" w:sz="12" w:space="1" w:color="auto"/>
        </w:pBdr>
        <w:spacing w:line="276" w:lineRule="auto"/>
      </w:pPr>
    </w:p>
    <w:p w14:paraId="25592A11" w14:textId="77777777" w:rsidR="00382CF2" w:rsidRDefault="00382CF2" w:rsidP="00AE6B01">
      <w:pPr>
        <w:spacing w:line="276" w:lineRule="auto"/>
      </w:pPr>
    </w:p>
    <w:p w14:paraId="68AF83E6" w14:textId="77777777" w:rsidR="00382CF2" w:rsidRDefault="00382CF2" w:rsidP="00AE6B01">
      <w:pPr>
        <w:spacing w:line="276" w:lineRule="auto"/>
        <w:jc w:val="center"/>
      </w:pPr>
      <w:r>
        <w:t xml:space="preserve">uzatvorená podľa § 774 a nasl. zákona č. 40/1964 Zb. Občianskeho zákonníka v znení neskorších právnych predpisov (ďalej len ako „zmluva“) </w:t>
      </w:r>
    </w:p>
    <w:p w14:paraId="3063F176" w14:textId="77777777" w:rsidR="00382CF2" w:rsidRDefault="00382CF2" w:rsidP="00AE6B01">
      <w:pPr>
        <w:spacing w:line="276" w:lineRule="auto"/>
        <w:jc w:val="center"/>
      </w:pPr>
      <w:r>
        <w:t xml:space="preserve">medzi: </w:t>
      </w:r>
    </w:p>
    <w:p w14:paraId="05330CB8" w14:textId="77777777" w:rsidR="00382CF2" w:rsidRDefault="00382CF2" w:rsidP="00AE6B01">
      <w:pPr>
        <w:spacing w:line="276" w:lineRule="auto"/>
        <w:jc w:val="center"/>
      </w:pPr>
    </w:p>
    <w:p w14:paraId="127BA1F3" w14:textId="77777777" w:rsidR="00382CF2" w:rsidRPr="0055677F" w:rsidRDefault="00382CF2" w:rsidP="00AE6B01">
      <w:pPr>
        <w:spacing w:line="276" w:lineRule="auto"/>
        <w:jc w:val="both"/>
        <w:rPr>
          <w:b/>
        </w:rPr>
      </w:pPr>
      <w:r w:rsidRPr="0055677F">
        <w:rPr>
          <w:b/>
        </w:rPr>
        <w:t xml:space="preserve">Sprostredkovateľ: </w:t>
      </w:r>
    </w:p>
    <w:p w14:paraId="2C00961C" w14:textId="77777777" w:rsidR="00382CF2" w:rsidRPr="0055677F" w:rsidRDefault="00382CF2" w:rsidP="00AE6B01">
      <w:pPr>
        <w:spacing w:line="276" w:lineRule="auto"/>
        <w:jc w:val="both"/>
      </w:pPr>
    </w:p>
    <w:p w14:paraId="2D8B77CE" w14:textId="77777777" w:rsidR="00382CF2" w:rsidRPr="0055677F" w:rsidRDefault="00382CF2" w:rsidP="00AE6B01">
      <w:pPr>
        <w:spacing w:line="276" w:lineRule="auto"/>
        <w:jc w:val="both"/>
      </w:pPr>
      <w:r>
        <w:t>M</w:t>
      </w:r>
      <w:r w:rsidRPr="0055677F">
        <w:t>eno</w:t>
      </w:r>
      <w:r>
        <w:t xml:space="preserve"> a priezvisko</w:t>
      </w:r>
      <w:r w:rsidRPr="0055677F">
        <w:t xml:space="preserve">: </w:t>
      </w:r>
      <w:r w:rsidRPr="0055677F">
        <w:tab/>
      </w:r>
      <w:r w:rsidRPr="0055677F">
        <w:tab/>
        <w:t>............................</w:t>
      </w:r>
    </w:p>
    <w:p w14:paraId="5A7FE630" w14:textId="77777777" w:rsidR="00382CF2" w:rsidRDefault="00382CF2" w:rsidP="00AE6B01">
      <w:pPr>
        <w:spacing w:line="276" w:lineRule="auto"/>
        <w:jc w:val="both"/>
      </w:pPr>
      <w:r>
        <w:t xml:space="preserve">Dátum narodenia: </w:t>
      </w:r>
      <w:r>
        <w:tab/>
      </w:r>
      <w:r>
        <w:tab/>
      </w:r>
      <w:r w:rsidRPr="0055677F">
        <w:t>............................</w:t>
      </w:r>
    </w:p>
    <w:p w14:paraId="77AE9CCC" w14:textId="77777777" w:rsidR="00382CF2" w:rsidRDefault="00382CF2" w:rsidP="00AE6B01">
      <w:pPr>
        <w:spacing w:line="276" w:lineRule="auto"/>
        <w:jc w:val="both"/>
      </w:pPr>
      <w:r>
        <w:t>Rodné číslo:</w:t>
      </w:r>
      <w:r>
        <w:tab/>
      </w:r>
      <w:r>
        <w:tab/>
      </w:r>
      <w:r>
        <w:tab/>
      </w:r>
      <w:r w:rsidRPr="0055677F">
        <w:t>............................</w:t>
      </w:r>
    </w:p>
    <w:p w14:paraId="00C22464" w14:textId="77777777" w:rsidR="00382CF2" w:rsidRDefault="00382CF2" w:rsidP="00AE6B01">
      <w:pPr>
        <w:spacing w:line="276" w:lineRule="auto"/>
        <w:jc w:val="both"/>
      </w:pPr>
      <w:r>
        <w:t>Číslo OP:</w:t>
      </w:r>
      <w:r>
        <w:tab/>
      </w:r>
      <w:r>
        <w:tab/>
      </w:r>
      <w:r>
        <w:tab/>
      </w:r>
      <w:r w:rsidRPr="0055677F">
        <w:t>............................</w:t>
      </w:r>
    </w:p>
    <w:p w14:paraId="32FAC18F" w14:textId="77777777" w:rsidR="00382CF2" w:rsidRPr="0055677F" w:rsidRDefault="00382CF2" w:rsidP="00AE6B01">
      <w:pPr>
        <w:spacing w:line="276" w:lineRule="auto"/>
        <w:jc w:val="both"/>
      </w:pPr>
    </w:p>
    <w:p w14:paraId="58E04B63" w14:textId="77777777" w:rsidR="00382CF2" w:rsidRPr="0055677F" w:rsidRDefault="00382CF2" w:rsidP="00AE6B01">
      <w:pPr>
        <w:spacing w:line="276" w:lineRule="auto"/>
        <w:jc w:val="both"/>
      </w:pPr>
      <w:r w:rsidRPr="0055677F">
        <w:t xml:space="preserve">(ďalej len ako </w:t>
      </w:r>
      <w:r w:rsidRPr="0055677F">
        <w:rPr>
          <w:b/>
        </w:rPr>
        <w:t>„sprostredkovateľ“</w:t>
      </w:r>
      <w:r w:rsidRPr="0055677F">
        <w:t>)</w:t>
      </w:r>
    </w:p>
    <w:p w14:paraId="2FB90266" w14:textId="77777777" w:rsidR="00382CF2" w:rsidRPr="0055677F" w:rsidRDefault="00382CF2" w:rsidP="00AE6B01">
      <w:pPr>
        <w:tabs>
          <w:tab w:val="left" w:pos="3686"/>
        </w:tabs>
        <w:spacing w:line="276" w:lineRule="auto"/>
        <w:jc w:val="both"/>
      </w:pPr>
    </w:p>
    <w:p w14:paraId="679DD4B9" w14:textId="77777777" w:rsidR="00382CF2" w:rsidRPr="0055677F" w:rsidRDefault="00382CF2" w:rsidP="00AE6B01">
      <w:pPr>
        <w:spacing w:line="276" w:lineRule="auto"/>
        <w:jc w:val="both"/>
      </w:pPr>
      <w:r w:rsidRPr="0055677F">
        <w:t>a</w:t>
      </w:r>
    </w:p>
    <w:p w14:paraId="2CF6BCF6" w14:textId="77777777" w:rsidR="00382CF2" w:rsidRPr="0055677F" w:rsidRDefault="00382CF2" w:rsidP="00AE6B01">
      <w:pPr>
        <w:spacing w:line="276" w:lineRule="auto"/>
        <w:jc w:val="both"/>
      </w:pPr>
    </w:p>
    <w:p w14:paraId="10BBF798" w14:textId="77777777" w:rsidR="00382CF2" w:rsidRPr="0055677F" w:rsidRDefault="00382CF2" w:rsidP="00AE6B01">
      <w:pPr>
        <w:spacing w:line="276" w:lineRule="auto"/>
        <w:jc w:val="both"/>
        <w:rPr>
          <w:b/>
          <w:u w:val="single"/>
        </w:rPr>
      </w:pPr>
      <w:r w:rsidRPr="0055677F">
        <w:rPr>
          <w:b/>
        </w:rPr>
        <w:t>Záujemca:</w:t>
      </w:r>
    </w:p>
    <w:p w14:paraId="16164DF9" w14:textId="77777777" w:rsidR="00382CF2" w:rsidRDefault="00382CF2" w:rsidP="00AE6B01">
      <w:pPr>
        <w:spacing w:line="276" w:lineRule="auto"/>
        <w:jc w:val="both"/>
      </w:pPr>
    </w:p>
    <w:p w14:paraId="70BA156F" w14:textId="77777777" w:rsidR="00382CF2" w:rsidRPr="0055677F" w:rsidRDefault="00382CF2" w:rsidP="00AE6B01">
      <w:pPr>
        <w:spacing w:line="276" w:lineRule="auto"/>
        <w:jc w:val="both"/>
      </w:pPr>
      <w:r>
        <w:t>M</w:t>
      </w:r>
      <w:r w:rsidRPr="0055677F">
        <w:t>eno</w:t>
      </w:r>
      <w:r>
        <w:t xml:space="preserve"> a priezvisko</w:t>
      </w:r>
      <w:r w:rsidRPr="0055677F">
        <w:t xml:space="preserve">: </w:t>
      </w:r>
      <w:r w:rsidRPr="0055677F">
        <w:tab/>
      </w:r>
      <w:r w:rsidRPr="0055677F">
        <w:tab/>
        <w:t>............................</w:t>
      </w:r>
    </w:p>
    <w:p w14:paraId="2DD52435" w14:textId="77777777" w:rsidR="00382CF2" w:rsidRDefault="00382CF2" w:rsidP="00AE6B01">
      <w:pPr>
        <w:spacing w:line="276" w:lineRule="auto"/>
        <w:jc w:val="both"/>
      </w:pPr>
      <w:r>
        <w:t xml:space="preserve">Dátum narodenia: </w:t>
      </w:r>
      <w:r>
        <w:tab/>
      </w:r>
      <w:r>
        <w:tab/>
      </w:r>
      <w:r w:rsidRPr="0055677F">
        <w:t>............................</w:t>
      </w:r>
    </w:p>
    <w:p w14:paraId="64DAD9D9" w14:textId="77777777" w:rsidR="00382CF2" w:rsidRDefault="00382CF2" w:rsidP="00AE6B01">
      <w:pPr>
        <w:spacing w:line="276" w:lineRule="auto"/>
        <w:jc w:val="both"/>
      </w:pPr>
      <w:r>
        <w:t>Rodné číslo:</w:t>
      </w:r>
      <w:r>
        <w:tab/>
      </w:r>
      <w:r>
        <w:tab/>
      </w:r>
      <w:r>
        <w:tab/>
      </w:r>
      <w:r w:rsidRPr="0055677F">
        <w:t>............................</w:t>
      </w:r>
    </w:p>
    <w:p w14:paraId="3AE43672" w14:textId="77777777" w:rsidR="00382CF2" w:rsidRDefault="00382CF2" w:rsidP="00AE6B01">
      <w:pPr>
        <w:spacing w:line="276" w:lineRule="auto"/>
        <w:jc w:val="both"/>
      </w:pPr>
      <w:r>
        <w:t>Číslo OP:</w:t>
      </w:r>
      <w:r>
        <w:tab/>
      </w:r>
      <w:r>
        <w:tab/>
      </w:r>
      <w:r>
        <w:tab/>
      </w:r>
      <w:r w:rsidRPr="0055677F">
        <w:t>............................</w:t>
      </w:r>
    </w:p>
    <w:p w14:paraId="60097A5F" w14:textId="77777777" w:rsidR="00382CF2" w:rsidRPr="0055677F" w:rsidRDefault="00382CF2" w:rsidP="00AE6B01">
      <w:pPr>
        <w:spacing w:line="276" w:lineRule="auto"/>
        <w:jc w:val="both"/>
      </w:pPr>
    </w:p>
    <w:p w14:paraId="66A868E0" w14:textId="77777777" w:rsidR="00382CF2" w:rsidRPr="0055677F" w:rsidRDefault="00382CF2" w:rsidP="00AE6B01">
      <w:pPr>
        <w:spacing w:line="276" w:lineRule="auto"/>
        <w:jc w:val="both"/>
      </w:pPr>
      <w:r w:rsidRPr="0055677F">
        <w:t xml:space="preserve">(ďalej len ako </w:t>
      </w:r>
      <w:r w:rsidRPr="0055677F">
        <w:rPr>
          <w:b/>
        </w:rPr>
        <w:t>„záujemca“</w:t>
      </w:r>
      <w:r w:rsidRPr="0055677F">
        <w:t>)</w:t>
      </w:r>
    </w:p>
    <w:p w14:paraId="65CC3576" w14:textId="77777777" w:rsidR="00382CF2" w:rsidRPr="0055677F" w:rsidRDefault="00382CF2" w:rsidP="00AE6B01">
      <w:pPr>
        <w:spacing w:line="276" w:lineRule="auto"/>
        <w:jc w:val="both"/>
      </w:pPr>
    </w:p>
    <w:p w14:paraId="662BD2C5" w14:textId="77777777" w:rsidR="00382CF2" w:rsidRPr="0055677F" w:rsidRDefault="00382CF2" w:rsidP="00AE6B01">
      <w:pPr>
        <w:spacing w:line="276" w:lineRule="auto"/>
        <w:jc w:val="both"/>
      </w:pPr>
      <w:r w:rsidRPr="0055677F">
        <w:t>(sprostredkovateľ a záujem ďalej v texte spoločne označovaní aj ako „</w:t>
      </w:r>
      <w:r w:rsidRPr="0055677F">
        <w:rPr>
          <w:b/>
        </w:rPr>
        <w:t>zmluvné strany</w:t>
      </w:r>
      <w:r w:rsidRPr="0055677F">
        <w:t>“ alebo v jednotnom čísle ako „</w:t>
      </w:r>
      <w:r w:rsidRPr="0055677F">
        <w:rPr>
          <w:b/>
        </w:rPr>
        <w:t>zmluvná strana</w:t>
      </w:r>
      <w:r w:rsidRPr="0055677F">
        <w:t>“)</w:t>
      </w:r>
    </w:p>
    <w:p w14:paraId="3A41C6C7" w14:textId="77777777" w:rsidR="00382CF2" w:rsidRPr="0055677F" w:rsidRDefault="00382CF2" w:rsidP="00AE6B01">
      <w:pPr>
        <w:spacing w:line="276" w:lineRule="auto"/>
        <w:jc w:val="both"/>
      </w:pPr>
    </w:p>
    <w:p w14:paraId="087399C3" w14:textId="77777777" w:rsidR="00382CF2" w:rsidRPr="0055677F" w:rsidRDefault="00382CF2" w:rsidP="00AE6B01">
      <w:pPr>
        <w:spacing w:line="276" w:lineRule="auto"/>
        <w:jc w:val="center"/>
      </w:pPr>
    </w:p>
    <w:p w14:paraId="55DE7CAB" w14:textId="77777777" w:rsidR="00382CF2" w:rsidRPr="0055677F" w:rsidRDefault="00382CF2" w:rsidP="00AE6B01">
      <w:pPr>
        <w:spacing w:line="276" w:lineRule="auto"/>
        <w:jc w:val="center"/>
      </w:pPr>
      <w:r w:rsidRPr="0055677F">
        <w:t>Sprostredkovateľ a záujemca sa dohodli na nasledujúcom znení tejto zmluvy.</w:t>
      </w:r>
    </w:p>
    <w:p w14:paraId="53619A1D" w14:textId="77777777" w:rsidR="00382CF2" w:rsidRPr="0055677F" w:rsidRDefault="00382CF2" w:rsidP="00AE6B01">
      <w:pPr>
        <w:spacing w:line="276" w:lineRule="auto"/>
        <w:jc w:val="center"/>
      </w:pPr>
    </w:p>
    <w:p w14:paraId="62623D40" w14:textId="77777777" w:rsidR="00382CF2" w:rsidRPr="0055677F" w:rsidRDefault="00382CF2" w:rsidP="00AE6B01">
      <w:pPr>
        <w:spacing w:line="276" w:lineRule="auto"/>
        <w:jc w:val="center"/>
        <w:rPr>
          <w:b/>
        </w:rPr>
      </w:pPr>
      <w:r w:rsidRPr="0055677F">
        <w:rPr>
          <w:b/>
        </w:rPr>
        <w:t xml:space="preserve">Článok I. </w:t>
      </w:r>
    </w:p>
    <w:p w14:paraId="6DD49D9C" w14:textId="77777777" w:rsidR="00382CF2" w:rsidRPr="0055677F" w:rsidRDefault="00382CF2" w:rsidP="00AE6B01">
      <w:pPr>
        <w:spacing w:line="276" w:lineRule="auto"/>
        <w:jc w:val="center"/>
        <w:rPr>
          <w:b/>
        </w:rPr>
      </w:pPr>
      <w:r w:rsidRPr="0055677F">
        <w:rPr>
          <w:b/>
        </w:rPr>
        <w:t>Predmet zmluvy</w:t>
      </w:r>
    </w:p>
    <w:p w14:paraId="10AF4FF4" w14:textId="77777777" w:rsidR="00382CF2" w:rsidRDefault="00382CF2" w:rsidP="00AE6B01">
      <w:pPr>
        <w:spacing w:line="276" w:lineRule="auto"/>
        <w:jc w:val="center"/>
      </w:pPr>
    </w:p>
    <w:p w14:paraId="309AF4DF" w14:textId="329FD562" w:rsidR="00382CF2" w:rsidRPr="00AE6B01" w:rsidRDefault="00AE6B01" w:rsidP="00AE6B01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Predmetom tejto zmluvy je dohoda o zabezpečení sprostredkovania uzavretia </w:t>
      </w:r>
      <w:r>
        <w:rPr>
          <w:i/>
        </w:rPr>
        <w:t xml:space="preserve">napríklad kúpnej zmluvy na kúpu (ďalej len ako „sprostredkúvaná zmluva“)  .................................., v tomto bode je nevyhnutné špecifikovať predmet sprostredkovania, zmluvu, ktorá sa má uzatvoriť napr. na nehnuteľnosť, automobil, alebo čokoľvek iné, čo bude predmetom sprostredkovania. </w:t>
      </w:r>
    </w:p>
    <w:p w14:paraId="61114475" w14:textId="1F5FE47E" w:rsidR="00AE6B01" w:rsidRPr="00AE6B01" w:rsidRDefault="00AE6B01" w:rsidP="00AE6B01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Sprostredkovateľ sa týmto zaväzuje sprostredkovať predmet tejto zmluvy v dobe ustanovenej v článku II. ods. 1 tejto zmluvy, za ktorú mu patrí v prípade uzatvorenia </w:t>
      </w:r>
      <w:r>
        <w:lastRenderedPageBreak/>
        <w:t>sprostredkúvanej zmluvy odmena ustanovená v článku III. tejto zmluvy.</w:t>
      </w:r>
    </w:p>
    <w:p w14:paraId="249233E7" w14:textId="77777777" w:rsidR="00AE6B01" w:rsidRDefault="00AE6B01" w:rsidP="00AE6B01">
      <w:pPr>
        <w:pStyle w:val="Odsekzoznamu"/>
        <w:spacing w:line="276" w:lineRule="auto"/>
        <w:ind w:left="720"/>
        <w:jc w:val="both"/>
      </w:pPr>
    </w:p>
    <w:p w14:paraId="14F51DC8" w14:textId="0FDA755A" w:rsidR="00AE6B01" w:rsidRPr="0055677F" w:rsidRDefault="00AE6B01" w:rsidP="00AE6B01">
      <w:pPr>
        <w:spacing w:line="276" w:lineRule="auto"/>
        <w:jc w:val="center"/>
        <w:rPr>
          <w:b/>
        </w:rPr>
      </w:pPr>
      <w:r w:rsidRPr="0055677F">
        <w:rPr>
          <w:b/>
        </w:rPr>
        <w:t>Článok I</w:t>
      </w:r>
      <w:r>
        <w:rPr>
          <w:b/>
        </w:rPr>
        <w:t>I</w:t>
      </w:r>
      <w:r w:rsidRPr="0055677F">
        <w:rPr>
          <w:b/>
        </w:rPr>
        <w:t xml:space="preserve">. </w:t>
      </w:r>
    </w:p>
    <w:p w14:paraId="1A8435F5" w14:textId="5EA03F81" w:rsidR="00AE6B01" w:rsidRPr="0055677F" w:rsidRDefault="00AE6B01" w:rsidP="00AE6B01">
      <w:pPr>
        <w:spacing w:line="276" w:lineRule="auto"/>
        <w:jc w:val="center"/>
        <w:rPr>
          <w:b/>
        </w:rPr>
      </w:pPr>
      <w:r>
        <w:rPr>
          <w:b/>
        </w:rPr>
        <w:t xml:space="preserve">Doba trvania </w:t>
      </w:r>
      <w:r w:rsidRPr="0055677F">
        <w:rPr>
          <w:b/>
        </w:rPr>
        <w:t>zmluvy</w:t>
      </w:r>
    </w:p>
    <w:p w14:paraId="5D16C999" w14:textId="77777777" w:rsidR="00AE6B01" w:rsidRDefault="00AE6B01" w:rsidP="00AE6B01">
      <w:pPr>
        <w:spacing w:line="276" w:lineRule="auto"/>
        <w:jc w:val="center"/>
      </w:pPr>
    </w:p>
    <w:p w14:paraId="4E40EB5E" w14:textId="688BFEFB" w:rsidR="00AE6B01" w:rsidRDefault="00AE6B01" w:rsidP="00AE6B01">
      <w:pPr>
        <w:pStyle w:val="Odsekzoznamu"/>
        <w:numPr>
          <w:ilvl w:val="0"/>
          <w:numId w:val="2"/>
        </w:numPr>
        <w:spacing w:line="276" w:lineRule="auto"/>
        <w:jc w:val="both"/>
      </w:pPr>
      <w:r>
        <w:t xml:space="preserve">Zmluvné strany sa dohodli, že táto zmluva sa uzatvára na dobu 6 (slovom: šesť) mesiacov </w:t>
      </w:r>
      <w:r>
        <w:rPr>
          <w:i/>
        </w:rPr>
        <w:t xml:space="preserve">/ prípadne akúkoľvek inú dobu, ktorá zodpovedá účelu zmluvy. </w:t>
      </w:r>
    </w:p>
    <w:p w14:paraId="5DC1D021" w14:textId="77777777" w:rsidR="00AE6B01" w:rsidRDefault="00AE6B01" w:rsidP="00AE6B01">
      <w:pPr>
        <w:spacing w:line="276" w:lineRule="auto"/>
        <w:jc w:val="both"/>
      </w:pPr>
    </w:p>
    <w:p w14:paraId="1518D83D" w14:textId="06848BF4" w:rsidR="00AE6B01" w:rsidRPr="0055677F" w:rsidRDefault="00AE6B01" w:rsidP="00AE6B01">
      <w:pPr>
        <w:spacing w:line="276" w:lineRule="auto"/>
        <w:jc w:val="center"/>
        <w:rPr>
          <w:b/>
        </w:rPr>
      </w:pPr>
      <w:r w:rsidRPr="0055677F">
        <w:rPr>
          <w:b/>
        </w:rPr>
        <w:t>Článok I</w:t>
      </w:r>
      <w:r>
        <w:rPr>
          <w:b/>
        </w:rPr>
        <w:t>II</w:t>
      </w:r>
      <w:r w:rsidRPr="0055677F">
        <w:rPr>
          <w:b/>
        </w:rPr>
        <w:t xml:space="preserve">. </w:t>
      </w:r>
    </w:p>
    <w:p w14:paraId="752C46CB" w14:textId="782589FF" w:rsidR="00AE6B01" w:rsidRPr="0055677F" w:rsidRDefault="00AE6B01" w:rsidP="00AE6B01">
      <w:pPr>
        <w:spacing w:line="276" w:lineRule="auto"/>
        <w:jc w:val="center"/>
        <w:rPr>
          <w:b/>
        </w:rPr>
      </w:pPr>
      <w:r>
        <w:rPr>
          <w:b/>
        </w:rPr>
        <w:t>Odmena za sprostredkovanie</w:t>
      </w:r>
    </w:p>
    <w:p w14:paraId="3EA4C126" w14:textId="77777777" w:rsidR="00AE6B01" w:rsidRDefault="00AE6B01" w:rsidP="00AE6B01">
      <w:pPr>
        <w:spacing w:line="276" w:lineRule="auto"/>
        <w:jc w:val="center"/>
      </w:pPr>
    </w:p>
    <w:p w14:paraId="51929BC1" w14:textId="04400D65" w:rsidR="00AE6B01" w:rsidRDefault="00AE6B01" w:rsidP="00AE6B01">
      <w:pPr>
        <w:pStyle w:val="Odsekzoznamu"/>
        <w:numPr>
          <w:ilvl w:val="0"/>
          <w:numId w:val="3"/>
        </w:numPr>
        <w:spacing w:line="276" w:lineRule="auto"/>
        <w:jc w:val="both"/>
      </w:pPr>
      <w:r>
        <w:t>Zmluvné strany sa dohodli, že odmena za sprostredkovanie bude vo výške ............. Eur</w:t>
      </w:r>
      <w:r w:rsidR="00346BFC">
        <w:t xml:space="preserve"> (ďalej len ako „provízia")</w:t>
      </w:r>
      <w:r>
        <w:t xml:space="preserve">. Záujemca </w:t>
      </w:r>
      <w:r w:rsidR="00346BFC">
        <w:t xml:space="preserve">sa zaväzuje uhradiť dohodnutú províziu za predpokladu, že obstará </w:t>
      </w:r>
      <w:r w:rsidR="00346BFC">
        <w:rPr>
          <w:i/>
        </w:rPr>
        <w:t>predávajúceho, iného zmluvného partnera s ohľadom na predmet zmluvy</w:t>
      </w:r>
      <w:r w:rsidR="00346BFC">
        <w:t xml:space="preserve">, s ktorým záujemca uzavrie sprostredkúvanú zmluvu pričinením sprostredkovateľa. </w:t>
      </w:r>
    </w:p>
    <w:p w14:paraId="4501DA04" w14:textId="0446BE71" w:rsidR="00346BFC" w:rsidRDefault="00346BFC" w:rsidP="00AE6B01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Za pričinenie sprostredkovateľa podľa tejto zmluvy sa považuje skutočnosť, že sprostredkovateľ nájde vhodného zmluvného partnera pre záujemcu, zoznámi ho s ním a bude asistovať pri rokovaniach záujemcu a zmluvného partnera záujemca pri uzatváraní ich zmluvy. </w:t>
      </w:r>
    </w:p>
    <w:p w14:paraId="74F208C1" w14:textId="21B5C8DD" w:rsidR="00346BFC" w:rsidRPr="000A28E4" w:rsidRDefault="00346BFC" w:rsidP="00AE6B01">
      <w:pPr>
        <w:pStyle w:val="Odsekzoznamu"/>
        <w:numPr>
          <w:ilvl w:val="0"/>
          <w:numId w:val="3"/>
        </w:numPr>
        <w:spacing w:line="276" w:lineRule="auto"/>
        <w:jc w:val="both"/>
      </w:pPr>
      <w:r>
        <w:t>Záujemca sa týmto zaväzuje</w:t>
      </w:r>
      <w:r w:rsidR="000A28E4">
        <w:t xml:space="preserve"> uhradiť sprostredkovateľovi okrem dohodnutej provízie aj účelne vynaložené náklady na zabezpečenie dohodnutého výsledku, a to najmä náklady na cestovné. V prípade, že by sprostredkovateľovi mali vzniknú náklady prevyšujúce sumu ........., je povinný oznámiť túto skutočnosť vopred záujemcovi. Všetky náklady je sprostredkovateľ povinný riadne doložiť príslušnými písomnými dokladmi. </w:t>
      </w:r>
      <w:r w:rsidR="000A28E4">
        <w:rPr>
          <w:i/>
        </w:rPr>
        <w:t xml:space="preserve">Toto ustanovenie možno modifikovať vždy podľa potreby. </w:t>
      </w:r>
    </w:p>
    <w:p w14:paraId="0B7BA6AC" w14:textId="2DC688A1" w:rsidR="000A28E4" w:rsidRDefault="000A28E4" w:rsidP="00AE6B01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Dohodnutá provízia je splatná do </w:t>
      </w:r>
      <w:r w:rsidR="007A557D">
        <w:t xml:space="preserve">....... dní po uzavretí sprostredkúvanej zmluvy medzi záujemcom a predávajúcim / iným zmluvným partnerom. </w:t>
      </w:r>
    </w:p>
    <w:p w14:paraId="0BEA1223" w14:textId="4DF40C94" w:rsidR="007A557D" w:rsidRDefault="007A557D" w:rsidP="00AE6B01">
      <w:pPr>
        <w:pStyle w:val="Odsekzoznamu"/>
        <w:numPr>
          <w:ilvl w:val="0"/>
          <w:numId w:val="3"/>
        </w:numPr>
        <w:spacing w:line="276" w:lineRule="auto"/>
        <w:jc w:val="both"/>
      </w:pPr>
      <w:r>
        <w:t>Náhrada účelne vynaložených nákladov je splatná do .......... dní po uzavretí sprostredkúvanej zmluvy medzi záujemcom a predávajúcim / iným zmluvným partnerom.</w:t>
      </w:r>
    </w:p>
    <w:p w14:paraId="26936674" w14:textId="77777777" w:rsidR="007A557D" w:rsidRDefault="007A557D" w:rsidP="007A557D">
      <w:pPr>
        <w:spacing w:line="276" w:lineRule="auto"/>
        <w:jc w:val="both"/>
      </w:pPr>
    </w:p>
    <w:p w14:paraId="049C15B6" w14:textId="0DB1BEE2" w:rsidR="007A557D" w:rsidRPr="0055677F" w:rsidRDefault="007A557D" w:rsidP="007A557D">
      <w:pPr>
        <w:spacing w:line="276" w:lineRule="auto"/>
        <w:jc w:val="center"/>
        <w:rPr>
          <w:b/>
        </w:rPr>
      </w:pPr>
      <w:r w:rsidRPr="0055677F">
        <w:rPr>
          <w:b/>
        </w:rPr>
        <w:t>Článok I</w:t>
      </w:r>
      <w:r>
        <w:rPr>
          <w:b/>
        </w:rPr>
        <w:t>V</w:t>
      </w:r>
      <w:r w:rsidRPr="0055677F">
        <w:rPr>
          <w:b/>
        </w:rPr>
        <w:t xml:space="preserve">. </w:t>
      </w:r>
    </w:p>
    <w:p w14:paraId="72F99113" w14:textId="3C8B3BDE" w:rsidR="007A557D" w:rsidRPr="0055677F" w:rsidRDefault="007A557D" w:rsidP="007A557D">
      <w:pPr>
        <w:spacing w:line="276" w:lineRule="auto"/>
        <w:jc w:val="center"/>
        <w:rPr>
          <w:b/>
        </w:rPr>
      </w:pPr>
      <w:r>
        <w:rPr>
          <w:b/>
        </w:rPr>
        <w:t>Povinnosti sprostredkovateľa</w:t>
      </w:r>
      <w:r w:rsidR="002F731D">
        <w:rPr>
          <w:b/>
        </w:rPr>
        <w:t xml:space="preserve"> a záujemca</w:t>
      </w:r>
    </w:p>
    <w:p w14:paraId="6B3F7B50" w14:textId="77777777" w:rsidR="007A557D" w:rsidRDefault="007A557D" w:rsidP="007A557D">
      <w:pPr>
        <w:spacing w:line="276" w:lineRule="auto"/>
        <w:jc w:val="center"/>
      </w:pPr>
    </w:p>
    <w:p w14:paraId="41632F42" w14:textId="7A0D3733" w:rsidR="00AE6B01" w:rsidRDefault="002F731D" w:rsidP="007A557D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Sprostredkovateľ je povinný priebežne </w:t>
      </w:r>
      <w:r w:rsidR="00FF5E60">
        <w:t xml:space="preserve">informovať záujemcu o všetkých okolnostiach, ktoré zistil pri vyhľadávaní tretích osôb / zmluvných partnerov za účelom uzatvorenia sprostredkúvanej zmluvy. </w:t>
      </w:r>
    </w:p>
    <w:p w14:paraId="2CB6C0BF" w14:textId="22085EA1" w:rsidR="00FF5E60" w:rsidRDefault="00FF5E60" w:rsidP="007A557D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Záujemca je povinný priebežne reagovať na informácie poskytované sprostredkovateľom. </w:t>
      </w:r>
    </w:p>
    <w:p w14:paraId="6FA87282" w14:textId="20B1AEF1" w:rsidR="00FF5E60" w:rsidRPr="00E2635F" w:rsidRDefault="00FF5E60" w:rsidP="007A557D">
      <w:pPr>
        <w:pStyle w:val="Odsekzoznamu"/>
        <w:numPr>
          <w:ilvl w:val="0"/>
          <w:numId w:val="5"/>
        </w:numPr>
        <w:spacing w:line="276" w:lineRule="auto"/>
        <w:jc w:val="both"/>
      </w:pPr>
      <w:r>
        <w:t>Záujemca sa týmto zav</w:t>
      </w:r>
      <w:r w:rsidR="00E2635F">
        <w:t xml:space="preserve">äzuje vystaviť pre sprostredkovateľa písomné plnomocenstvo na .................................. </w:t>
      </w:r>
      <w:r w:rsidR="00E2635F">
        <w:rPr>
          <w:i/>
        </w:rPr>
        <w:t>sem doplniť, čo je treba zabezpečiť – uzavretie sprostredkúvanej zmluvy, vyplatenie určitého preddavku a iné.</w:t>
      </w:r>
    </w:p>
    <w:p w14:paraId="2908E1B6" w14:textId="77777777" w:rsidR="00E2635F" w:rsidRPr="00E2635F" w:rsidRDefault="00E2635F" w:rsidP="00E2635F">
      <w:pPr>
        <w:pStyle w:val="Odsekzoznamu"/>
        <w:numPr>
          <w:ilvl w:val="0"/>
          <w:numId w:val="5"/>
        </w:numPr>
        <w:spacing w:line="276" w:lineRule="auto"/>
        <w:jc w:val="both"/>
        <w:rPr>
          <w:i/>
        </w:rPr>
      </w:pPr>
      <w:r w:rsidRPr="00E2635F">
        <w:rPr>
          <w:i/>
        </w:rPr>
        <w:t xml:space="preserve">Sprostredkovateľ sa zaväzuje uchovať všetky doklady dôležité a potrebné pre </w:t>
      </w:r>
      <w:r w:rsidRPr="00E2635F">
        <w:rPr>
          <w:i/>
        </w:rPr>
        <w:lastRenderedPageBreak/>
        <w:t xml:space="preserve">záujemcu, ktoré nadobudol v súvislosti so sprostredkovateľskou činnosťou uvedenou v tejto zmluve, a to po dobu, pokiaľ budú tieto doklady dôležité a nevyhnutné pre ochranu záujmov záujemcu. </w:t>
      </w:r>
    </w:p>
    <w:p w14:paraId="54C7CC05" w14:textId="77777777" w:rsidR="00E2635F" w:rsidRPr="00E2635F" w:rsidRDefault="00E2635F" w:rsidP="00E2635F">
      <w:pPr>
        <w:pStyle w:val="Odsekzoznamu"/>
        <w:numPr>
          <w:ilvl w:val="0"/>
          <w:numId w:val="5"/>
        </w:numPr>
        <w:spacing w:line="276" w:lineRule="auto"/>
        <w:jc w:val="both"/>
        <w:rPr>
          <w:i/>
        </w:rPr>
      </w:pPr>
      <w:r w:rsidRPr="00E2635F">
        <w:rPr>
          <w:i/>
        </w:rPr>
        <w:t>Sprostredkovateľ neurčí za splnenie záväzku zmluvného partera / možno dohodnúť, že sprostredkovateľ bude ručiť za splnenie týchto záväzkov – takéto ustanovenie zvýši právnu istotu záujemcu.</w:t>
      </w:r>
    </w:p>
    <w:p w14:paraId="0FEAD1E8" w14:textId="77777777" w:rsidR="00E2635F" w:rsidRPr="00E2635F" w:rsidRDefault="00E2635F" w:rsidP="00E2635F">
      <w:pPr>
        <w:pStyle w:val="Odsekzoznamu"/>
        <w:numPr>
          <w:ilvl w:val="0"/>
          <w:numId w:val="5"/>
        </w:numPr>
        <w:spacing w:line="276" w:lineRule="auto"/>
        <w:jc w:val="both"/>
        <w:rPr>
          <w:i/>
        </w:rPr>
      </w:pPr>
      <w:r w:rsidRPr="00E2635F">
        <w:rPr>
          <w:i/>
        </w:rPr>
        <w:t xml:space="preserve">Sprostredkovateľ týmto berie na vedomie, že nesmie záujemcovi sprostredkovať osobu, o ktorej vie alebo pri ktorej existuje dôvodná pochybnosť o tom, že si bude riadne a včas plniť svoje záväzky vyplývajúce zo sprostredkúvanej zmluvy. </w:t>
      </w:r>
    </w:p>
    <w:p w14:paraId="3E836EF3" w14:textId="77777777" w:rsidR="00E2635F" w:rsidRPr="00E2635F" w:rsidRDefault="00E2635F" w:rsidP="00E2635F">
      <w:pPr>
        <w:pStyle w:val="Odsekzoznamu"/>
        <w:numPr>
          <w:ilvl w:val="0"/>
          <w:numId w:val="5"/>
        </w:numPr>
        <w:spacing w:line="276" w:lineRule="auto"/>
        <w:jc w:val="both"/>
        <w:rPr>
          <w:i/>
        </w:rPr>
      </w:pPr>
      <w:r w:rsidRPr="00E2635F">
        <w:rPr>
          <w:i/>
        </w:rPr>
        <w:t xml:space="preserve">Sprostredkovateľ týmto berie na vedomie že pri sprostredkovaní predmetu tejto zmluvy je povinný postupovať s odbornou starostlivosťou a chrániť záujmy záujemcu. </w:t>
      </w:r>
    </w:p>
    <w:p w14:paraId="5344268F" w14:textId="77777777" w:rsidR="00E2635F" w:rsidRPr="00E2635F" w:rsidRDefault="00E2635F" w:rsidP="00E2635F">
      <w:pPr>
        <w:pStyle w:val="Odsekzoznamu"/>
        <w:numPr>
          <w:ilvl w:val="0"/>
          <w:numId w:val="5"/>
        </w:numPr>
        <w:spacing w:line="276" w:lineRule="auto"/>
        <w:jc w:val="both"/>
        <w:rPr>
          <w:i/>
        </w:rPr>
      </w:pPr>
      <w:r w:rsidRPr="00E2635F">
        <w:rPr>
          <w:i/>
        </w:rPr>
        <w:t xml:space="preserve">Zmluvné strany sa dohodli, že ak o to záujemca požiada, bez zbytočného odkladu mu oznámi údaje potrebné na posúdenie dôveryhodnosti osoby, s ktorou mu sprostredkovateľ navrhuje uzatvoriť zmluvu. </w:t>
      </w:r>
    </w:p>
    <w:p w14:paraId="15846730" w14:textId="77777777" w:rsidR="00E2635F" w:rsidRDefault="00E2635F" w:rsidP="00E2635F">
      <w:pPr>
        <w:spacing w:line="276" w:lineRule="auto"/>
        <w:jc w:val="both"/>
      </w:pPr>
    </w:p>
    <w:p w14:paraId="44D773EF" w14:textId="77777777" w:rsidR="00E2635F" w:rsidRPr="0055677F" w:rsidRDefault="00E2635F" w:rsidP="00E2635F">
      <w:pPr>
        <w:spacing w:line="276" w:lineRule="auto"/>
        <w:jc w:val="center"/>
        <w:rPr>
          <w:b/>
        </w:rPr>
      </w:pPr>
      <w:r w:rsidRPr="0055677F">
        <w:rPr>
          <w:b/>
        </w:rPr>
        <w:t>Článok V.</w:t>
      </w:r>
    </w:p>
    <w:p w14:paraId="20C6E56C" w14:textId="06D924DA" w:rsidR="00E2635F" w:rsidRPr="00E2635F" w:rsidRDefault="00E2635F" w:rsidP="00E2635F">
      <w:pPr>
        <w:spacing w:line="276" w:lineRule="auto"/>
        <w:jc w:val="center"/>
        <w:rPr>
          <w:b/>
        </w:rPr>
      </w:pPr>
      <w:r w:rsidRPr="0055677F">
        <w:rPr>
          <w:b/>
        </w:rPr>
        <w:t>Zánik zmluvy</w:t>
      </w:r>
    </w:p>
    <w:p w14:paraId="095C1B48" w14:textId="77777777" w:rsidR="00E2635F" w:rsidRPr="0055677F" w:rsidRDefault="00E2635F" w:rsidP="00E2635F">
      <w:pPr>
        <w:spacing w:line="276" w:lineRule="auto"/>
        <w:jc w:val="both"/>
      </w:pPr>
    </w:p>
    <w:p w14:paraId="5A232CF0" w14:textId="77777777" w:rsidR="00D56F2D" w:rsidRDefault="00E2635F" w:rsidP="00E2635F">
      <w:pPr>
        <w:pStyle w:val="Odsekzoznamu"/>
        <w:numPr>
          <w:ilvl w:val="0"/>
          <w:numId w:val="6"/>
        </w:numPr>
        <w:spacing w:line="276" w:lineRule="auto"/>
        <w:jc w:val="both"/>
      </w:pPr>
      <w:r w:rsidRPr="0055677F">
        <w:t>Zmluvné strany sa dohodli, že táto zmluva zaniká, ak ktorákoľvek zo zmluvných strán oznámi druhej strane svoj úmysel ukončiť zmluvu.</w:t>
      </w:r>
      <w:r w:rsidR="00D56F2D">
        <w:t xml:space="preserve"> Takéto ukončenie možno urobiť kedykoľvek počas trvania zmluvy.</w:t>
      </w:r>
      <w:r w:rsidRPr="0055677F">
        <w:t xml:space="preserve"> </w:t>
      </w:r>
    </w:p>
    <w:p w14:paraId="2D8F51BB" w14:textId="127FC6D0" w:rsidR="00E2635F" w:rsidRPr="0055677F" w:rsidRDefault="00E2635F" w:rsidP="00E2635F">
      <w:pPr>
        <w:pStyle w:val="Odsekzoznamu"/>
        <w:numPr>
          <w:ilvl w:val="0"/>
          <w:numId w:val="6"/>
        </w:numPr>
        <w:spacing w:line="276" w:lineRule="auto"/>
        <w:jc w:val="both"/>
      </w:pPr>
      <w:r>
        <w:t xml:space="preserve">Oznámenie musí byť urobené písomne a zmluva zaniká okamihom doručenia oznámenie o ukončení zmluvy druhej zmluvnej strane. / </w:t>
      </w:r>
      <w:r>
        <w:rPr>
          <w:i/>
        </w:rPr>
        <w:t>možno upraviť aj odlišne.</w:t>
      </w:r>
    </w:p>
    <w:p w14:paraId="6E3F2BBA" w14:textId="77777777" w:rsidR="00E2635F" w:rsidRDefault="00E2635F" w:rsidP="00E2635F">
      <w:pPr>
        <w:spacing w:line="276" w:lineRule="auto"/>
        <w:ind w:left="360"/>
      </w:pPr>
    </w:p>
    <w:p w14:paraId="087D72A3" w14:textId="77777777" w:rsidR="00E2635F" w:rsidRPr="0055677F" w:rsidRDefault="00E2635F" w:rsidP="00E2635F">
      <w:pPr>
        <w:spacing w:line="276" w:lineRule="auto"/>
        <w:ind w:left="360"/>
        <w:jc w:val="center"/>
        <w:rPr>
          <w:b/>
        </w:rPr>
      </w:pPr>
      <w:r w:rsidRPr="0055677F">
        <w:rPr>
          <w:b/>
        </w:rPr>
        <w:t>Článok VI.</w:t>
      </w:r>
    </w:p>
    <w:p w14:paraId="4FA398A0" w14:textId="77777777" w:rsidR="00E2635F" w:rsidRPr="0055677F" w:rsidRDefault="00E2635F" w:rsidP="00E2635F">
      <w:pPr>
        <w:spacing w:line="276" w:lineRule="auto"/>
        <w:ind w:left="360"/>
        <w:jc w:val="center"/>
        <w:rPr>
          <w:b/>
        </w:rPr>
      </w:pPr>
      <w:r w:rsidRPr="0055677F">
        <w:rPr>
          <w:b/>
        </w:rPr>
        <w:t>Záverečné ustanovenia</w:t>
      </w:r>
    </w:p>
    <w:p w14:paraId="522321EB" w14:textId="77777777" w:rsidR="00E2635F" w:rsidRDefault="00E2635F" w:rsidP="00E2635F">
      <w:pPr>
        <w:spacing w:line="276" w:lineRule="auto"/>
        <w:ind w:left="360"/>
      </w:pPr>
    </w:p>
    <w:p w14:paraId="28D90E83" w14:textId="77777777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Táto zmluva nadobúda platnosť a účinnosť dňom jej podpisu obomi zmluvnými stranami. </w:t>
      </w:r>
    </w:p>
    <w:p w14:paraId="2A0E7EC6" w14:textId="77777777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Zmluva je vyhotovená v slovenskom jazyku a každá zo zmluvných strán obdrží jeden podpísaný originál zmluvy. </w:t>
      </w:r>
    </w:p>
    <w:p w14:paraId="09223AD7" w14:textId="6B17CE0F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Právne vzťahy medzi zmluvnými stranami neupravené touto zmluvou, sa riadia zákonom č. </w:t>
      </w:r>
      <w:r w:rsidR="00E04C62">
        <w:t>40/1964 Zb. Občiansky zákonník v znení neskorších predpisov.</w:t>
      </w:r>
    </w:p>
    <w:p w14:paraId="0137F378" w14:textId="77777777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t>Zmluva sa môže meniť alebo dopĺňať len na základe písomných a riadne očíslovaných dodatkov k tejto zmluve, na ktorých sa dohodnú obe zmluvné strany.</w:t>
      </w:r>
    </w:p>
    <w:p w14:paraId="5A840042" w14:textId="77777777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Ak sa stane niektoré z ustanovení zmluvy (alebo jeho časť) neplatným a/alebo neúčinným, takáto neplatnosť a/alebo neúčinnosť nemá za následok neplatnosť a/alebo neúčinnosť ďalších ustanovení tejto zmluvy alebo ostávajúcej časti príslušného ustanovenia. Zmluvné strany sa v takomto prípade zaväzujú bez zbytočného odkladu nahradiť takéto ustanovenie alebo jeho časť novým, a to tak, aby bol čo zachovaný jeho účel, ktorý bol sledovanými zmluvnými stranami pri jej uzatvorení. </w:t>
      </w:r>
    </w:p>
    <w:p w14:paraId="150AD0A0" w14:textId="77777777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t>Zmluvné strany sa týmto zaväzujú, že akékoľvek vzniknuté spory budú prednostne riešiť cestou vzájomnej dohody.</w:t>
      </w:r>
    </w:p>
    <w:p w14:paraId="5AF25799" w14:textId="77777777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lastRenderedPageBreak/>
        <w:t>Zmluvné strany týmto vyhlasujú, že sú plne spôsobilé na uzatvorenie tejto zmluvy, pred podpisom si zmluvu prečítali, jej obsahu porozumeli a plne s ním súhlasia. Na znak svojej vôle byť viazaní touto zmluvou ju vlastnoručne podpisujú.</w:t>
      </w:r>
    </w:p>
    <w:p w14:paraId="1E1781BE" w14:textId="77777777" w:rsidR="00E2635F" w:rsidRDefault="00E2635F" w:rsidP="00E2635F">
      <w:pPr>
        <w:pStyle w:val="Odsekzoznamu"/>
        <w:numPr>
          <w:ilvl w:val="0"/>
          <w:numId w:val="7"/>
        </w:numPr>
        <w:spacing w:line="276" w:lineRule="auto"/>
        <w:jc w:val="both"/>
      </w:pPr>
      <w:r>
        <w:t>Zmluvné strany týmto vyhlasujú, že ich prejavy vôle byť viazaní touto zmluvou sú slobodné, jasné, určité a zrozumiteľné a ich zmluvná voľnosť nie je ničím obmedzená a zmluvu nepodpisujú v tiesni, omyle, ani za nápadne nevýhodných podmienok.</w:t>
      </w:r>
    </w:p>
    <w:p w14:paraId="680BA6BC" w14:textId="77777777" w:rsidR="00FF5E60" w:rsidRDefault="00FF5E60" w:rsidP="00FF5E60">
      <w:pPr>
        <w:spacing w:line="276" w:lineRule="auto"/>
        <w:jc w:val="both"/>
      </w:pPr>
    </w:p>
    <w:p w14:paraId="1EEEC705" w14:textId="77777777" w:rsidR="00C42BF5" w:rsidRDefault="00C42BF5" w:rsidP="00C42BF5">
      <w:pPr>
        <w:spacing w:line="276" w:lineRule="auto"/>
        <w:jc w:val="both"/>
      </w:pPr>
    </w:p>
    <w:p w14:paraId="4955BCF1" w14:textId="77777777" w:rsidR="00C42BF5" w:rsidRDefault="00C42BF5" w:rsidP="00C42BF5">
      <w:pPr>
        <w:spacing w:line="276" w:lineRule="auto"/>
        <w:jc w:val="both"/>
      </w:pPr>
      <w:r>
        <w:t>V ......................................, dňa: ................................</w:t>
      </w:r>
    </w:p>
    <w:p w14:paraId="793E573E" w14:textId="77777777" w:rsidR="00C42BF5" w:rsidRDefault="00C42BF5" w:rsidP="00C42BF5">
      <w:pPr>
        <w:spacing w:line="276" w:lineRule="auto"/>
        <w:jc w:val="both"/>
      </w:pPr>
    </w:p>
    <w:p w14:paraId="67A5E2BA" w14:textId="77777777" w:rsidR="00C42BF5" w:rsidRDefault="00C42BF5" w:rsidP="00C42BF5">
      <w:pPr>
        <w:spacing w:line="276" w:lineRule="auto"/>
        <w:jc w:val="both"/>
      </w:pPr>
    </w:p>
    <w:p w14:paraId="61F7E77D" w14:textId="77777777" w:rsidR="00C42BF5" w:rsidRDefault="00C42BF5" w:rsidP="00C42BF5">
      <w:pPr>
        <w:spacing w:line="276" w:lineRule="auto"/>
        <w:jc w:val="both"/>
      </w:pPr>
    </w:p>
    <w:p w14:paraId="7E789227" w14:textId="77777777" w:rsidR="00C42BF5" w:rsidRDefault="00C42BF5" w:rsidP="00C42BF5">
      <w:pPr>
        <w:spacing w:line="276" w:lineRule="auto"/>
        <w:jc w:val="both"/>
      </w:pPr>
      <w:r>
        <w:t xml:space="preserve">Za sprostredkovateľa: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záujemcu: </w:t>
      </w:r>
    </w:p>
    <w:p w14:paraId="728BEA03" w14:textId="77777777" w:rsidR="00C42BF5" w:rsidRDefault="00C42BF5" w:rsidP="00C42BF5">
      <w:pPr>
        <w:spacing w:line="276" w:lineRule="auto"/>
        <w:jc w:val="both"/>
      </w:pPr>
    </w:p>
    <w:p w14:paraId="7C9D5B10" w14:textId="77777777" w:rsidR="00C42BF5" w:rsidRDefault="00C42BF5" w:rsidP="00C42BF5">
      <w:pPr>
        <w:spacing w:line="276" w:lineRule="auto"/>
        <w:jc w:val="both"/>
      </w:pPr>
    </w:p>
    <w:p w14:paraId="3BBB7D42" w14:textId="77777777" w:rsidR="00C42BF5" w:rsidRDefault="00C42BF5" w:rsidP="00C42BF5">
      <w:pPr>
        <w:spacing w:line="276" w:lineRule="auto"/>
        <w:jc w:val="both"/>
      </w:pPr>
    </w:p>
    <w:p w14:paraId="22C11DFA" w14:textId="77777777" w:rsidR="00C42BF5" w:rsidRDefault="00C42BF5" w:rsidP="00C42BF5">
      <w:pPr>
        <w:spacing w:line="276" w:lineRule="auto"/>
        <w:jc w:val="both"/>
      </w:pPr>
    </w:p>
    <w:p w14:paraId="65A7C0DB" w14:textId="77777777" w:rsidR="00C42BF5" w:rsidRDefault="00C42BF5" w:rsidP="00C42BF5">
      <w:pPr>
        <w:spacing w:line="276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F9E84DF" w14:textId="77777777" w:rsidR="00C42BF5" w:rsidRDefault="00C42BF5" w:rsidP="00C42BF5">
      <w:pPr>
        <w:spacing w:line="276" w:lineRule="auto"/>
        <w:jc w:val="both"/>
      </w:pPr>
    </w:p>
    <w:p w14:paraId="2F5C4DC2" w14:textId="77777777" w:rsidR="00C42BF5" w:rsidRPr="0055677F" w:rsidRDefault="00C42BF5" w:rsidP="00C42BF5">
      <w:pPr>
        <w:spacing w:line="276" w:lineRule="auto"/>
        <w:jc w:val="both"/>
      </w:pPr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2C87C54A" w14:textId="77777777" w:rsidR="00FF5E60" w:rsidRPr="00AE6B01" w:rsidRDefault="00FF5E60" w:rsidP="00FF5E60">
      <w:pPr>
        <w:spacing w:line="276" w:lineRule="auto"/>
        <w:jc w:val="both"/>
      </w:pPr>
    </w:p>
    <w:p w14:paraId="2F8824B6" w14:textId="77777777" w:rsidR="00AE6B01" w:rsidRPr="00AE6B01" w:rsidRDefault="00AE6B01" w:rsidP="00AE6B01">
      <w:pPr>
        <w:pStyle w:val="Odsekzoznamu"/>
        <w:spacing w:line="276" w:lineRule="auto"/>
        <w:ind w:left="720"/>
        <w:jc w:val="both"/>
      </w:pPr>
    </w:p>
    <w:p w14:paraId="1975FABB" w14:textId="77777777" w:rsidR="00AE6B01" w:rsidRDefault="00AE6B01" w:rsidP="00AE6B01">
      <w:pPr>
        <w:spacing w:line="276" w:lineRule="auto"/>
        <w:jc w:val="both"/>
      </w:pPr>
    </w:p>
    <w:sectPr w:rsidR="00AE6B01" w:rsidSect="007669C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D48"/>
    <w:multiLevelType w:val="hybridMultilevel"/>
    <w:tmpl w:val="1E46A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1CFA"/>
    <w:multiLevelType w:val="hybridMultilevel"/>
    <w:tmpl w:val="F356F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2F3C"/>
    <w:multiLevelType w:val="hybridMultilevel"/>
    <w:tmpl w:val="A04CFD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819AD"/>
    <w:multiLevelType w:val="hybridMultilevel"/>
    <w:tmpl w:val="536AA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3E6B"/>
    <w:multiLevelType w:val="hybridMultilevel"/>
    <w:tmpl w:val="1E46A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2A75"/>
    <w:multiLevelType w:val="hybridMultilevel"/>
    <w:tmpl w:val="1E46A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F69"/>
    <w:multiLevelType w:val="hybridMultilevel"/>
    <w:tmpl w:val="E28A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26ECC"/>
    <w:multiLevelType w:val="hybridMultilevel"/>
    <w:tmpl w:val="1E46A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2"/>
    <w:rsid w:val="000A28E4"/>
    <w:rsid w:val="002310D8"/>
    <w:rsid w:val="002F731D"/>
    <w:rsid w:val="00346BFC"/>
    <w:rsid w:val="00382CF2"/>
    <w:rsid w:val="005144EC"/>
    <w:rsid w:val="007669C9"/>
    <w:rsid w:val="007A557D"/>
    <w:rsid w:val="00950DBA"/>
    <w:rsid w:val="009C6322"/>
    <w:rsid w:val="00AE6B01"/>
    <w:rsid w:val="00C42BF5"/>
    <w:rsid w:val="00D56F2D"/>
    <w:rsid w:val="00E04C62"/>
    <w:rsid w:val="00E2635F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5C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0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0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Lenka Pajtinková</cp:lastModifiedBy>
  <cp:revision>2</cp:revision>
  <dcterms:created xsi:type="dcterms:W3CDTF">2019-12-15T14:06:00Z</dcterms:created>
  <dcterms:modified xsi:type="dcterms:W3CDTF">2019-12-15T14:06:00Z</dcterms:modified>
</cp:coreProperties>
</file>