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AC2" w:rsidRDefault="007D4AC2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ŽIADOSŤ  O VYDANIE</w:t>
      </w:r>
    </w:p>
    <w:p w:rsidR="007D4AC2" w:rsidRDefault="007D4AC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POVOLENIA  NA  VYKONÁVANIE ČINNOSTI AGENTÚRY DOČASNÉHO ZAMESTNÁVANIA PRE  PRÁVNICKÚ  OSOBU</w:t>
      </w:r>
    </w:p>
    <w:p w:rsidR="007D4AC2" w:rsidRDefault="007D4AC2">
      <w:pPr>
        <w:ind w:left="360"/>
        <w:rPr>
          <w:sz w:val="24"/>
          <w:szCs w:val="24"/>
        </w:rPr>
      </w:pPr>
    </w:p>
    <w:tbl>
      <w:tblPr>
        <w:tblStyle w:val="Mriekatabuky"/>
        <w:tblW w:w="0" w:type="auto"/>
        <w:tblLook w:val="01E0" w:firstRow="1" w:lastRow="1" w:firstColumn="1" w:lastColumn="1" w:noHBand="0" w:noVBand="0"/>
      </w:tblPr>
      <w:tblGrid>
        <w:gridCol w:w="521"/>
        <w:gridCol w:w="2726"/>
        <w:gridCol w:w="6041"/>
      </w:tblGrid>
      <w:tr w:rsidR="007D4AC2">
        <w:trPr>
          <w:trHeight w:val="264"/>
        </w:trPr>
        <w:tc>
          <w:tcPr>
            <w:tcW w:w="521" w:type="dxa"/>
          </w:tcPr>
          <w:p w:rsidR="007D4AC2" w:rsidRDefault="007D4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726" w:type="dxa"/>
          </w:tcPr>
          <w:p w:rsidR="007D4AC2" w:rsidRDefault="007D4A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Názov:</w:t>
            </w:r>
          </w:p>
          <w:p w:rsidR="007D4AC2" w:rsidRDefault="007D4A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Telefónne číslo:</w:t>
            </w:r>
          </w:p>
          <w:p w:rsidR="007D4AC2" w:rsidRDefault="007D4A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Fax:</w:t>
            </w:r>
          </w:p>
          <w:p w:rsidR="007D4AC2" w:rsidRDefault="007D4A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Mail:</w:t>
            </w:r>
          </w:p>
          <w:p w:rsidR="007D4AC2" w:rsidRDefault="007D4AC2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Meno kontaktnej osoby</w:t>
            </w:r>
          </w:p>
        </w:tc>
        <w:tc>
          <w:tcPr>
            <w:tcW w:w="6041" w:type="dxa"/>
          </w:tcPr>
          <w:p w:rsidR="007D4AC2" w:rsidRDefault="007D4AC2">
            <w:pPr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podľa Obchodného registra alebo iného dokladu</w:t>
            </w:r>
          </w:p>
        </w:tc>
      </w:tr>
      <w:tr w:rsidR="007D4AC2">
        <w:trPr>
          <w:trHeight w:val="264"/>
        </w:trPr>
        <w:tc>
          <w:tcPr>
            <w:tcW w:w="521" w:type="dxa"/>
          </w:tcPr>
          <w:p w:rsidR="007D4AC2" w:rsidRDefault="007D4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726" w:type="dxa"/>
          </w:tcPr>
          <w:p w:rsidR="007D4AC2" w:rsidRDefault="007D4A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Sídlo:  </w:t>
            </w:r>
          </w:p>
          <w:p w:rsidR="007D4AC2" w:rsidRDefault="007D4AC2">
            <w:pPr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7D4AC2" w:rsidRDefault="007D4AC2">
            <w:pPr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podľa Obchodného registra alebo iného dokladu</w:t>
            </w:r>
          </w:p>
        </w:tc>
      </w:tr>
      <w:tr w:rsidR="007D4AC2">
        <w:trPr>
          <w:trHeight w:val="264"/>
        </w:trPr>
        <w:tc>
          <w:tcPr>
            <w:tcW w:w="521" w:type="dxa"/>
          </w:tcPr>
          <w:p w:rsidR="007D4AC2" w:rsidRDefault="007D4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726" w:type="dxa"/>
          </w:tcPr>
          <w:p w:rsidR="007D4AC2" w:rsidRDefault="007D4A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IČO:</w:t>
            </w:r>
          </w:p>
          <w:p w:rsidR="007D4AC2" w:rsidRDefault="007D4AC2">
            <w:pPr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7D4AC2" w:rsidRDefault="007D4AC2">
            <w:pPr>
              <w:rPr>
                <w:i/>
                <w:iCs/>
                <w:sz w:val="24"/>
                <w:szCs w:val="24"/>
              </w:rPr>
            </w:pPr>
          </w:p>
          <w:p w:rsidR="007D4AC2" w:rsidRDefault="007D4AC2">
            <w:pPr>
              <w:rPr>
                <w:i/>
                <w:iCs/>
                <w:sz w:val="24"/>
                <w:szCs w:val="24"/>
              </w:rPr>
            </w:pPr>
          </w:p>
          <w:p w:rsidR="007D4AC2" w:rsidRDefault="007D4AC2">
            <w:pPr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podľa Obchodného registra alebo iného dokladu</w:t>
            </w:r>
          </w:p>
        </w:tc>
      </w:tr>
      <w:tr w:rsidR="007D4AC2">
        <w:trPr>
          <w:trHeight w:val="278"/>
        </w:trPr>
        <w:tc>
          <w:tcPr>
            <w:tcW w:w="521" w:type="dxa"/>
          </w:tcPr>
          <w:p w:rsidR="007D4AC2" w:rsidRDefault="007D4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726" w:type="dxa"/>
          </w:tcPr>
          <w:p w:rsidR="007D4AC2" w:rsidRDefault="007D4A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Druh ekonomickej činnosti: </w:t>
            </w:r>
          </w:p>
          <w:p w:rsidR="007D4AC2" w:rsidRDefault="007D4AC2">
            <w:pPr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7D4AC2" w:rsidRDefault="007D4AC2">
            <w:pPr>
              <w:rPr>
                <w:i/>
                <w:iCs/>
                <w:sz w:val="24"/>
                <w:szCs w:val="24"/>
              </w:rPr>
            </w:pPr>
          </w:p>
          <w:p w:rsidR="007D4AC2" w:rsidRDefault="007D4AC2">
            <w:pPr>
              <w:rPr>
                <w:i/>
                <w:iCs/>
                <w:sz w:val="24"/>
                <w:szCs w:val="24"/>
              </w:rPr>
            </w:pPr>
          </w:p>
          <w:p w:rsidR="007D4AC2" w:rsidRDefault="007D4AC2">
            <w:pPr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podľa Obchodného registra alebo iného dokladu </w:t>
            </w:r>
          </w:p>
        </w:tc>
      </w:tr>
      <w:tr w:rsidR="007D4AC2">
        <w:trPr>
          <w:trHeight w:val="278"/>
        </w:trPr>
        <w:tc>
          <w:tcPr>
            <w:tcW w:w="521" w:type="dxa"/>
          </w:tcPr>
          <w:p w:rsidR="007D4AC2" w:rsidRDefault="007D4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</w:p>
          <w:p w:rsidR="007D4AC2" w:rsidRDefault="007D4A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6" w:type="dxa"/>
          </w:tcPr>
          <w:p w:rsidR="007D4AC2" w:rsidRDefault="007D4AC2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Osoba, konajúca v mene ADZ :</w:t>
            </w:r>
          </w:p>
        </w:tc>
        <w:tc>
          <w:tcPr>
            <w:tcW w:w="6041" w:type="dxa"/>
          </w:tcPr>
          <w:p w:rsidR="007D4AC2" w:rsidRDefault="007D4AC2">
            <w:pPr>
              <w:rPr>
                <w:i/>
                <w:iCs/>
                <w:sz w:val="24"/>
                <w:szCs w:val="24"/>
              </w:rPr>
            </w:pPr>
          </w:p>
          <w:p w:rsidR="007D4AC2" w:rsidRDefault="007D4AC2">
            <w:pPr>
              <w:rPr>
                <w:i/>
                <w:iCs/>
                <w:sz w:val="24"/>
                <w:szCs w:val="24"/>
              </w:rPr>
            </w:pPr>
          </w:p>
          <w:p w:rsidR="007D4AC2" w:rsidRDefault="007D4AC2">
            <w:pPr>
              <w:rPr>
                <w:i/>
                <w:iCs/>
                <w:sz w:val="24"/>
                <w:szCs w:val="24"/>
              </w:rPr>
            </w:pPr>
          </w:p>
          <w:p w:rsidR="007D4AC2" w:rsidRDefault="007D4AC2">
            <w:pPr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uviesť meno, priezvisko, titul, adresu trvalého pobytu</w:t>
            </w:r>
          </w:p>
        </w:tc>
      </w:tr>
      <w:tr w:rsidR="007D4AC2">
        <w:trPr>
          <w:trHeight w:val="278"/>
        </w:trPr>
        <w:tc>
          <w:tcPr>
            <w:tcW w:w="521" w:type="dxa"/>
          </w:tcPr>
          <w:p w:rsidR="007D4AC2" w:rsidRDefault="007D4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726" w:type="dxa"/>
          </w:tcPr>
          <w:p w:rsidR="007D4AC2" w:rsidRDefault="007D4A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Okruh zamestnaní, na ktoré budú pridelení dočasní agentúrni zamestnanci : </w:t>
            </w:r>
          </w:p>
          <w:p w:rsidR="007D4AC2" w:rsidRDefault="007D4AC2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041" w:type="dxa"/>
          </w:tcPr>
          <w:p w:rsidR="007D4AC2" w:rsidRDefault="007D4AC2">
            <w:pPr>
              <w:rPr>
                <w:b/>
                <w:iCs/>
                <w:sz w:val="24"/>
                <w:szCs w:val="24"/>
                <w:u w:val="single"/>
              </w:rPr>
            </w:pPr>
            <w:r>
              <w:rPr>
                <w:i/>
                <w:iCs/>
                <w:sz w:val="24"/>
                <w:szCs w:val="24"/>
              </w:rPr>
              <w:t xml:space="preserve">špecifikovať na pracovné pozície, odvetvia – podľa SK NACE  a SK ISCO 08   </w:t>
            </w:r>
          </w:p>
          <w:p w:rsidR="007D4AC2" w:rsidRDefault="007D4AC2">
            <w:pPr>
              <w:rPr>
                <w:sz w:val="24"/>
                <w:szCs w:val="24"/>
              </w:rPr>
            </w:pPr>
          </w:p>
        </w:tc>
      </w:tr>
      <w:tr w:rsidR="007D4AC2">
        <w:trPr>
          <w:trHeight w:val="278"/>
        </w:trPr>
        <w:tc>
          <w:tcPr>
            <w:tcW w:w="521" w:type="dxa"/>
          </w:tcPr>
          <w:p w:rsidR="007D4AC2" w:rsidRDefault="007D4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726" w:type="dxa"/>
          </w:tcPr>
          <w:p w:rsidR="007D4AC2" w:rsidRDefault="007D4A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Územný rozsah, v ktorom sa bude vykonávať činnosť ADZ :</w:t>
            </w:r>
          </w:p>
          <w:p w:rsidR="007D4AC2" w:rsidRDefault="007D4AC2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041" w:type="dxa"/>
          </w:tcPr>
          <w:p w:rsidR="007D4AC2" w:rsidRDefault="007D4AC2">
            <w:pPr>
              <w:rPr>
                <w:i/>
                <w:iCs/>
                <w:sz w:val="24"/>
                <w:szCs w:val="24"/>
              </w:rPr>
            </w:pPr>
          </w:p>
          <w:p w:rsidR="007D4AC2" w:rsidRDefault="007D4AC2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uviesť kraj alebo kraje, v ktorých bude ADZ vykonávať svoju činnosť</w:t>
            </w:r>
          </w:p>
        </w:tc>
      </w:tr>
      <w:tr w:rsidR="007D4AC2">
        <w:trPr>
          <w:trHeight w:val="278"/>
        </w:trPr>
        <w:tc>
          <w:tcPr>
            <w:tcW w:w="521" w:type="dxa"/>
          </w:tcPr>
          <w:p w:rsidR="007D4AC2" w:rsidRDefault="007D4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726" w:type="dxa"/>
          </w:tcPr>
          <w:p w:rsidR="007D4AC2" w:rsidRDefault="007D4A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Adresa sídla ADZ : </w:t>
            </w:r>
          </w:p>
          <w:p w:rsidR="007D4AC2" w:rsidRDefault="007D4AC2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041" w:type="dxa"/>
          </w:tcPr>
          <w:p w:rsidR="007D4AC2" w:rsidRDefault="007D4AC2">
            <w:pPr>
              <w:rPr>
                <w:i/>
                <w:iCs/>
                <w:sz w:val="24"/>
                <w:szCs w:val="24"/>
              </w:rPr>
            </w:pPr>
          </w:p>
          <w:p w:rsidR="007D4AC2" w:rsidRDefault="007D4AC2">
            <w:pPr>
              <w:rPr>
                <w:i/>
                <w:iCs/>
                <w:sz w:val="24"/>
                <w:szCs w:val="24"/>
              </w:rPr>
            </w:pPr>
          </w:p>
          <w:p w:rsidR="007D4AC2" w:rsidRDefault="007D4AC2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uviesť adresu, na ktorej bude činnosť vykonávaná  </w:t>
            </w:r>
          </w:p>
          <w:p w:rsidR="007D4AC2" w:rsidRDefault="007D4AC2">
            <w:pPr>
              <w:rPr>
                <w:sz w:val="24"/>
                <w:szCs w:val="24"/>
              </w:rPr>
            </w:pPr>
          </w:p>
        </w:tc>
      </w:tr>
      <w:tr w:rsidR="007D4AC2">
        <w:trPr>
          <w:trHeight w:val="738"/>
        </w:trPr>
        <w:tc>
          <w:tcPr>
            <w:tcW w:w="521" w:type="dxa"/>
          </w:tcPr>
          <w:p w:rsidR="007D4AC2" w:rsidRDefault="007D4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726" w:type="dxa"/>
          </w:tcPr>
          <w:p w:rsidR="007D4AC2" w:rsidRDefault="007D4A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Príloha 1</w:t>
            </w:r>
          </w:p>
          <w:p w:rsidR="007D4AC2" w:rsidRDefault="007D4AC2">
            <w:pPr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7D4AC2" w:rsidRDefault="007D4AC2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projekt vykonávania činnosti ADZ, vrátane kalkulácie predpokladaných príjmov a výdavkov </w:t>
            </w:r>
          </w:p>
        </w:tc>
      </w:tr>
      <w:tr w:rsidR="007D4AC2">
        <w:trPr>
          <w:trHeight w:val="264"/>
        </w:trPr>
        <w:tc>
          <w:tcPr>
            <w:tcW w:w="521" w:type="dxa"/>
          </w:tcPr>
          <w:p w:rsidR="007D4AC2" w:rsidRDefault="007D4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726" w:type="dxa"/>
          </w:tcPr>
          <w:p w:rsidR="007D4AC2" w:rsidRDefault="007D4A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Príloha 2</w:t>
            </w:r>
          </w:p>
        </w:tc>
        <w:tc>
          <w:tcPr>
            <w:tcW w:w="6041" w:type="dxa"/>
          </w:tcPr>
          <w:p w:rsidR="007D4AC2" w:rsidRDefault="007D4AC2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doklad o dosiahnutom vzdelaní osoby</w:t>
            </w:r>
            <w:r>
              <w:rPr>
                <w:sz w:val="24"/>
                <w:szCs w:val="24"/>
              </w:rPr>
              <w:t xml:space="preserve">, konajúcej v mene ADZ - </w:t>
            </w:r>
            <w:r>
              <w:rPr>
                <w:b/>
                <w:bCs/>
                <w:sz w:val="24"/>
                <w:szCs w:val="24"/>
                <w:u w:val="single"/>
              </w:rPr>
              <w:t xml:space="preserve">vysokoškolské vzdelanie  druhého stupňa  </w:t>
            </w:r>
            <w:r>
              <w:rPr>
                <w:b/>
                <w:sz w:val="24"/>
                <w:szCs w:val="24"/>
                <w:u w:val="single"/>
              </w:rPr>
              <w:t xml:space="preserve">  – overená kópia</w:t>
            </w:r>
          </w:p>
        </w:tc>
      </w:tr>
      <w:tr w:rsidR="007D4AC2">
        <w:trPr>
          <w:trHeight w:val="264"/>
        </w:trPr>
        <w:tc>
          <w:tcPr>
            <w:tcW w:w="521" w:type="dxa"/>
          </w:tcPr>
          <w:p w:rsidR="007D4AC2" w:rsidRDefault="007D4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726" w:type="dxa"/>
          </w:tcPr>
          <w:p w:rsidR="007D4AC2" w:rsidRDefault="007D4A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Príloha 3</w:t>
            </w:r>
          </w:p>
        </w:tc>
        <w:tc>
          <w:tcPr>
            <w:tcW w:w="6041" w:type="dxa"/>
          </w:tcPr>
          <w:p w:rsidR="007D4AC2" w:rsidRDefault="007D4AC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údaje potrebné na vyžiadanie výpisu z registra trestov osoby, konajúcej v mene ADZ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podľa §10 ods. 4 písm. a) zákona č.330/2007 Z. z. zákon o registri trestov  (</w:t>
            </w:r>
            <w:r>
              <w:rPr>
                <w:bCs/>
                <w:i/>
                <w:sz w:val="24"/>
                <w:szCs w:val="24"/>
              </w:rPr>
              <w:t>meno, priezvisko, rodné priezvisko, pôvodné meno alebo priezvisko, ak došlo k zmene mena alebo zmene priezviska, prípadne prezývku osoby, ktorej sa žiadosť týka; dátum narodenia, rodné číslo, miesto a okres narodenia, adresu trvalého pobytu a u osoby narodenej v cudzine aj štát narodenia; štátne občianstvo;</w:t>
            </w:r>
            <w:r>
              <w:rPr>
                <w:i/>
                <w:sz w:val="24"/>
                <w:szCs w:val="24"/>
              </w:rPr>
              <w:t xml:space="preserve"> číslo občianskeho preukazu resp. číslo pasu;</w:t>
            </w:r>
            <w:r>
              <w:rPr>
                <w:bCs/>
                <w:i/>
                <w:sz w:val="24"/>
                <w:szCs w:val="24"/>
              </w:rPr>
              <w:t xml:space="preserve"> pohlavie; meno, priezvisko a rodné </w:t>
            </w:r>
            <w:r>
              <w:rPr>
                <w:bCs/>
                <w:i/>
                <w:sz w:val="24"/>
                <w:szCs w:val="24"/>
              </w:rPr>
              <w:lastRenderedPageBreak/>
              <w:t>priezvisko oboch rodičov)</w:t>
            </w:r>
          </w:p>
          <w:p w:rsidR="007D4AC2" w:rsidRDefault="007D4AC2">
            <w:pPr>
              <w:rPr>
                <w:bCs/>
                <w:sz w:val="24"/>
                <w:szCs w:val="24"/>
              </w:rPr>
            </w:pPr>
          </w:p>
        </w:tc>
      </w:tr>
      <w:tr w:rsidR="007D4AC2">
        <w:trPr>
          <w:trHeight w:val="264"/>
        </w:trPr>
        <w:tc>
          <w:tcPr>
            <w:tcW w:w="521" w:type="dxa"/>
          </w:tcPr>
          <w:p w:rsidR="007D4AC2" w:rsidRDefault="007D4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2726" w:type="dxa"/>
          </w:tcPr>
          <w:p w:rsidR="007D4AC2" w:rsidRDefault="007D4A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Príloha 4</w:t>
            </w:r>
          </w:p>
        </w:tc>
        <w:tc>
          <w:tcPr>
            <w:tcW w:w="6041" w:type="dxa"/>
          </w:tcPr>
          <w:p w:rsidR="007D4AC2" w:rsidRDefault="007D4AC2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 xml:space="preserve">doklad o vlastníctve priestorov alebo zmluva o prenájme </w:t>
            </w:r>
          </w:p>
          <w:p w:rsidR="007D4AC2" w:rsidRDefault="007D4AC2">
            <w:pPr>
              <w:rPr>
                <w:bCs/>
                <w:sz w:val="24"/>
                <w:szCs w:val="24"/>
              </w:rPr>
            </w:pPr>
          </w:p>
        </w:tc>
      </w:tr>
      <w:tr w:rsidR="007D4AC2">
        <w:trPr>
          <w:trHeight w:val="264"/>
        </w:trPr>
        <w:tc>
          <w:tcPr>
            <w:tcW w:w="521" w:type="dxa"/>
          </w:tcPr>
          <w:p w:rsidR="007D4AC2" w:rsidRDefault="007D4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726" w:type="dxa"/>
          </w:tcPr>
          <w:p w:rsidR="007D4AC2" w:rsidRDefault="007D4A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Príloha 5</w:t>
            </w:r>
          </w:p>
        </w:tc>
        <w:tc>
          <w:tcPr>
            <w:tcW w:w="6041" w:type="dxa"/>
          </w:tcPr>
          <w:p w:rsidR="007D4AC2" w:rsidRDefault="007D4AC2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potvrdenie daňového úradu a colného úradu nie staršie ako tri mesiace o tom, že nemá daňový nedoplatok a colný nedoplatok</w:t>
            </w:r>
            <w:r>
              <w:rPr>
                <w:b/>
                <w:sz w:val="24"/>
                <w:szCs w:val="24"/>
              </w:rPr>
              <w:t xml:space="preserve"> -</w:t>
            </w:r>
            <w:r>
              <w:rPr>
                <w:i/>
                <w:sz w:val="24"/>
                <w:szCs w:val="24"/>
              </w:rPr>
              <w:t>zisťuje ústredie; môže predložiť  žiadateľ</w:t>
            </w:r>
          </w:p>
        </w:tc>
      </w:tr>
      <w:tr w:rsidR="007D4AC2">
        <w:trPr>
          <w:trHeight w:val="264"/>
        </w:trPr>
        <w:tc>
          <w:tcPr>
            <w:tcW w:w="521" w:type="dxa"/>
          </w:tcPr>
          <w:p w:rsidR="007D4AC2" w:rsidRDefault="007D4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726" w:type="dxa"/>
          </w:tcPr>
          <w:p w:rsidR="007D4AC2" w:rsidRDefault="007D4A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Príloha 6</w:t>
            </w:r>
          </w:p>
        </w:tc>
        <w:tc>
          <w:tcPr>
            <w:tcW w:w="6041" w:type="dxa"/>
          </w:tcPr>
          <w:p w:rsidR="007D4AC2" w:rsidRDefault="007D4AC2">
            <w:pPr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potvrdenie každej zdravotnej poisťovne a Sociálnej poisťovne nie staršie ako tri mesiace o tom, že nemajú voči právnickej osobe evidované pohľadávky na preddavku na poistné na povinné verejné zdravotné poistenie, na poistnom na sociálne poistenie a na povinných príspevkoch na starobné dôchodkové sporenie</w:t>
            </w:r>
            <w:r>
              <w:rPr>
                <w:b/>
                <w:i/>
                <w:sz w:val="24"/>
                <w:szCs w:val="24"/>
                <w:u w:val="single"/>
              </w:rPr>
              <w:t>-</w:t>
            </w:r>
            <w:r>
              <w:rPr>
                <w:i/>
                <w:sz w:val="24"/>
                <w:szCs w:val="24"/>
              </w:rPr>
              <w:t xml:space="preserve"> zisťuje ústredie; môže predložiť žiadateľ</w:t>
            </w:r>
            <w:r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</w:p>
          <w:p w:rsidR="007D4AC2" w:rsidRDefault="007D4AC2">
            <w:pPr>
              <w:rPr>
                <w:bCs/>
                <w:sz w:val="24"/>
                <w:szCs w:val="24"/>
              </w:rPr>
            </w:pPr>
          </w:p>
        </w:tc>
      </w:tr>
      <w:tr w:rsidR="007D4AC2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521" w:type="dxa"/>
          </w:tcPr>
          <w:p w:rsidR="007D4AC2" w:rsidRDefault="007D4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726" w:type="dxa"/>
          </w:tcPr>
          <w:p w:rsidR="007D4AC2" w:rsidRDefault="007D4A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Príloha 7</w:t>
            </w:r>
          </w:p>
        </w:tc>
        <w:tc>
          <w:tcPr>
            <w:tcW w:w="6041" w:type="dxa"/>
          </w:tcPr>
          <w:p w:rsidR="007D4AC2" w:rsidRDefault="007D4AC2">
            <w:pPr>
              <w:jc w:val="both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potvrdenie inšpektorátu práce nie staršie ako tri mesiace o tom , že neporušila zákaz nelegálneho zamestnávania v období troch rokov pred podaním žiadosti,-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zisťuje ústredie; môže predložiť žiadateľ</w:t>
            </w:r>
            <w:r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</w:p>
          <w:p w:rsidR="007D4AC2" w:rsidRDefault="007D4AC2">
            <w:pPr>
              <w:rPr>
                <w:bCs/>
                <w:sz w:val="24"/>
                <w:szCs w:val="24"/>
              </w:rPr>
            </w:pPr>
          </w:p>
        </w:tc>
      </w:tr>
      <w:tr w:rsidR="007D4AC2">
        <w:tblPrEx>
          <w:tblLook w:val="04A0" w:firstRow="1" w:lastRow="0" w:firstColumn="1" w:lastColumn="0" w:noHBand="0" w:noVBand="1"/>
        </w:tblPrEx>
        <w:trPr>
          <w:trHeight w:val="264"/>
        </w:trPr>
        <w:tc>
          <w:tcPr>
            <w:tcW w:w="521" w:type="dxa"/>
          </w:tcPr>
          <w:p w:rsidR="007D4AC2" w:rsidRDefault="007D4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726" w:type="dxa"/>
          </w:tcPr>
          <w:p w:rsidR="007D4AC2" w:rsidRDefault="007D4A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Príloha 8</w:t>
            </w:r>
          </w:p>
        </w:tc>
        <w:tc>
          <w:tcPr>
            <w:tcW w:w="6041" w:type="dxa"/>
          </w:tcPr>
          <w:p w:rsidR="007D4AC2" w:rsidRDefault="007D4AC2">
            <w:pPr>
              <w:jc w:val="both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doklad preukazujúci skutočnosť, že nemá evidované neuspokojené nároky svojich zamestnancov vyplývajúce z pracovného pomeru </w:t>
            </w:r>
            <w:r>
              <w:rPr>
                <w:b/>
                <w:i/>
                <w:sz w:val="24"/>
                <w:szCs w:val="24"/>
              </w:rPr>
              <w:t xml:space="preserve">- </w:t>
            </w:r>
            <w:r>
              <w:rPr>
                <w:i/>
                <w:sz w:val="24"/>
                <w:szCs w:val="24"/>
              </w:rPr>
              <w:t>preukazuje čestným prehlásením</w:t>
            </w:r>
          </w:p>
          <w:p w:rsidR="007D4AC2" w:rsidRDefault="007D4AC2">
            <w:pPr>
              <w:jc w:val="both"/>
              <w:rPr>
                <w:bCs/>
                <w:iCs/>
                <w:sz w:val="24"/>
                <w:szCs w:val="24"/>
              </w:rPr>
            </w:pPr>
          </w:p>
          <w:p w:rsidR="007D4AC2" w:rsidRDefault="007D4AC2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</w:tr>
      <w:tr w:rsidR="007D4AC2">
        <w:tblPrEx>
          <w:tblLook w:val="04A0" w:firstRow="1" w:lastRow="0" w:firstColumn="1" w:lastColumn="0" w:noHBand="0" w:noVBand="1"/>
        </w:tblPrEx>
        <w:trPr>
          <w:trHeight w:val="264"/>
        </w:trPr>
        <w:tc>
          <w:tcPr>
            <w:tcW w:w="521" w:type="dxa"/>
          </w:tcPr>
          <w:p w:rsidR="007D4AC2" w:rsidRDefault="007D4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2726" w:type="dxa"/>
          </w:tcPr>
          <w:p w:rsidR="007D4AC2" w:rsidRDefault="007D4A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Príloha 9</w:t>
            </w:r>
          </w:p>
        </w:tc>
        <w:tc>
          <w:tcPr>
            <w:tcW w:w="6041" w:type="dxa"/>
          </w:tcPr>
          <w:p w:rsidR="007D4AC2" w:rsidRDefault="007D4AC2">
            <w:pPr>
              <w:jc w:val="both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doklad preukazujúci materiálne vybavenie na vykonávanie činnosti ADZ</w:t>
            </w:r>
            <w:r>
              <w:rPr>
                <w:b/>
                <w:sz w:val="24"/>
                <w:szCs w:val="24"/>
              </w:rPr>
              <w:t xml:space="preserve">- </w:t>
            </w:r>
            <w:r>
              <w:rPr>
                <w:i/>
                <w:sz w:val="24"/>
                <w:szCs w:val="24"/>
              </w:rPr>
              <w:t>preukazuje čestným prehlásením</w:t>
            </w:r>
          </w:p>
          <w:p w:rsidR="007D4AC2" w:rsidRDefault="007D4AC2">
            <w:pPr>
              <w:rPr>
                <w:bCs/>
                <w:sz w:val="24"/>
                <w:szCs w:val="24"/>
              </w:rPr>
            </w:pPr>
          </w:p>
          <w:p w:rsidR="007D4AC2" w:rsidRDefault="007D4AC2">
            <w:pPr>
              <w:rPr>
                <w:bCs/>
                <w:sz w:val="24"/>
                <w:szCs w:val="24"/>
              </w:rPr>
            </w:pPr>
          </w:p>
        </w:tc>
      </w:tr>
      <w:tr w:rsidR="007D4AC2">
        <w:tblPrEx>
          <w:tblLook w:val="04A0" w:firstRow="1" w:lastRow="0" w:firstColumn="1" w:lastColumn="0" w:noHBand="0" w:noVBand="1"/>
        </w:tblPrEx>
        <w:trPr>
          <w:trHeight w:val="264"/>
        </w:trPr>
        <w:tc>
          <w:tcPr>
            <w:tcW w:w="521" w:type="dxa"/>
          </w:tcPr>
          <w:p w:rsidR="007D4AC2" w:rsidRDefault="007D4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2726" w:type="dxa"/>
          </w:tcPr>
          <w:p w:rsidR="007D4AC2" w:rsidRDefault="007D4A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Príloha 10</w:t>
            </w:r>
          </w:p>
        </w:tc>
        <w:tc>
          <w:tcPr>
            <w:tcW w:w="6041" w:type="dxa"/>
          </w:tcPr>
          <w:p w:rsidR="007D4AC2" w:rsidRDefault="007D4AC2">
            <w:pPr>
              <w:jc w:val="both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doklad preukazujúci personálne zabezpečenie vykonávania činnosti ADZ-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preukazuje čestným prehlásením</w:t>
            </w:r>
          </w:p>
          <w:p w:rsidR="007D4AC2" w:rsidRDefault="007D4AC2">
            <w:pPr>
              <w:jc w:val="both"/>
              <w:rPr>
                <w:sz w:val="24"/>
                <w:szCs w:val="24"/>
              </w:rPr>
            </w:pPr>
          </w:p>
          <w:p w:rsidR="007D4AC2" w:rsidRDefault="007D4AC2">
            <w:pPr>
              <w:rPr>
                <w:bCs/>
                <w:sz w:val="24"/>
                <w:szCs w:val="24"/>
              </w:rPr>
            </w:pPr>
          </w:p>
          <w:p w:rsidR="007D4AC2" w:rsidRDefault="007D4AC2">
            <w:pPr>
              <w:rPr>
                <w:bCs/>
                <w:sz w:val="24"/>
                <w:szCs w:val="24"/>
              </w:rPr>
            </w:pPr>
          </w:p>
        </w:tc>
      </w:tr>
      <w:tr w:rsidR="007D4AC2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521" w:type="dxa"/>
          </w:tcPr>
          <w:p w:rsidR="007D4AC2" w:rsidRDefault="007D4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2726" w:type="dxa"/>
          </w:tcPr>
          <w:p w:rsidR="007D4AC2" w:rsidRDefault="007D4A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Príloha 11</w:t>
            </w:r>
          </w:p>
        </w:tc>
        <w:tc>
          <w:tcPr>
            <w:tcW w:w="6041" w:type="dxa"/>
          </w:tcPr>
          <w:p w:rsidR="007D4AC2" w:rsidRDefault="007D4AC2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okruh spolupracujúcich subjektov- </w:t>
            </w:r>
            <w:r>
              <w:rPr>
                <w:i/>
                <w:sz w:val="24"/>
                <w:szCs w:val="24"/>
              </w:rPr>
              <w:t>zoznam</w:t>
            </w:r>
          </w:p>
          <w:p w:rsidR="007D4AC2" w:rsidRDefault="007D4AC2">
            <w:pPr>
              <w:rPr>
                <w:bCs/>
                <w:sz w:val="24"/>
                <w:szCs w:val="24"/>
              </w:rPr>
            </w:pPr>
          </w:p>
        </w:tc>
      </w:tr>
      <w:tr w:rsidR="007D4AC2">
        <w:tblPrEx>
          <w:tblLook w:val="04A0" w:firstRow="1" w:lastRow="0" w:firstColumn="1" w:lastColumn="0" w:noHBand="0" w:noVBand="1"/>
        </w:tblPrEx>
        <w:trPr>
          <w:trHeight w:val="264"/>
        </w:trPr>
        <w:tc>
          <w:tcPr>
            <w:tcW w:w="521" w:type="dxa"/>
          </w:tcPr>
          <w:p w:rsidR="007D4AC2" w:rsidRDefault="007D4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2726" w:type="dxa"/>
          </w:tcPr>
          <w:p w:rsidR="007D4AC2" w:rsidRDefault="007D4A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Príloha 12</w:t>
            </w:r>
          </w:p>
        </w:tc>
        <w:tc>
          <w:tcPr>
            <w:tcW w:w="6041" w:type="dxa"/>
          </w:tcPr>
          <w:p w:rsidR="007D4AC2" w:rsidRDefault="007D4AC2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  <w:u w:val="single"/>
              </w:rPr>
              <w:t>správny poplatok vo výške 1 000 eur uhradiť na základe predpisu správneho poplatku, ktorý bude vystavený po doručení žiadosti</w:t>
            </w:r>
          </w:p>
          <w:p w:rsidR="007D4AC2" w:rsidRDefault="007D4AC2">
            <w:pPr>
              <w:rPr>
                <w:bCs/>
                <w:sz w:val="24"/>
                <w:szCs w:val="24"/>
              </w:rPr>
            </w:pPr>
          </w:p>
        </w:tc>
      </w:tr>
      <w:tr w:rsidR="007D4AC2">
        <w:tblPrEx>
          <w:tblLook w:val="04A0" w:firstRow="1" w:lastRow="0" w:firstColumn="1" w:lastColumn="0" w:noHBand="0" w:noVBand="1"/>
        </w:tblPrEx>
        <w:tc>
          <w:tcPr>
            <w:tcW w:w="521" w:type="dxa"/>
          </w:tcPr>
          <w:p w:rsidR="007D4AC2" w:rsidRDefault="007D4A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2726" w:type="dxa"/>
          </w:tcPr>
          <w:p w:rsidR="007D4AC2" w:rsidRDefault="007D4A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Príloha 13</w:t>
            </w:r>
          </w:p>
        </w:tc>
        <w:tc>
          <w:tcPr>
            <w:tcW w:w="6041" w:type="dxa"/>
          </w:tcPr>
          <w:p w:rsidR="007D4AC2" w:rsidRDefault="007D4AC2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úradne overené plnomocenstvo na zastupovanie, ak žiadateľ  v konaní o vydanie povolenia na vykonávanie činnosti ADZ poverí zastupovaním ďalšiu osobu</w:t>
            </w:r>
          </w:p>
        </w:tc>
      </w:tr>
    </w:tbl>
    <w:p w:rsidR="007D4AC2" w:rsidRDefault="007D4AC2">
      <w:pPr>
        <w:rPr>
          <w:sz w:val="24"/>
          <w:szCs w:val="24"/>
        </w:rPr>
      </w:pPr>
    </w:p>
    <w:p w:rsidR="007D4AC2" w:rsidRDefault="007D4AC2">
      <w:pPr>
        <w:rPr>
          <w:sz w:val="24"/>
          <w:szCs w:val="24"/>
        </w:rPr>
      </w:pPr>
    </w:p>
    <w:p w:rsidR="007D4AC2" w:rsidRDefault="007D4AC2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Podmienkou na vydanie povolenia na vykonávanie činnosti agentúry dočasného zamestnávania právnickej osobe je aj disponovanie vlastným imaním v hodnote najmenej 30 000 eur; ústredie zisťuje splnenie tejto podmienky vo verejnej časti registra účtovných závierok.</w:t>
      </w:r>
    </w:p>
    <w:p w:rsidR="007D4AC2" w:rsidRDefault="007D4AC2">
      <w:pPr>
        <w:jc w:val="both"/>
        <w:rPr>
          <w:b/>
          <w:sz w:val="28"/>
          <w:szCs w:val="28"/>
          <w:u w:val="single"/>
        </w:rPr>
      </w:pPr>
    </w:p>
    <w:p w:rsidR="007D4AC2" w:rsidRDefault="007D4AC2">
      <w:pPr>
        <w:rPr>
          <w:sz w:val="24"/>
          <w:szCs w:val="24"/>
        </w:rPr>
      </w:pPr>
      <w:r>
        <w:rPr>
          <w:sz w:val="24"/>
          <w:szCs w:val="24"/>
        </w:rPr>
        <w:t xml:space="preserve">ÚPSVR  – IČO: 30794536,  spracúva osobné údaje osoby konajúcej v mene ADZ v zmysle zákona č. 5/2004 Z. z. o službách  zamestnanosti a o zmene a doplnení  niektorých  zákonov  v  znení neskorších predpisov a uvedené  osobné  údaje  ďalej poskytuje  orgánom  verejnej  moci. V  prípade akýchkoľvek   nejasností,  problémov,  otázok   sa   môžete  obrátiť   na   mailovú   adresu: </w:t>
      </w:r>
      <w:hyperlink r:id="rId6" w:history="1">
        <w:r>
          <w:rPr>
            <w:rStyle w:val="Hypertextovprepojenie"/>
            <w:color w:val="auto"/>
            <w:sz w:val="24"/>
            <w:szCs w:val="24"/>
          </w:rPr>
          <w:t>ochranaosobnychudajov@upsvr.gov.sk</w:t>
        </w:r>
      </w:hyperlink>
      <w:r>
        <w:rPr>
          <w:sz w:val="24"/>
          <w:szCs w:val="24"/>
        </w:rPr>
        <w:t>.</w:t>
      </w:r>
    </w:p>
    <w:p w:rsidR="007D4AC2" w:rsidRDefault="007D4AC2">
      <w:pPr>
        <w:jc w:val="both"/>
        <w:rPr>
          <w:b/>
          <w:sz w:val="28"/>
          <w:szCs w:val="28"/>
          <w:u w:val="single"/>
        </w:rPr>
      </w:pPr>
    </w:p>
    <w:p w:rsidR="007D4AC2" w:rsidRDefault="007D4AC2">
      <w:pPr>
        <w:rPr>
          <w:sz w:val="24"/>
          <w:szCs w:val="24"/>
        </w:rPr>
      </w:pPr>
      <w:r>
        <w:rPr>
          <w:sz w:val="24"/>
          <w:szCs w:val="24"/>
        </w:rPr>
        <w:t>Podľa §9 zákona č. 18/2018 Z. z. o ochrane osobných údajov a o zmene a doplnení niektorých zákonov  musia  byť  osobné  údaje  správne  a  podľa  potreby  aktualizované; musia sa prijať všetky   potrebné  opatrenia,  aby sa  zabezpečilo,  že  sa   osobné   údaje,  ktoré  sú  nesprávne  z hľadiska  účelov,  na  ktoré  sa  spracúvajú,  bezodkladne  vymažú  alebo  opravia; v prípade poskytnutia nesprávnych údajov dotknutou osobou, nenesie prevádzkovateľ zodpovednosť za ich nesprávnosť.</w:t>
      </w:r>
    </w:p>
    <w:p w:rsidR="007D4AC2" w:rsidRDefault="007D4AC2">
      <w:pPr>
        <w:rPr>
          <w:sz w:val="24"/>
          <w:szCs w:val="24"/>
        </w:rPr>
      </w:pPr>
    </w:p>
    <w:p w:rsidR="007D4AC2" w:rsidRDefault="007D4AC2">
      <w:pPr>
        <w:rPr>
          <w:sz w:val="24"/>
          <w:szCs w:val="24"/>
        </w:rPr>
      </w:pPr>
    </w:p>
    <w:p w:rsidR="007D4AC2" w:rsidRDefault="007D4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Údaje, ktoré budú zverejnené v rámci registra agentúr dočasného zamestnávania  na www.upsvar.sk</w:t>
      </w:r>
    </w:p>
    <w:p w:rsidR="007D4AC2" w:rsidRDefault="007D4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</w:p>
    <w:p w:rsidR="007D4AC2" w:rsidRDefault="007D4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           Názov subjektu:</w:t>
      </w:r>
    </w:p>
    <w:p w:rsidR="007D4AC2" w:rsidRDefault="007D4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sz w:val="24"/>
          <w:szCs w:val="24"/>
        </w:rPr>
      </w:pPr>
      <w:r>
        <w:rPr>
          <w:sz w:val="24"/>
          <w:szCs w:val="24"/>
        </w:rPr>
        <w:t>Telefón:</w:t>
      </w:r>
    </w:p>
    <w:p w:rsidR="007D4AC2" w:rsidRDefault="007D4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ab/>
        <w:t>Fax:</w:t>
      </w:r>
    </w:p>
    <w:p w:rsidR="007D4AC2" w:rsidRDefault="007D4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ab/>
        <w:t>E-mail:</w:t>
      </w:r>
    </w:p>
    <w:p w:rsidR="007D4AC2" w:rsidRDefault="007D4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ab/>
      </w:r>
      <w:hyperlink r:id="rId7" w:history="1">
        <w:r>
          <w:rPr>
            <w:rStyle w:val="Hypertextovprepojenie"/>
            <w:sz w:val="24"/>
            <w:szCs w:val="24"/>
          </w:rPr>
          <w:t>www.stránka</w:t>
        </w:r>
      </w:hyperlink>
      <w:r>
        <w:rPr>
          <w:sz w:val="24"/>
          <w:szCs w:val="24"/>
        </w:rPr>
        <w:t>:</w:t>
      </w:r>
    </w:p>
    <w:p w:rsidR="007D4AC2" w:rsidRDefault="007D4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ab/>
        <w:t>Meno kontaktnej osoby:</w:t>
      </w:r>
    </w:p>
    <w:p w:rsidR="007D4AC2" w:rsidRDefault="007D4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D4AC2" w:rsidRDefault="007D4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7D4AC2" w:rsidRDefault="007D4AC2">
      <w:pPr>
        <w:rPr>
          <w:sz w:val="24"/>
          <w:szCs w:val="24"/>
        </w:rPr>
      </w:pPr>
    </w:p>
    <w:p w:rsidR="007D4AC2" w:rsidRDefault="007D4AC2">
      <w:pPr>
        <w:jc w:val="both"/>
        <w:rPr>
          <w:sz w:val="24"/>
          <w:szCs w:val="24"/>
        </w:rPr>
      </w:pPr>
    </w:p>
    <w:p w:rsidR="007D4AC2" w:rsidRDefault="007D4AC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Čestne prehlasujem, že údaje v žiadosti sú pravdivé, zodpovedajú skutočnosti. Som si vedomý dôsledkov vyplývajúcich z neúplného alebo nepravdivého poskytnutia údajov. </w:t>
      </w:r>
    </w:p>
    <w:p w:rsidR="007D4AC2" w:rsidRDefault="007D4AC2">
      <w:pPr>
        <w:rPr>
          <w:sz w:val="24"/>
          <w:szCs w:val="24"/>
        </w:rPr>
      </w:pPr>
    </w:p>
    <w:p w:rsidR="007D4AC2" w:rsidRDefault="007D4AC2">
      <w:pPr>
        <w:rPr>
          <w:sz w:val="24"/>
          <w:szCs w:val="24"/>
        </w:rPr>
      </w:pPr>
      <w:r>
        <w:rPr>
          <w:sz w:val="24"/>
          <w:szCs w:val="24"/>
        </w:rPr>
        <w:t>Miesto:</w:t>
      </w:r>
    </w:p>
    <w:p w:rsidR="007D4AC2" w:rsidRDefault="007D4AC2">
      <w:pPr>
        <w:rPr>
          <w:sz w:val="24"/>
          <w:szCs w:val="24"/>
        </w:rPr>
      </w:pPr>
      <w:r>
        <w:rPr>
          <w:sz w:val="24"/>
          <w:szCs w:val="24"/>
        </w:rPr>
        <w:t>Dátum: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D4AC2" w:rsidRDefault="007D4AC2">
      <w:pPr>
        <w:rPr>
          <w:sz w:val="24"/>
          <w:szCs w:val="24"/>
        </w:rPr>
      </w:pPr>
    </w:p>
    <w:p w:rsidR="007D4AC2" w:rsidRDefault="007D4AC2">
      <w:pPr>
        <w:rPr>
          <w:sz w:val="24"/>
          <w:szCs w:val="24"/>
        </w:rPr>
      </w:pPr>
    </w:p>
    <w:p w:rsidR="007D4AC2" w:rsidRDefault="007D4AC2">
      <w:pPr>
        <w:rPr>
          <w:sz w:val="24"/>
          <w:szCs w:val="24"/>
        </w:rPr>
      </w:pPr>
    </w:p>
    <w:p w:rsidR="007D4AC2" w:rsidRDefault="007D4AC2">
      <w:pPr>
        <w:rPr>
          <w:sz w:val="24"/>
          <w:szCs w:val="24"/>
        </w:rPr>
      </w:pPr>
    </w:p>
    <w:p w:rsidR="007D4AC2" w:rsidRDefault="007D4AC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––––––––––––––––––––––––––––––</w:t>
      </w:r>
    </w:p>
    <w:p w:rsidR="007D4AC2" w:rsidRDefault="007D4AC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podpis osoby, konajúcej v mene žiadateľa</w:t>
      </w:r>
    </w:p>
    <w:p w:rsidR="007D4AC2" w:rsidRDefault="007D4AC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odtlačok pečiatky</w:t>
      </w:r>
    </w:p>
    <w:p w:rsidR="007D4AC2" w:rsidRDefault="007D4AC2">
      <w:pPr>
        <w:rPr>
          <w:sz w:val="24"/>
          <w:szCs w:val="24"/>
        </w:rPr>
      </w:pPr>
    </w:p>
    <w:p w:rsidR="007D4AC2" w:rsidRDefault="007D4AC2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7D4AC2" w:rsidRDefault="007D4AC2"/>
    <w:sectPr w:rsidR="007D4A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3162C"/>
    <w:multiLevelType w:val="hybridMultilevel"/>
    <w:tmpl w:val="D6FAC124"/>
    <w:lvl w:ilvl="0" w:tplc="A64411E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F86BC0"/>
    <w:multiLevelType w:val="hybridMultilevel"/>
    <w:tmpl w:val="AF6AE5AE"/>
    <w:lvl w:ilvl="0" w:tplc="946C8E82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621"/>
    <w:rsid w:val="001B47E7"/>
    <w:rsid w:val="007D4AC2"/>
    <w:rsid w:val="00B55CDF"/>
    <w:rsid w:val="00F6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Pr>
      <w:rFonts w:cs="Times New Roman"/>
      <w:color w:val="0000FF"/>
      <w:u w:val="single"/>
    </w:rPr>
  </w:style>
  <w:style w:type="table" w:styleId="Mriekatabuky">
    <w:name w:val="Table Grid"/>
    <w:basedOn w:val="Normlnatabuk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Pr>
      <w:rFonts w:cs="Times New Roman"/>
      <w:color w:val="0000FF"/>
      <w:u w:val="single"/>
    </w:rPr>
  </w:style>
  <w:style w:type="table" w:styleId="Mriekatabuky">
    <w:name w:val="Table Grid"/>
    <w:basedOn w:val="Normlnatabuk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tr&#225;n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chranaosobnychudajov@upsvr.gov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 O VYDANIE</vt:lpstr>
    </vt:vector>
  </TitlesOfParts>
  <Company>UPSVAR</Company>
  <LinksUpToDate>false</LinksUpToDate>
  <CharactersWithSpaces>5185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 O VYDANIE</dc:title>
  <dc:creator>UPSVAR</dc:creator>
  <cp:lastModifiedBy>Lenka Pajtinková</cp:lastModifiedBy>
  <cp:revision>2</cp:revision>
  <cp:lastPrinted>2013-05-09T13:30:00Z</cp:lastPrinted>
  <dcterms:created xsi:type="dcterms:W3CDTF">2020-03-19T14:28:00Z</dcterms:created>
  <dcterms:modified xsi:type="dcterms:W3CDTF">2020-03-19T14:28:00Z</dcterms:modified>
</cp:coreProperties>
</file>