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56B08" w14:textId="77777777" w:rsidR="00EA3466" w:rsidRDefault="00EA3466" w:rsidP="00E647E8">
      <w:pPr>
        <w:pStyle w:val="Default"/>
        <w:jc w:val="center"/>
        <w:rPr>
          <w:color w:val="auto"/>
          <w:sz w:val="36"/>
          <w:szCs w:val="36"/>
        </w:rPr>
      </w:pPr>
      <w:r w:rsidRPr="57DBD851">
        <w:rPr>
          <w:color w:val="808080" w:themeColor="background1" w:themeShade="80"/>
          <w:sz w:val="36"/>
          <w:szCs w:val="36"/>
        </w:rPr>
        <w:t>Prehľad zmien cestovného poriadku od 9. júna 2024</w:t>
      </w:r>
      <w:r w:rsidRPr="57DBD851">
        <w:rPr>
          <w:color w:val="auto"/>
          <w:sz w:val="36"/>
          <w:szCs w:val="36"/>
        </w:rPr>
        <w:t xml:space="preserve"> </w:t>
      </w:r>
    </w:p>
    <w:p w14:paraId="06980AC5" w14:textId="77777777" w:rsidR="00EA3466" w:rsidRDefault="00EA3466" w:rsidP="00E647E8">
      <w:pPr>
        <w:pStyle w:val="Default"/>
        <w:jc w:val="center"/>
        <w:rPr>
          <w:color w:val="auto"/>
          <w:sz w:val="36"/>
          <w:szCs w:val="36"/>
        </w:rPr>
      </w:pPr>
    </w:p>
    <w:p w14:paraId="11E1DA99" w14:textId="5B2E4FCA" w:rsidR="00EA3466" w:rsidRPr="00E647E8" w:rsidRDefault="00EA3466" w:rsidP="3030F997">
      <w:pPr>
        <w:pStyle w:val="Hlavika"/>
        <w:tabs>
          <w:tab w:val="clear" w:pos="4536"/>
          <w:tab w:val="clear" w:pos="9072"/>
          <w:tab w:val="left" w:pos="3011"/>
        </w:tabs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647E8">
        <w:rPr>
          <w:rFonts w:ascii="Arial" w:hAnsi="Arial" w:cs="Arial"/>
          <w:color w:val="808080" w:themeColor="background1" w:themeShade="80"/>
          <w:sz w:val="20"/>
          <w:szCs w:val="20"/>
        </w:rPr>
        <w:t xml:space="preserve">BRATISLAVA  </w:t>
      </w:r>
      <w:r w:rsidR="00D66BEA">
        <w:rPr>
          <w:rFonts w:ascii="Arial" w:hAnsi="Arial" w:cs="Arial"/>
          <w:color w:val="808080" w:themeColor="background1" w:themeShade="80"/>
          <w:sz w:val="20"/>
          <w:szCs w:val="20"/>
        </w:rPr>
        <w:t>0</w:t>
      </w:r>
      <w:r w:rsidR="00831523">
        <w:rPr>
          <w:rFonts w:ascii="Arial" w:hAnsi="Arial" w:cs="Arial"/>
          <w:color w:val="808080" w:themeColor="background1" w:themeShade="80"/>
          <w:sz w:val="20"/>
          <w:szCs w:val="20"/>
        </w:rPr>
        <w:t>6</w:t>
      </w:r>
      <w:r w:rsidR="00D66BEA">
        <w:rPr>
          <w:rFonts w:ascii="Arial" w:hAnsi="Arial" w:cs="Arial"/>
          <w:color w:val="808080" w:themeColor="background1" w:themeShade="80"/>
          <w:sz w:val="20"/>
          <w:szCs w:val="20"/>
        </w:rPr>
        <w:t>.06.</w:t>
      </w:r>
      <w:r w:rsidRPr="00E647E8">
        <w:rPr>
          <w:rFonts w:ascii="Arial" w:hAnsi="Arial" w:cs="Arial"/>
          <w:color w:val="808080" w:themeColor="background1" w:themeShade="80"/>
          <w:sz w:val="20"/>
          <w:szCs w:val="20"/>
        </w:rPr>
        <w:t>2024</w:t>
      </w:r>
    </w:p>
    <w:p w14:paraId="208BC772" w14:textId="77777777" w:rsidR="00EA3466" w:rsidRDefault="00EA3466" w:rsidP="00E647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1B466F4" w14:textId="5504B1C3" w:rsidR="00247460" w:rsidRDefault="00247460" w:rsidP="002474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671F"/>
        </w:rPr>
      </w:pPr>
      <w:r w:rsidRPr="57DBD851">
        <w:rPr>
          <w:rFonts w:ascii="Arial" w:hAnsi="Arial" w:cs="Arial"/>
          <w:b/>
          <w:bCs/>
          <w:color w:val="FF671F"/>
        </w:rPr>
        <w:t>Diaľková doprava</w:t>
      </w:r>
    </w:p>
    <w:p w14:paraId="0DEF8454" w14:textId="02B2C1C1" w:rsidR="00247460" w:rsidRPr="00980707" w:rsidRDefault="00056AE3" w:rsidP="002474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627418" wp14:editId="53394789">
            <wp:simplePos x="0" y="0"/>
            <wp:positionH relativeFrom="margin">
              <wp:posOffset>4361180</wp:posOffset>
            </wp:positionH>
            <wp:positionV relativeFrom="margin">
              <wp:posOffset>1351280</wp:posOffset>
            </wp:positionV>
            <wp:extent cx="1280160" cy="1280160"/>
            <wp:effectExtent l="0" t="0" r="0" b="0"/>
            <wp:wrapSquare wrapText="bothSides"/>
            <wp:docPr id="79704347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043470" name="Obrázo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460" w:rsidRPr="57DBD851">
        <w:rPr>
          <w:rFonts w:ascii="Arial" w:hAnsi="Arial" w:cs="Arial"/>
          <w:sz w:val="20"/>
          <w:szCs w:val="20"/>
        </w:rPr>
        <w:t>Nová služba</w:t>
      </w:r>
      <w:r w:rsidR="00247460" w:rsidRPr="57DBD851">
        <w:rPr>
          <w:rFonts w:ascii="Arial" w:hAnsi="Arial" w:cs="Arial"/>
          <w:b/>
          <w:bCs/>
          <w:sz w:val="20"/>
          <w:szCs w:val="20"/>
        </w:rPr>
        <w:t xml:space="preserve"> </w:t>
      </w:r>
      <w:r w:rsidR="00247460" w:rsidRPr="57DBD851">
        <w:rPr>
          <w:rFonts w:ascii="Arial" w:hAnsi="Arial" w:cs="Arial"/>
          <w:b/>
          <w:bCs/>
          <w:color w:val="FF671F"/>
          <w:sz w:val="20"/>
          <w:szCs w:val="20"/>
        </w:rPr>
        <w:t>„tichá zóna“</w:t>
      </w:r>
      <w:r w:rsidR="00247460" w:rsidRPr="57DBD851">
        <w:rPr>
          <w:rFonts w:ascii="Arial" w:hAnsi="Arial" w:cs="Arial"/>
          <w:sz w:val="20"/>
          <w:szCs w:val="20"/>
        </w:rPr>
        <w:t>:</w:t>
      </w:r>
    </w:p>
    <w:p w14:paraId="38B451A0" w14:textId="3D337232" w:rsidR="00247460" w:rsidRPr="00B70DEA" w:rsidRDefault="00247460" w:rsidP="00247460">
      <w:pPr>
        <w:pStyle w:val="Odsekzoznamu"/>
        <w:widowControl w:val="0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57DBD851">
        <w:rPr>
          <w:rFonts w:ascii="Arial" w:hAnsi="Arial" w:cs="Arial"/>
          <w:sz w:val="20"/>
          <w:szCs w:val="20"/>
        </w:rPr>
        <w:t xml:space="preserve">umožní zákazníkom ZSSK cestovať v tichu, bez rušivého hluku spôsobeného ďalšími </w:t>
      </w:r>
      <w:r w:rsidRPr="00B70DEA">
        <w:rPr>
          <w:rFonts w:ascii="Arial" w:hAnsi="Arial" w:cs="Arial"/>
          <w:sz w:val="20"/>
          <w:szCs w:val="20"/>
        </w:rPr>
        <w:t>cestujúcimi a používaním elektronických zariadení,</w:t>
      </w:r>
    </w:p>
    <w:p w14:paraId="78AC290F" w14:textId="5D32D8C4" w:rsidR="00247460" w:rsidRPr="00B70DEA" w:rsidRDefault="00247460" w:rsidP="00247460">
      <w:pPr>
        <w:pStyle w:val="Odsekzoznamu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70DEA">
        <w:rPr>
          <w:rFonts w:ascii="Arial" w:hAnsi="Arial" w:cs="Arial"/>
          <w:sz w:val="20"/>
          <w:szCs w:val="20"/>
        </w:rPr>
        <w:t>v expresných vlakoch Ex 600 až 613</w:t>
      </w:r>
      <w:r w:rsidR="00B70DEA" w:rsidRPr="00B70DEA">
        <w:rPr>
          <w:rFonts w:ascii="Arial" w:hAnsi="Arial" w:cs="Arial"/>
          <w:sz w:val="20"/>
          <w:szCs w:val="20"/>
        </w:rPr>
        <w:t xml:space="preserve"> a</w:t>
      </w:r>
      <w:r w:rsidRPr="00B70DEA">
        <w:rPr>
          <w:rFonts w:ascii="Arial" w:hAnsi="Arial" w:cs="Arial"/>
          <w:sz w:val="20"/>
          <w:szCs w:val="20"/>
        </w:rPr>
        <w:t xml:space="preserve"> 622 </w:t>
      </w:r>
      <w:r w:rsidR="00B70DEA" w:rsidRPr="00B70DEA">
        <w:rPr>
          <w:rFonts w:ascii="Arial" w:hAnsi="Arial" w:cs="Arial"/>
          <w:sz w:val="20"/>
          <w:szCs w:val="20"/>
        </w:rPr>
        <w:t>bude táto služba poskytovaná denne, vo vlaku</w:t>
      </w:r>
      <w:r w:rsidRPr="00B70DEA">
        <w:rPr>
          <w:rFonts w:ascii="Arial" w:hAnsi="Arial" w:cs="Arial"/>
          <w:sz w:val="20"/>
          <w:szCs w:val="20"/>
        </w:rPr>
        <w:t xml:space="preserve"> 624 cez víkendy a sviatky</w:t>
      </w:r>
      <w:r w:rsidR="00B70DEA" w:rsidRPr="00B70DEA">
        <w:rPr>
          <w:rFonts w:ascii="Arial" w:hAnsi="Arial" w:cs="Arial"/>
          <w:sz w:val="20"/>
          <w:szCs w:val="20"/>
        </w:rPr>
        <w:t xml:space="preserve"> a vo vlaku </w:t>
      </w:r>
      <w:r w:rsidRPr="00B70DEA">
        <w:rPr>
          <w:rFonts w:ascii="Arial" w:hAnsi="Arial" w:cs="Arial"/>
          <w:sz w:val="20"/>
          <w:szCs w:val="20"/>
        </w:rPr>
        <w:t xml:space="preserve">627 </w:t>
      </w:r>
      <w:r w:rsidR="00B70DEA" w:rsidRPr="00B70DEA">
        <w:rPr>
          <w:rFonts w:ascii="Arial" w:hAnsi="Arial" w:cs="Arial"/>
          <w:sz w:val="20"/>
          <w:szCs w:val="20"/>
        </w:rPr>
        <w:t xml:space="preserve">každý deň okrem nedele a s výnimkou dňa </w:t>
      </w:r>
      <w:r w:rsidRPr="00B70DEA">
        <w:rPr>
          <w:rFonts w:ascii="Arial" w:hAnsi="Arial" w:cs="Arial"/>
          <w:sz w:val="20"/>
          <w:szCs w:val="20"/>
        </w:rPr>
        <w:t>29.</w:t>
      </w:r>
      <w:r w:rsidR="00B70DEA" w:rsidRPr="00B70DEA">
        <w:rPr>
          <w:rFonts w:ascii="Arial" w:hAnsi="Arial" w:cs="Arial"/>
          <w:sz w:val="20"/>
          <w:szCs w:val="20"/>
        </w:rPr>
        <w:t xml:space="preserve"> augusta</w:t>
      </w:r>
      <w:r w:rsidR="00B70DEA">
        <w:rPr>
          <w:rFonts w:ascii="Arial" w:hAnsi="Arial" w:cs="Arial"/>
          <w:sz w:val="20"/>
          <w:szCs w:val="20"/>
        </w:rPr>
        <w:t>,</w:t>
      </w:r>
    </w:p>
    <w:p w14:paraId="7FB01EA7" w14:textId="19168C1D" w:rsidR="00247460" w:rsidRDefault="00B70DEA" w:rsidP="00247460">
      <w:pPr>
        <w:pStyle w:val="Odsekzoznamu"/>
        <w:widowControl w:val="0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služba bude </w:t>
      </w:r>
      <w:r w:rsidR="00247460" w:rsidRPr="57DBD851">
        <w:rPr>
          <w:rFonts w:ascii="Arial" w:hAnsi="Arial" w:cs="Arial"/>
          <w:sz w:val="20"/>
          <w:szCs w:val="20"/>
        </w:rPr>
        <w:t>vo vozni 1. triedy číslo 2, v kupé číslo 3, ktorý bude označený piktogramom.</w:t>
      </w:r>
    </w:p>
    <w:p w14:paraId="2294F6C3" w14:textId="5A4B6979" w:rsidR="00247460" w:rsidRDefault="00247460" w:rsidP="002474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7CB67B0" w14:textId="7C8CCA51" w:rsidR="00247460" w:rsidRDefault="00247460" w:rsidP="002474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57DBD851">
        <w:rPr>
          <w:rFonts w:ascii="Arial" w:hAnsi="Arial" w:cs="Arial"/>
          <w:sz w:val="20"/>
          <w:szCs w:val="20"/>
        </w:rPr>
        <w:t>Nová služba</w:t>
      </w:r>
      <w:r w:rsidRPr="57DBD851">
        <w:rPr>
          <w:rFonts w:ascii="Arial" w:hAnsi="Arial" w:cs="Arial"/>
          <w:b/>
          <w:bCs/>
          <w:sz w:val="20"/>
          <w:szCs w:val="20"/>
        </w:rPr>
        <w:t xml:space="preserve"> </w:t>
      </w:r>
      <w:r w:rsidRPr="57DBD851">
        <w:rPr>
          <w:rFonts w:ascii="Arial" w:hAnsi="Arial" w:cs="Arial"/>
          <w:b/>
          <w:bCs/>
          <w:color w:val="FF671F"/>
          <w:sz w:val="20"/>
          <w:szCs w:val="20"/>
        </w:rPr>
        <w:t>„dámske kupé“</w:t>
      </w:r>
      <w:r w:rsidRPr="57DBD851">
        <w:rPr>
          <w:rFonts w:ascii="Arial" w:hAnsi="Arial" w:cs="Arial"/>
          <w:sz w:val="20"/>
          <w:szCs w:val="20"/>
        </w:rPr>
        <w:t>:</w:t>
      </w:r>
      <w:r w:rsidR="00056AE3" w:rsidRPr="00056AE3">
        <w:rPr>
          <w:noProof/>
        </w:rPr>
        <w:t xml:space="preserve"> </w:t>
      </w:r>
    </w:p>
    <w:p w14:paraId="6155A466" w14:textId="403A8E3F" w:rsidR="00247460" w:rsidRDefault="006F167B" w:rsidP="006F167B">
      <w:pPr>
        <w:pStyle w:val="Odsekzoznamu"/>
        <w:widowControl w:val="0"/>
        <w:numPr>
          <w:ilvl w:val="0"/>
          <w:numId w:val="13"/>
        </w:numPr>
        <w:tabs>
          <w:tab w:val="left" w:pos="1560"/>
        </w:tabs>
        <w:ind w:left="1701" w:hanging="1341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2622291" wp14:editId="55F595DF">
            <wp:simplePos x="0" y="0"/>
            <wp:positionH relativeFrom="margin">
              <wp:posOffset>-635</wp:posOffset>
            </wp:positionH>
            <wp:positionV relativeFrom="margin">
              <wp:posOffset>3185160</wp:posOffset>
            </wp:positionV>
            <wp:extent cx="838200" cy="834390"/>
            <wp:effectExtent l="0" t="0" r="0" b="3810"/>
            <wp:wrapSquare wrapText="bothSides"/>
            <wp:docPr id="79206282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06282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460" w:rsidRPr="57DBD851">
        <w:rPr>
          <w:rFonts w:ascii="Arial" w:hAnsi="Arial" w:cs="Arial"/>
          <w:sz w:val="20"/>
          <w:szCs w:val="20"/>
        </w:rPr>
        <w:t>vyhradený priestor pre ženy, kde je zakázaná preprava osôb mužského pohlavia od dovŕšeného 10. roku veku,</w:t>
      </w:r>
    </w:p>
    <w:p w14:paraId="2D90D89D" w14:textId="77777777" w:rsidR="00247460" w:rsidRDefault="00247460" w:rsidP="006F167B">
      <w:pPr>
        <w:pStyle w:val="Odsekzoznamu"/>
        <w:widowControl w:val="0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ind w:left="1701" w:hanging="1341"/>
        <w:jc w:val="both"/>
        <w:rPr>
          <w:rFonts w:ascii="Arial" w:hAnsi="Arial" w:cs="Arial"/>
          <w:sz w:val="20"/>
          <w:szCs w:val="20"/>
        </w:rPr>
      </w:pPr>
      <w:r w:rsidRPr="57DBD851">
        <w:rPr>
          <w:rFonts w:ascii="Arial" w:hAnsi="Arial" w:cs="Arial"/>
          <w:sz w:val="20"/>
          <w:szCs w:val="20"/>
        </w:rPr>
        <w:t>v expresných vlakoch Ex 600 až 613, 621, 622, 623, 624, 626, 627,</w:t>
      </w:r>
    </w:p>
    <w:p w14:paraId="28D2C6AB" w14:textId="6982FF61" w:rsidR="00247460" w:rsidRDefault="00B70DEA" w:rsidP="006F167B">
      <w:pPr>
        <w:pStyle w:val="Odsekzoznamu"/>
        <w:widowControl w:val="0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ind w:left="1701" w:hanging="13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služba bude </w:t>
      </w:r>
      <w:r w:rsidR="00247460" w:rsidRPr="57DBD851">
        <w:rPr>
          <w:rFonts w:ascii="Arial" w:hAnsi="Arial" w:cs="Arial"/>
          <w:sz w:val="20"/>
          <w:szCs w:val="20"/>
        </w:rPr>
        <w:t>vo vozni 2. triedy číslo 2 resp. číslo 3, v kupé číslo 4, ktorý bude označený piktogramom.</w:t>
      </w:r>
      <w:r w:rsidR="00056AE3" w:rsidRPr="00056AE3">
        <w:rPr>
          <w:noProof/>
        </w:rPr>
        <w:t xml:space="preserve"> </w:t>
      </w:r>
    </w:p>
    <w:p w14:paraId="65C978BF" w14:textId="77777777" w:rsidR="00D01160" w:rsidRDefault="00D01160" w:rsidP="002474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FC7B152" w14:textId="1E6A0EE0" w:rsidR="00247460" w:rsidRDefault="00247460" w:rsidP="002474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4366B">
        <w:rPr>
          <w:rFonts w:ascii="Arial" w:hAnsi="Arial" w:cs="Arial"/>
          <w:b/>
          <w:bCs/>
          <w:color w:val="FF671F"/>
        </w:rPr>
        <w:t>Zmeny medzi stanicami Nová Baňa – Hronský Beňadik</w:t>
      </w:r>
      <w:r w:rsidR="004518F6" w:rsidRPr="00A4366B">
        <w:rPr>
          <w:rFonts w:ascii="Arial" w:hAnsi="Arial" w:cs="Arial"/>
          <w:sz w:val="20"/>
          <w:szCs w:val="20"/>
        </w:rPr>
        <w:t>, ktoré</w:t>
      </w:r>
      <w:r w:rsidR="004518F6" w:rsidRPr="004518F6">
        <w:rPr>
          <w:rFonts w:ascii="Arial" w:hAnsi="Arial" w:cs="Arial"/>
          <w:sz w:val="20"/>
          <w:szCs w:val="20"/>
        </w:rPr>
        <w:t xml:space="preserve"> začnú platiť od 9. júna</w:t>
      </w:r>
      <w:r w:rsidRPr="004518F6">
        <w:rPr>
          <w:rFonts w:ascii="Arial" w:hAnsi="Arial" w:cs="Arial"/>
          <w:b/>
          <w:bCs/>
        </w:rPr>
        <w:t xml:space="preserve"> </w:t>
      </w:r>
      <w:r w:rsidRPr="57DBD851">
        <w:rPr>
          <w:rFonts w:ascii="Arial" w:hAnsi="Arial" w:cs="Arial"/>
          <w:sz w:val="20"/>
          <w:szCs w:val="20"/>
        </w:rPr>
        <w:t>z dôvodu nepretržitej výluky manažéra železničnej infraštruktúry Železníc Slovenskej republiky (ŽSR)</w:t>
      </w:r>
      <w:r w:rsidR="004518F6">
        <w:rPr>
          <w:rFonts w:ascii="Arial" w:hAnsi="Arial" w:cs="Arial"/>
          <w:sz w:val="20"/>
          <w:szCs w:val="20"/>
        </w:rPr>
        <w:t>:</w:t>
      </w:r>
    </w:p>
    <w:p w14:paraId="0B0D0EE9" w14:textId="77777777" w:rsidR="00247460" w:rsidRDefault="00247460" w:rsidP="00247460">
      <w:pPr>
        <w:widowControl w:val="0"/>
        <w:jc w:val="both"/>
        <w:rPr>
          <w:rFonts w:ascii="Arial" w:hAnsi="Arial" w:cs="Arial"/>
          <w:b/>
          <w:bCs/>
          <w:color w:val="FF671F"/>
          <w:sz w:val="20"/>
          <w:szCs w:val="20"/>
        </w:rPr>
      </w:pPr>
      <w:r w:rsidRPr="57DBD851">
        <w:rPr>
          <w:rFonts w:ascii="Arial" w:hAnsi="Arial" w:cs="Arial"/>
          <w:b/>
          <w:bCs/>
          <w:color w:val="FF671F"/>
          <w:sz w:val="20"/>
          <w:szCs w:val="20"/>
        </w:rPr>
        <w:t>Rýchliky R 800 a R 801 POĽANA:</w:t>
      </w:r>
    </w:p>
    <w:p w14:paraId="0F01BA1E" w14:textId="3C59775D" w:rsidR="00247460" w:rsidRPr="00C51D55" w:rsidRDefault="00247460" w:rsidP="00247460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57DBD851">
        <w:rPr>
          <w:rFonts w:ascii="Arial" w:hAnsi="Arial" w:cs="Arial"/>
          <w:b/>
          <w:bCs/>
          <w:sz w:val="20"/>
          <w:szCs w:val="20"/>
        </w:rPr>
        <w:t>R 800 POĽANA</w:t>
      </w:r>
      <w:r w:rsidRPr="57DBD851">
        <w:rPr>
          <w:rFonts w:ascii="Arial" w:hAnsi="Arial" w:cs="Arial"/>
          <w:sz w:val="20"/>
          <w:szCs w:val="20"/>
        </w:rPr>
        <w:t xml:space="preserve"> (Košice 22:46 – Nové Zámky 4:16) nebude jazdiť, posledná jazda bude 7./8. júna 2024,</w:t>
      </w:r>
    </w:p>
    <w:p w14:paraId="504DD096" w14:textId="3DE0530B" w:rsidR="00247460" w:rsidRDefault="00247460" w:rsidP="00247460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57DBD851">
        <w:rPr>
          <w:rFonts w:ascii="Arial" w:hAnsi="Arial" w:cs="Arial"/>
          <w:b/>
          <w:bCs/>
          <w:sz w:val="20"/>
          <w:szCs w:val="20"/>
        </w:rPr>
        <w:t>R 801 POĽANA</w:t>
      </w:r>
      <w:r w:rsidRPr="57DBD851">
        <w:rPr>
          <w:rFonts w:ascii="Arial" w:hAnsi="Arial" w:cs="Arial"/>
          <w:sz w:val="20"/>
          <w:szCs w:val="20"/>
        </w:rPr>
        <w:t xml:space="preserve"> (Nové Zámky 1:05 – Košice 6:44) nebude jazdiť, posledná jazda bude 8. júna 2024,</w:t>
      </w:r>
    </w:p>
    <w:p w14:paraId="5447F377" w14:textId="120D8FA6" w:rsidR="00247460" w:rsidRPr="00B018EF" w:rsidRDefault="00247460" w:rsidP="00247460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57DBD851">
        <w:rPr>
          <w:rFonts w:ascii="Arial" w:hAnsi="Arial" w:cs="Arial"/>
          <w:sz w:val="20"/>
          <w:szCs w:val="20"/>
        </w:rPr>
        <w:t xml:space="preserve">Vlaky </w:t>
      </w:r>
      <w:r w:rsidRPr="57DBD851">
        <w:rPr>
          <w:rFonts w:ascii="Arial" w:hAnsi="Arial" w:cs="Arial"/>
          <w:b/>
          <w:bCs/>
          <w:sz w:val="20"/>
          <w:szCs w:val="20"/>
        </w:rPr>
        <w:t>nepôjdu</w:t>
      </w:r>
      <w:r w:rsidRPr="57DBD851">
        <w:rPr>
          <w:rFonts w:ascii="Arial" w:hAnsi="Arial" w:cs="Arial"/>
          <w:sz w:val="20"/>
          <w:szCs w:val="20"/>
        </w:rPr>
        <w:t xml:space="preserve"> ani na úseku</w:t>
      </w:r>
      <w:r w:rsidRPr="57DBD851">
        <w:rPr>
          <w:rFonts w:ascii="Arial" w:hAnsi="Arial" w:cs="Arial"/>
          <w:b/>
          <w:bCs/>
          <w:sz w:val="20"/>
          <w:szCs w:val="20"/>
        </w:rPr>
        <w:t xml:space="preserve"> Nové Zámky – Bratislava hl. st.</w:t>
      </w:r>
      <w:r w:rsidRPr="57DBD851">
        <w:rPr>
          <w:rFonts w:ascii="Arial" w:hAnsi="Arial" w:cs="Arial"/>
          <w:sz w:val="20"/>
          <w:szCs w:val="20"/>
        </w:rPr>
        <w:t xml:space="preserve"> (v cestovnom poriadku s poznámkou „ide odo dňa vyhlásenia“)</w:t>
      </w:r>
    </w:p>
    <w:p w14:paraId="6754086D" w14:textId="653F398F" w:rsidR="00247460" w:rsidRDefault="00247460" w:rsidP="00247460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57DBD851">
        <w:rPr>
          <w:rFonts w:ascii="Arial" w:hAnsi="Arial" w:cs="Arial"/>
          <w:sz w:val="20"/>
          <w:szCs w:val="20"/>
        </w:rPr>
        <w:t>na vlakoch</w:t>
      </w:r>
      <w:r w:rsidRPr="57DBD851">
        <w:rPr>
          <w:rFonts w:ascii="Arial" w:hAnsi="Arial" w:cs="Arial"/>
          <w:b/>
          <w:bCs/>
          <w:sz w:val="20"/>
          <w:szCs w:val="20"/>
        </w:rPr>
        <w:t xml:space="preserve"> nebudú vedené priame lôžkové vozne:</w:t>
      </w:r>
    </w:p>
    <w:p w14:paraId="1DD42287" w14:textId="43ADFFA9" w:rsidR="00247460" w:rsidRDefault="00247460" w:rsidP="00247460">
      <w:pPr>
        <w:pStyle w:val="Odsekzoznamu"/>
        <w:numPr>
          <w:ilvl w:val="1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57DBD851">
        <w:rPr>
          <w:rFonts w:ascii="Arial" w:hAnsi="Arial" w:cs="Arial"/>
          <w:sz w:val="20"/>
          <w:szCs w:val="20"/>
        </w:rPr>
        <w:t>č. 361 Košice – Nové Zámky – Bratislava hl. st. – Praha hl. st.,</w:t>
      </w:r>
    </w:p>
    <w:p w14:paraId="6E3D6237" w14:textId="5AAAD9FF" w:rsidR="00247460" w:rsidRDefault="00247460" w:rsidP="00247460">
      <w:pPr>
        <w:pStyle w:val="Odsekzoznamu"/>
        <w:numPr>
          <w:ilvl w:val="1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57DBD851">
        <w:rPr>
          <w:rFonts w:ascii="Arial" w:hAnsi="Arial" w:cs="Arial"/>
          <w:sz w:val="20"/>
          <w:szCs w:val="20"/>
        </w:rPr>
        <w:t>č. 8 Košice – Nové Zámky – Bratislava hl. st.,</w:t>
      </w:r>
    </w:p>
    <w:p w14:paraId="43EDDBA1" w14:textId="547D6E81" w:rsidR="00247460" w:rsidRDefault="00247460" w:rsidP="00247460">
      <w:pPr>
        <w:pStyle w:val="Odsekzoznamu"/>
        <w:numPr>
          <w:ilvl w:val="1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57DBD851">
        <w:rPr>
          <w:rFonts w:ascii="Arial" w:hAnsi="Arial" w:cs="Arial"/>
          <w:sz w:val="20"/>
          <w:szCs w:val="20"/>
        </w:rPr>
        <w:t>č. 9 Košice – Nové Zámky – Bratislava hl. st. – posilový vozeň.</w:t>
      </w:r>
    </w:p>
    <w:p w14:paraId="170F8EE0" w14:textId="77777777" w:rsidR="00247460" w:rsidRPr="00030F78" w:rsidRDefault="00247460" w:rsidP="00247460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57DBD851">
        <w:rPr>
          <w:rFonts w:ascii="Arial" w:hAnsi="Arial" w:cs="Arial"/>
          <w:b/>
          <w:bCs/>
          <w:sz w:val="20"/>
          <w:szCs w:val="20"/>
        </w:rPr>
        <w:t>náhradou</w:t>
      </w:r>
      <w:r w:rsidRPr="57DBD851">
        <w:rPr>
          <w:rFonts w:ascii="Arial" w:hAnsi="Arial" w:cs="Arial"/>
          <w:sz w:val="20"/>
          <w:szCs w:val="20"/>
        </w:rPr>
        <w:t xml:space="preserve"> sú vozne:</w:t>
      </w:r>
    </w:p>
    <w:p w14:paraId="4AE8E39E" w14:textId="2D45E7C9" w:rsidR="00247460" w:rsidRPr="00030F78" w:rsidRDefault="00247460" w:rsidP="00247460">
      <w:pPr>
        <w:pStyle w:val="Odsekzoznamu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57DBD851">
        <w:rPr>
          <w:rFonts w:ascii="Arial" w:hAnsi="Arial" w:cs="Arial"/>
          <w:sz w:val="20"/>
          <w:szCs w:val="20"/>
        </w:rPr>
        <w:t>č. 366 na vlakoch EN 442/443 SLOVAKIA Košice – Praha hl. st. – Košice, ktorý bude vedený denne od 9./10. júna,</w:t>
      </w:r>
    </w:p>
    <w:p w14:paraId="6370FFBC" w14:textId="4DD357A0" w:rsidR="00247460" w:rsidRDefault="00247460" w:rsidP="00247460">
      <w:pPr>
        <w:pStyle w:val="Odsekzoznamu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57DBD851">
        <w:rPr>
          <w:rFonts w:ascii="Arial" w:hAnsi="Arial" w:cs="Arial"/>
          <w:sz w:val="20"/>
          <w:szCs w:val="20"/>
        </w:rPr>
        <w:t xml:space="preserve">vozeň radený vo vlakoch R 614/615 </w:t>
      </w:r>
      <w:r>
        <w:rPr>
          <w:rFonts w:ascii="Arial" w:hAnsi="Arial" w:cs="Arial"/>
          <w:sz w:val="20"/>
          <w:szCs w:val="20"/>
        </w:rPr>
        <w:t xml:space="preserve">ZEMPLÍN </w:t>
      </w:r>
      <w:r w:rsidRPr="57DBD851">
        <w:rPr>
          <w:rFonts w:ascii="Arial" w:hAnsi="Arial" w:cs="Arial"/>
          <w:sz w:val="20"/>
          <w:szCs w:val="20"/>
        </w:rPr>
        <w:t>(Michalovce – Bratislava hl. st. a späť), ktorý pôjde od 9./10. júna denne</w:t>
      </w:r>
      <w:r w:rsidR="004518F6">
        <w:rPr>
          <w:rFonts w:ascii="Arial" w:hAnsi="Arial" w:cs="Arial"/>
          <w:sz w:val="20"/>
          <w:szCs w:val="20"/>
        </w:rPr>
        <w:t>,</w:t>
      </w:r>
    </w:p>
    <w:p w14:paraId="010FB940" w14:textId="5DEC5059" w:rsidR="00247460" w:rsidRPr="004518F6" w:rsidRDefault="00247460" w:rsidP="00247460">
      <w:pPr>
        <w:pStyle w:val="Odsekzoznamu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8F6">
        <w:rPr>
          <w:rFonts w:ascii="Arial" w:hAnsi="Arial" w:cs="Arial"/>
          <w:sz w:val="20"/>
          <w:szCs w:val="20"/>
        </w:rPr>
        <w:t>vozeň č. 14 Košice – Bratislava hl. st., ktorý je radený vo vlakoch EN 442/Ex 622, bude vedený už od 9./10. júna v dňoch nedeľa</w:t>
      </w:r>
      <w:r w:rsidR="004518F6" w:rsidRPr="004518F6">
        <w:rPr>
          <w:rFonts w:ascii="Arial" w:hAnsi="Arial" w:cs="Arial"/>
          <w:sz w:val="20"/>
          <w:szCs w:val="20"/>
        </w:rPr>
        <w:t xml:space="preserve"> – </w:t>
      </w:r>
      <w:r w:rsidRPr="004518F6">
        <w:rPr>
          <w:rFonts w:ascii="Arial" w:hAnsi="Arial" w:cs="Arial"/>
          <w:sz w:val="20"/>
          <w:szCs w:val="20"/>
        </w:rPr>
        <w:t>štvrtok, (doposiaľ mal začať chodiť od 28./29.</w:t>
      </w:r>
      <w:r w:rsidR="004518F6" w:rsidRPr="004518F6">
        <w:rPr>
          <w:rFonts w:ascii="Arial" w:hAnsi="Arial" w:cs="Arial"/>
          <w:sz w:val="20"/>
          <w:szCs w:val="20"/>
        </w:rPr>
        <w:t xml:space="preserve"> júna</w:t>
      </w:r>
      <w:r w:rsidRPr="004518F6">
        <w:rPr>
          <w:rFonts w:ascii="Arial" w:hAnsi="Arial" w:cs="Arial"/>
          <w:sz w:val="20"/>
          <w:szCs w:val="20"/>
        </w:rPr>
        <w:t xml:space="preserve">). </w:t>
      </w:r>
    </w:p>
    <w:p w14:paraId="53427995" w14:textId="77777777" w:rsidR="00247460" w:rsidRDefault="00247460" w:rsidP="00247460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5364DE69" w14:textId="77777777" w:rsidR="00D01160" w:rsidRDefault="00D01160" w:rsidP="00247460">
      <w:pPr>
        <w:widowControl w:val="0"/>
        <w:spacing w:line="276" w:lineRule="auto"/>
        <w:jc w:val="both"/>
        <w:rPr>
          <w:rFonts w:ascii="Arial" w:hAnsi="Arial" w:cs="Arial"/>
          <w:b/>
          <w:bCs/>
          <w:color w:val="FF671F"/>
          <w:sz w:val="20"/>
          <w:szCs w:val="20"/>
        </w:rPr>
      </w:pPr>
    </w:p>
    <w:p w14:paraId="383F1ED9" w14:textId="4206F8CA" w:rsidR="00247460" w:rsidRDefault="00247460" w:rsidP="00247460">
      <w:pPr>
        <w:widowControl w:val="0"/>
        <w:spacing w:line="276" w:lineRule="auto"/>
        <w:jc w:val="both"/>
        <w:rPr>
          <w:rFonts w:ascii="Arial" w:hAnsi="Arial" w:cs="Arial"/>
          <w:b/>
          <w:bCs/>
          <w:color w:val="FF671F"/>
          <w:sz w:val="20"/>
          <w:szCs w:val="20"/>
        </w:rPr>
      </w:pPr>
      <w:r w:rsidRPr="57DBD851">
        <w:rPr>
          <w:rFonts w:ascii="Arial" w:hAnsi="Arial" w:cs="Arial"/>
          <w:b/>
          <w:bCs/>
          <w:color w:val="FF671F"/>
          <w:sz w:val="20"/>
          <w:szCs w:val="20"/>
        </w:rPr>
        <w:t>Rýchliky R 926 a R 927 GEMERAN:</w:t>
      </w:r>
    </w:p>
    <w:p w14:paraId="688F4857" w14:textId="3FD5612D" w:rsidR="00247460" w:rsidRDefault="00247460" w:rsidP="00247460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57DBD851">
        <w:rPr>
          <w:rFonts w:ascii="Arial" w:hAnsi="Arial" w:cs="Arial"/>
          <w:b/>
          <w:bCs/>
          <w:sz w:val="20"/>
          <w:szCs w:val="20"/>
        </w:rPr>
        <w:t xml:space="preserve">R 926 GEMERAN </w:t>
      </w:r>
      <w:r w:rsidRPr="57DBD851">
        <w:rPr>
          <w:rFonts w:ascii="Arial" w:hAnsi="Arial" w:cs="Arial"/>
          <w:sz w:val="20"/>
          <w:szCs w:val="20"/>
        </w:rPr>
        <w:t>(Košice 22:46 – Plešivec 23:5</w:t>
      </w:r>
      <w:r>
        <w:rPr>
          <w:rFonts w:ascii="Arial" w:hAnsi="Arial" w:cs="Arial"/>
          <w:sz w:val="20"/>
          <w:szCs w:val="20"/>
        </w:rPr>
        <w:t>1</w:t>
      </w:r>
      <w:r w:rsidRPr="57DBD851">
        <w:rPr>
          <w:rFonts w:ascii="Arial" w:hAnsi="Arial" w:cs="Arial"/>
          <w:sz w:val="20"/>
          <w:szCs w:val="20"/>
        </w:rPr>
        <w:t xml:space="preserve">) a </w:t>
      </w:r>
      <w:r w:rsidRPr="57DBD851">
        <w:rPr>
          <w:rFonts w:ascii="Arial" w:hAnsi="Arial" w:cs="Arial"/>
          <w:b/>
          <w:bCs/>
          <w:sz w:val="20"/>
          <w:szCs w:val="20"/>
        </w:rPr>
        <w:t xml:space="preserve">R 927 GEMERAN </w:t>
      </w:r>
      <w:r w:rsidRPr="57DBD851">
        <w:rPr>
          <w:rFonts w:ascii="Arial" w:hAnsi="Arial" w:cs="Arial"/>
          <w:sz w:val="20"/>
          <w:szCs w:val="20"/>
        </w:rPr>
        <w:t>(Plešivec 5:36 – Košice 6:44) sú nové vlaky, ktoré budú tvoriť náhradu za R 800 a R 801 na úseku Košice – Plešivec,</w:t>
      </w:r>
    </w:p>
    <w:p w14:paraId="5BD725D1" w14:textId="77777777" w:rsidR="00247460" w:rsidRDefault="00247460" w:rsidP="00247460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57DBD851">
        <w:rPr>
          <w:rFonts w:ascii="Arial" w:hAnsi="Arial" w:cs="Arial"/>
          <w:sz w:val="20"/>
          <w:szCs w:val="20"/>
        </w:rPr>
        <w:t xml:space="preserve">R 926 prvýkrát pôjde už 9. júna a nepôjde v soboty a v dva piatky 5. júla a 1. novembra, </w:t>
      </w:r>
    </w:p>
    <w:p w14:paraId="67D2B890" w14:textId="7B101D0C" w:rsidR="00247460" w:rsidRDefault="00247460" w:rsidP="00247460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57DBD851">
        <w:rPr>
          <w:rFonts w:ascii="Arial" w:hAnsi="Arial" w:cs="Arial"/>
          <w:sz w:val="20"/>
          <w:szCs w:val="20"/>
        </w:rPr>
        <w:t>R 927 prvýkrát pôjde už 10. júna a nepôjde v nedele a v dve soboty 6. júla a 2. novembra,</w:t>
      </w:r>
    </w:p>
    <w:p w14:paraId="19FF4CE6" w14:textId="3E1B5DDC" w:rsidR="00247460" w:rsidRDefault="00247460" w:rsidP="00247460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57DBD851">
        <w:rPr>
          <w:rFonts w:ascii="Arial" w:hAnsi="Arial" w:cs="Arial"/>
          <w:sz w:val="20"/>
          <w:szCs w:val="20"/>
        </w:rPr>
        <w:t>zastavenia v staniciach: Moldava nad Bodvou, Turňa nad Bodvou a Rožňava,</w:t>
      </w:r>
    </w:p>
    <w:p w14:paraId="7235CC33" w14:textId="45CB9B8A" w:rsidR="00247460" w:rsidRDefault="00247460" w:rsidP="00247460">
      <w:pPr>
        <w:pStyle w:val="Odsekzoznamu"/>
        <w:numPr>
          <w:ilvl w:val="0"/>
          <w:numId w:val="15"/>
        </w:numPr>
        <w:spacing w:line="276" w:lineRule="auto"/>
        <w:jc w:val="both"/>
      </w:pPr>
      <w:r w:rsidRPr="57DBD851">
        <w:rPr>
          <w:rFonts w:ascii="Arial" w:hAnsi="Arial" w:cs="Arial"/>
          <w:sz w:val="20"/>
          <w:szCs w:val="20"/>
        </w:rPr>
        <w:t>vlaky budú zostavené z vozňov 2. triedy s možnosťou zakúpenia miestenky, so službou zjednodušenej prepravy bicyklov pod dohľadom cestujúceho, s možnosťou zakúpenia miestenky pre bicykel, v označených vozňoch je v cene cestovného bezdrôtové pripojenie k internetu a vozne s prípojkou 230 V.</w:t>
      </w:r>
    </w:p>
    <w:p w14:paraId="14E7A6A8" w14:textId="77777777" w:rsidR="00247460" w:rsidRDefault="00247460" w:rsidP="00247460">
      <w:pPr>
        <w:spacing w:line="276" w:lineRule="auto"/>
        <w:ind w:left="720"/>
        <w:jc w:val="both"/>
        <w:rPr>
          <w:rFonts w:ascii="Arial" w:hAnsi="Arial" w:cs="Arial"/>
          <w:b/>
          <w:bCs/>
        </w:rPr>
      </w:pPr>
    </w:p>
    <w:p w14:paraId="15F144B0" w14:textId="4C463819" w:rsidR="00247460" w:rsidRDefault="00247460" w:rsidP="0024746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57DBD851">
        <w:rPr>
          <w:rFonts w:ascii="Arial" w:hAnsi="Arial" w:cs="Arial"/>
          <w:b/>
          <w:bCs/>
          <w:color w:val="FF671F"/>
          <w:sz w:val="20"/>
          <w:szCs w:val="20"/>
        </w:rPr>
        <w:t>Rýchliky R 830 – R 842, R 844, R 845, R 861, R 11831, R 15843, R 17840 URPÍN:</w:t>
      </w:r>
    </w:p>
    <w:p w14:paraId="63E4DC9E" w14:textId="43A1DB8F" w:rsidR="00247460" w:rsidRDefault="00247460" w:rsidP="00247460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57DBD851">
        <w:rPr>
          <w:rFonts w:ascii="Arial" w:hAnsi="Arial" w:cs="Arial"/>
          <w:sz w:val="20"/>
          <w:szCs w:val="20"/>
        </w:rPr>
        <w:t>od 9. júna budú vedené nasledovne:</w:t>
      </w:r>
    </w:p>
    <w:p w14:paraId="5DF07A94" w14:textId="77777777" w:rsidR="00247460" w:rsidRDefault="00247460" w:rsidP="00247460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bCs/>
        </w:rPr>
      </w:pPr>
      <w:r w:rsidRPr="57DBD851">
        <w:rPr>
          <w:rFonts w:ascii="Arial" w:hAnsi="Arial" w:cs="Arial"/>
          <w:b/>
          <w:bCs/>
          <w:sz w:val="20"/>
          <w:szCs w:val="20"/>
        </w:rPr>
        <w:t xml:space="preserve">Úsek Bratislava hl. st. – Kozárovce (pri vlaku R 861 Levice – Kozárovce) </w:t>
      </w:r>
    </w:p>
    <w:p w14:paraId="6D9B7028" w14:textId="7F96C5AA" w:rsidR="00247460" w:rsidRDefault="00247460" w:rsidP="00247460">
      <w:pPr>
        <w:pStyle w:val="Odsekzoznamu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57DBD851">
        <w:rPr>
          <w:rFonts w:ascii="Arial" w:hAnsi="Arial" w:cs="Arial"/>
          <w:sz w:val="20"/>
          <w:szCs w:val="20"/>
        </w:rPr>
        <w:t xml:space="preserve">pri odchodoch a príchodoch </w:t>
      </w:r>
      <w:r w:rsidR="004518F6">
        <w:rPr>
          <w:rFonts w:ascii="Arial" w:hAnsi="Arial" w:cs="Arial"/>
          <w:sz w:val="20"/>
          <w:szCs w:val="20"/>
        </w:rPr>
        <w:t xml:space="preserve">dvoch </w:t>
      </w:r>
      <w:r w:rsidRPr="57DBD851">
        <w:rPr>
          <w:rFonts w:ascii="Arial" w:hAnsi="Arial" w:cs="Arial"/>
          <w:sz w:val="20"/>
          <w:szCs w:val="20"/>
        </w:rPr>
        <w:t xml:space="preserve">vlakov </w:t>
      </w:r>
      <w:r w:rsidR="004518F6">
        <w:rPr>
          <w:rFonts w:ascii="Arial" w:hAnsi="Arial" w:cs="Arial"/>
          <w:sz w:val="20"/>
          <w:szCs w:val="20"/>
        </w:rPr>
        <w:t xml:space="preserve">(R 11831 a R 861) </w:t>
      </w:r>
      <w:r w:rsidRPr="57DBD851">
        <w:rPr>
          <w:rFonts w:ascii="Arial" w:hAnsi="Arial" w:cs="Arial"/>
          <w:sz w:val="20"/>
          <w:szCs w:val="20"/>
        </w:rPr>
        <w:t>nastávajú minimálne zmeny v</w:t>
      </w:r>
      <w:r w:rsidR="004518F6">
        <w:rPr>
          <w:rFonts w:ascii="Arial" w:hAnsi="Arial" w:cs="Arial"/>
          <w:sz w:val="20"/>
          <w:szCs w:val="20"/>
        </w:rPr>
        <w:t> </w:t>
      </w:r>
      <w:r w:rsidRPr="57DBD851">
        <w:rPr>
          <w:rFonts w:ascii="Arial" w:hAnsi="Arial" w:cs="Arial"/>
          <w:sz w:val="20"/>
          <w:szCs w:val="20"/>
        </w:rPr>
        <w:t>Leviciach</w:t>
      </w:r>
      <w:r w:rsidR="004518F6">
        <w:rPr>
          <w:rFonts w:ascii="Arial" w:hAnsi="Arial" w:cs="Arial"/>
          <w:sz w:val="20"/>
          <w:szCs w:val="20"/>
        </w:rPr>
        <w:t xml:space="preserve"> o 4 minúty</w:t>
      </w:r>
      <w:r w:rsidRPr="57DBD851">
        <w:rPr>
          <w:rFonts w:ascii="Arial" w:hAnsi="Arial" w:cs="Arial"/>
          <w:sz w:val="20"/>
          <w:szCs w:val="20"/>
        </w:rPr>
        <w:t>,</w:t>
      </w:r>
    </w:p>
    <w:p w14:paraId="7F2A9A0D" w14:textId="77777777" w:rsidR="00247460" w:rsidRDefault="00247460" w:rsidP="00247460">
      <w:pPr>
        <w:pStyle w:val="Odsekzoznamu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57DBD851">
        <w:rPr>
          <w:rFonts w:ascii="Arial" w:hAnsi="Arial" w:cs="Arial"/>
          <w:sz w:val="20"/>
          <w:szCs w:val="20"/>
        </w:rPr>
        <w:t xml:space="preserve">vlaky budú zo stanice Bratislava hl. st. odchádzať v nepárnu hodinu a 52. minútu, </w:t>
      </w:r>
    </w:p>
    <w:p w14:paraId="2064D7BD" w14:textId="77777777" w:rsidR="00247460" w:rsidRDefault="00247460" w:rsidP="00247460">
      <w:pPr>
        <w:pStyle w:val="Odsekzoznamu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57DBD851">
        <w:rPr>
          <w:rFonts w:ascii="Arial" w:hAnsi="Arial" w:cs="Arial"/>
          <w:sz w:val="20"/>
          <w:szCs w:val="20"/>
        </w:rPr>
        <w:t>do stanice Bratislava hl. st. budú prichádzať na párnu hodinu a 8. minútu,</w:t>
      </w:r>
    </w:p>
    <w:p w14:paraId="57B5409B" w14:textId="35745B5D" w:rsidR="00247460" w:rsidRPr="00724ABD" w:rsidRDefault="00247460" w:rsidP="00247460">
      <w:pPr>
        <w:pStyle w:val="Odsekzoznamu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57DBD851">
        <w:rPr>
          <w:rFonts w:ascii="Arial" w:hAnsi="Arial" w:cs="Arial"/>
          <w:sz w:val="20"/>
          <w:szCs w:val="20"/>
        </w:rPr>
        <w:t>vlaky z Kozároviec budú odchádzať v nepárnu hodinu a 59. minútu,</w:t>
      </w:r>
    </w:p>
    <w:p w14:paraId="5F7C5711" w14:textId="72E44B14" w:rsidR="00247460" w:rsidRPr="00AD3BF2" w:rsidRDefault="00247460" w:rsidP="00247460">
      <w:pPr>
        <w:pStyle w:val="Odsekzoznamu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b/>
          <w:bCs/>
          <w:color w:val="FF671F"/>
        </w:rPr>
      </w:pPr>
      <w:r w:rsidRPr="57DBD851">
        <w:rPr>
          <w:rFonts w:ascii="Arial" w:hAnsi="Arial" w:cs="Arial"/>
          <w:sz w:val="20"/>
          <w:szCs w:val="20"/>
        </w:rPr>
        <w:t>do stanice Kozárovce budú prichádzať v nepárnu hodinu a 48. minútu.</w:t>
      </w:r>
    </w:p>
    <w:p w14:paraId="4025226F" w14:textId="77777777" w:rsidR="00247460" w:rsidRPr="00AD3BF2" w:rsidRDefault="00247460" w:rsidP="00247460">
      <w:pPr>
        <w:spacing w:line="276" w:lineRule="auto"/>
        <w:jc w:val="both"/>
        <w:rPr>
          <w:rFonts w:ascii="Arial" w:hAnsi="Arial" w:cs="Arial"/>
          <w:b/>
          <w:bCs/>
          <w:color w:val="FF671F"/>
        </w:rPr>
      </w:pPr>
    </w:p>
    <w:p w14:paraId="6BA6CE71" w14:textId="77777777" w:rsidR="00247460" w:rsidRPr="00AD3BF2" w:rsidRDefault="00247460" w:rsidP="00247460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bCs/>
        </w:rPr>
      </w:pPr>
      <w:r w:rsidRPr="57DBD851">
        <w:rPr>
          <w:rFonts w:ascii="Arial" w:hAnsi="Arial" w:cs="Arial"/>
          <w:b/>
          <w:bCs/>
          <w:sz w:val="20"/>
          <w:szCs w:val="20"/>
        </w:rPr>
        <w:t>Úsek Kozárovce – Nová Baňa</w:t>
      </w:r>
    </w:p>
    <w:p w14:paraId="794AC83F" w14:textId="66725B2D" w:rsidR="00247460" w:rsidRPr="00F4475D" w:rsidRDefault="00000000" w:rsidP="00247460">
      <w:pPr>
        <w:pStyle w:val="Odsekzoznamu"/>
        <w:numPr>
          <w:ilvl w:val="1"/>
          <w:numId w:val="6"/>
        </w:numPr>
        <w:spacing w:line="276" w:lineRule="auto"/>
        <w:jc w:val="both"/>
        <w:rPr>
          <w:rFonts w:ascii="Arial" w:hAnsi="Arial" w:cs="Arial"/>
          <w:color w:val="FF671F"/>
          <w:sz w:val="20"/>
          <w:szCs w:val="20"/>
        </w:rPr>
      </w:pPr>
      <w:hyperlink r:id="rId9" w:history="1">
        <w:r w:rsidR="00247460" w:rsidRPr="00F4475D">
          <w:rPr>
            <w:rStyle w:val="Hypertextovprepojenie"/>
            <w:rFonts w:ascii="Arial" w:hAnsi="Arial" w:cs="Arial"/>
            <w:color w:val="FF671F"/>
            <w:sz w:val="20"/>
            <w:szCs w:val="20"/>
          </w:rPr>
          <w:t>zavedenie náhradnej autobusovej dopravy (NAD),</w:t>
        </w:r>
      </w:hyperlink>
      <w:r w:rsidR="007162B8" w:rsidRPr="00F4475D">
        <w:rPr>
          <w:rFonts w:ascii="Arial" w:hAnsi="Arial" w:cs="Arial"/>
          <w:color w:val="FF671F"/>
          <w:sz w:val="20"/>
          <w:szCs w:val="20"/>
        </w:rPr>
        <w:t xml:space="preserve"> </w:t>
      </w:r>
    </w:p>
    <w:p w14:paraId="44F11B30" w14:textId="39BADAD3" w:rsidR="00247460" w:rsidRDefault="00247460" w:rsidP="00247460">
      <w:pPr>
        <w:pStyle w:val="Odsekzoznamu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57DBD851">
        <w:rPr>
          <w:rFonts w:ascii="Arial" w:hAnsi="Arial" w:cs="Arial"/>
          <w:sz w:val="20"/>
          <w:szCs w:val="20"/>
        </w:rPr>
        <w:t>v NAD nie je možná preprava bicyklov a zvierat bez uzatvárateľnej schránky (opatrenie sa nevzťahuje na psov so špeciálnym výcvikom sprevádzajúcich osoby so zdravotným postihnutím),</w:t>
      </w:r>
    </w:p>
    <w:p w14:paraId="28D6AAF3" w14:textId="77777777" w:rsidR="00A4366B" w:rsidRPr="002D30A6" w:rsidRDefault="00A4366B" w:rsidP="002D30A6">
      <w:pPr>
        <w:pStyle w:val="Odsekzoznamu"/>
        <w:numPr>
          <w:ilvl w:val="1"/>
          <w:numId w:val="6"/>
        </w:num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D30A6">
        <w:rPr>
          <w:rFonts w:ascii="Arial" w:hAnsi="Arial" w:cs="Arial"/>
          <w:sz w:val="20"/>
          <w:szCs w:val="20"/>
        </w:rPr>
        <w:t>Preprava pr</w:t>
      </w:r>
      <w:r w:rsidRPr="002D30A6">
        <w:rPr>
          <w:rFonts w:ascii="Arial" w:hAnsi="Arial" w:cs="Arial" w:hint="eastAsia"/>
          <w:sz w:val="20"/>
          <w:szCs w:val="20"/>
        </w:rPr>
        <w:t>í</w:t>
      </w:r>
      <w:r w:rsidRPr="002D30A6">
        <w:rPr>
          <w:rFonts w:ascii="Arial" w:hAnsi="Arial" w:cs="Arial"/>
          <w:sz w:val="20"/>
          <w:szCs w:val="20"/>
        </w:rPr>
        <w:t>ru</w:t>
      </w:r>
      <w:r w:rsidRPr="002D30A6">
        <w:rPr>
          <w:rFonts w:ascii="Arial" w:hAnsi="Arial" w:cs="Arial" w:hint="eastAsia"/>
          <w:sz w:val="20"/>
          <w:szCs w:val="20"/>
        </w:rPr>
        <w:t>č</w:t>
      </w:r>
      <w:r w:rsidRPr="002D30A6">
        <w:rPr>
          <w:rFonts w:ascii="Arial" w:hAnsi="Arial" w:cs="Arial"/>
          <w:sz w:val="20"/>
          <w:szCs w:val="20"/>
        </w:rPr>
        <w:t>nej bato</w:t>
      </w:r>
      <w:r w:rsidRPr="002D30A6">
        <w:rPr>
          <w:rFonts w:ascii="Arial" w:hAnsi="Arial" w:cs="Arial" w:hint="eastAsia"/>
          <w:sz w:val="20"/>
          <w:szCs w:val="20"/>
        </w:rPr>
        <w:t>ž</w:t>
      </w:r>
      <w:r w:rsidRPr="002D30A6">
        <w:rPr>
          <w:rFonts w:ascii="Arial" w:hAnsi="Arial" w:cs="Arial"/>
          <w:sz w:val="20"/>
          <w:szCs w:val="20"/>
        </w:rPr>
        <w:t>iny a bato</w:t>
      </w:r>
      <w:r w:rsidRPr="002D30A6">
        <w:rPr>
          <w:rFonts w:ascii="Arial" w:hAnsi="Arial" w:cs="Arial" w:hint="eastAsia"/>
          <w:sz w:val="20"/>
          <w:szCs w:val="20"/>
        </w:rPr>
        <w:t>ž</w:t>
      </w:r>
      <w:r w:rsidRPr="002D30A6">
        <w:rPr>
          <w:rFonts w:ascii="Arial" w:hAnsi="Arial" w:cs="Arial"/>
          <w:sz w:val="20"/>
          <w:szCs w:val="20"/>
        </w:rPr>
        <w:t>iny v</w:t>
      </w:r>
      <w:r w:rsidRPr="002D30A6">
        <w:rPr>
          <w:rFonts w:ascii="Arial" w:hAnsi="Arial" w:cs="Arial" w:hint="eastAsia"/>
          <w:sz w:val="20"/>
          <w:szCs w:val="20"/>
        </w:rPr>
        <w:t>äčší</w:t>
      </w:r>
      <w:r w:rsidRPr="002D30A6">
        <w:rPr>
          <w:rFonts w:ascii="Arial" w:hAnsi="Arial" w:cs="Arial"/>
          <w:sz w:val="20"/>
          <w:szCs w:val="20"/>
        </w:rPr>
        <w:t>ch rozmerov je mo</w:t>
      </w:r>
      <w:r w:rsidRPr="002D30A6">
        <w:rPr>
          <w:rFonts w:ascii="Arial" w:hAnsi="Arial" w:cs="Arial" w:hint="eastAsia"/>
          <w:sz w:val="20"/>
          <w:szCs w:val="20"/>
        </w:rPr>
        <w:t>ž</w:t>
      </w:r>
      <w:r w:rsidRPr="002D30A6">
        <w:rPr>
          <w:rFonts w:ascii="Arial" w:hAnsi="Arial" w:cs="Arial"/>
          <w:sz w:val="20"/>
          <w:szCs w:val="20"/>
        </w:rPr>
        <w:t>n</w:t>
      </w:r>
      <w:r w:rsidRPr="002D30A6">
        <w:rPr>
          <w:rFonts w:ascii="Arial" w:hAnsi="Arial" w:cs="Arial" w:hint="eastAsia"/>
          <w:sz w:val="20"/>
          <w:szCs w:val="20"/>
        </w:rPr>
        <w:t>á</w:t>
      </w:r>
      <w:r w:rsidRPr="002D30A6">
        <w:rPr>
          <w:rFonts w:ascii="Arial" w:hAnsi="Arial" w:cs="Arial"/>
          <w:sz w:val="20"/>
          <w:szCs w:val="20"/>
        </w:rPr>
        <w:t xml:space="preserve"> v zmysle Prepravn</w:t>
      </w:r>
      <w:r w:rsidRPr="002D30A6">
        <w:rPr>
          <w:rFonts w:ascii="Arial" w:hAnsi="Arial" w:cs="Arial" w:hint="eastAsia"/>
          <w:sz w:val="20"/>
          <w:szCs w:val="20"/>
        </w:rPr>
        <w:t>é</w:t>
      </w:r>
      <w:r w:rsidRPr="002D30A6">
        <w:rPr>
          <w:rFonts w:ascii="Arial" w:hAnsi="Arial" w:cs="Arial"/>
          <w:sz w:val="20"/>
          <w:szCs w:val="20"/>
        </w:rPr>
        <w:t>ho poriadku ZSSK.</w:t>
      </w:r>
    </w:p>
    <w:p w14:paraId="70ACD57A" w14:textId="77777777" w:rsidR="00247460" w:rsidRDefault="00247460" w:rsidP="00247460">
      <w:pPr>
        <w:pStyle w:val="Odsekzoznamu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57DBD851">
        <w:rPr>
          <w:rFonts w:ascii="Arial" w:hAnsi="Arial" w:cs="Arial"/>
          <w:sz w:val="20"/>
          <w:szCs w:val="20"/>
        </w:rPr>
        <w:t>NAD bude z Kozároviec odchádzať o 58. minúte, t. j. o 2 minúty skôr ako doposiaľ vlak,</w:t>
      </w:r>
    </w:p>
    <w:p w14:paraId="3186AFBE" w14:textId="77777777" w:rsidR="00247460" w:rsidRDefault="00247460" w:rsidP="00247460">
      <w:pPr>
        <w:pStyle w:val="Odsekzoznamu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57DBD851">
        <w:rPr>
          <w:rFonts w:ascii="Arial" w:hAnsi="Arial" w:cs="Arial"/>
          <w:sz w:val="20"/>
          <w:szCs w:val="20"/>
        </w:rPr>
        <w:t xml:space="preserve">NAD bude do Novej Bane </w:t>
      </w:r>
      <w:r>
        <w:rPr>
          <w:rFonts w:ascii="Arial" w:hAnsi="Arial" w:cs="Arial"/>
          <w:sz w:val="20"/>
          <w:szCs w:val="20"/>
        </w:rPr>
        <w:t xml:space="preserve">prichádzať o </w:t>
      </w:r>
      <w:r w:rsidRPr="57DBD851">
        <w:rPr>
          <w:rFonts w:ascii="Arial" w:hAnsi="Arial" w:cs="Arial"/>
          <w:sz w:val="20"/>
          <w:szCs w:val="20"/>
        </w:rPr>
        <w:t>18. minúte, t. j. ako doposiaľ vlak,</w:t>
      </w:r>
    </w:p>
    <w:p w14:paraId="1710E0C5" w14:textId="77777777" w:rsidR="00247460" w:rsidRDefault="00247460" w:rsidP="00247460">
      <w:pPr>
        <w:pStyle w:val="Odsekzoznamu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57DBD851">
        <w:rPr>
          <w:rFonts w:ascii="Arial" w:hAnsi="Arial" w:cs="Arial"/>
          <w:sz w:val="20"/>
          <w:szCs w:val="20"/>
        </w:rPr>
        <w:t>NAD bude z Novej Bane odchádzať o 31. minúte, t. j. o 11 minút skôr ako doposiaľ vlak,</w:t>
      </w:r>
    </w:p>
    <w:p w14:paraId="7D8BA9BF" w14:textId="77777777" w:rsidR="00247460" w:rsidRDefault="00247460" w:rsidP="00247460">
      <w:pPr>
        <w:pStyle w:val="Odsekzoznamu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57DBD851">
        <w:rPr>
          <w:rFonts w:ascii="Arial" w:hAnsi="Arial" w:cs="Arial"/>
          <w:sz w:val="20"/>
          <w:szCs w:val="20"/>
        </w:rPr>
        <w:t>NAD bude do Kozároviec prichádzať o 50. minúte, t. j. o 8 minút skôr ako doposiaľ vlak.</w:t>
      </w:r>
    </w:p>
    <w:p w14:paraId="71FC0FD3" w14:textId="77777777" w:rsidR="00247460" w:rsidRPr="00B96F2A" w:rsidRDefault="00247460" w:rsidP="00247460">
      <w:pPr>
        <w:spacing w:line="276" w:lineRule="auto"/>
        <w:jc w:val="both"/>
        <w:rPr>
          <w:rFonts w:ascii="Arial" w:hAnsi="Arial" w:cs="Arial"/>
        </w:rPr>
      </w:pPr>
    </w:p>
    <w:p w14:paraId="6DF81333" w14:textId="77777777" w:rsidR="00247460" w:rsidRPr="00B96F2A" w:rsidRDefault="00247460" w:rsidP="00247460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57DBD851">
        <w:rPr>
          <w:rFonts w:ascii="Arial" w:hAnsi="Arial" w:cs="Arial"/>
          <w:b/>
          <w:bCs/>
          <w:sz w:val="20"/>
          <w:szCs w:val="20"/>
        </w:rPr>
        <w:t>Úsek Nová Baňa – Zvolen – Banská Bystrica</w:t>
      </w:r>
    </w:p>
    <w:p w14:paraId="61058DFA" w14:textId="77777777" w:rsidR="00247460" w:rsidRDefault="00247460" w:rsidP="00247460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57DBD851">
        <w:rPr>
          <w:rFonts w:ascii="Arial" w:hAnsi="Arial" w:cs="Arial"/>
          <w:sz w:val="20"/>
          <w:szCs w:val="20"/>
        </w:rPr>
        <w:t>zavedenie náhradnej súpravy v podobe elektrickej jednotky 660 tzv. Panter,</w:t>
      </w:r>
    </w:p>
    <w:p w14:paraId="2D2492CD" w14:textId="5DEFFE92" w:rsidR="00247460" w:rsidRDefault="00247460" w:rsidP="00247460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57DBD851">
        <w:rPr>
          <w:rFonts w:ascii="Arial" w:hAnsi="Arial" w:cs="Arial"/>
          <w:sz w:val="20"/>
          <w:szCs w:val="20"/>
        </w:rPr>
        <w:t>táto súprava je zostavená z vozňov druhej triedy bez možnosti rezervácie v 1. resp. 2. triede, v elektrickej jednotke bude radený bezbariérový vozeň so zníženou podlahou a nástupnou rampou vhodnou pre bezbariérový nástup cestujúcich, v jednotke bude zjednodušená preprava bicyklov pod dohľadom cestujúceho bez možnosti zakúpenia miestenky pre bicykel, v označených vozňoch je v cene cestovného bezdrôtové pripojenie k internetu, </w:t>
      </w:r>
      <w:r w:rsidR="004518F6">
        <w:rPr>
          <w:rFonts w:ascii="Arial" w:hAnsi="Arial" w:cs="Arial"/>
          <w:sz w:val="20"/>
          <w:szCs w:val="20"/>
        </w:rPr>
        <w:t xml:space="preserve">všetky </w:t>
      </w:r>
      <w:r w:rsidRPr="57DBD851">
        <w:rPr>
          <w:rFonts w:ascii="Arial" w:hAnsi="Arial" w:cs="Arial"/>
          <w:sz w:val="20"/>
          <w:szCs w:val="20"/>
        </w:rPr>
        <w:t>vozne majú prípojku 230 V,</w:t>
      </w:r>
    </w:p>
    <w:p w14:paraId="6F209A49" w14:textId="77777777" w:rsidR="00247460" w:rsidRDefault="00247460" w:rsidP="00247460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57DBD851">
        <w:rPr>
          <w:rFonts w:ascii="Arial" w:hAnsi="Arial" w:cs="Arial"/>
          <w:b/>
          <w:bCs/>
          <w:sz w:val="20"/>
          <w:szCs w:val="20"/>
        </w:rPr>
        <w:t>Zmeny odchodov a príchodov vlakov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8F71B2">
        <w:rPr>
          <w:rFonts w:ascii="Arial" w:hAnsi="Arial" w:cs="Arial"/>
          <w:b/>
          <w:bCs/>
          <w:sz w:val="20"/>
          <w:szCs w:val="20"/>
        </w:rPr>
        <w:t>z dôvodu prestupu v Novej Bani a Kozárovciach na NAD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50CBDE3A" w14:textId="52C56222" w:rsidR="00247460" w:rsidRPr="000274C1" w:rsidRDefault="00247460" w:rsidP="00247460">
      <w:pPr>
        <w:pStyle w:val="Odsekzoznamu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vlaky z </w:t>
      </w:r>
      <w:r w:rsidRPr="000274C1">
        <w:rPr>
          <w:rFonts w:ascii="Arial" w:hAnsi="Arial" w:cs="Arial"/>
          <w:sz w:val="20"/>
          <w:szCs w:val="20"/>
        </w:rPr>
        <w:t>Banskej Bystrice</w:t>
      </w:r>
      <w:r>
        <w:rPr>
          <w:rFonts w:ascii="Arial" w:hAnsi="Arial" w:cs="Arial"/>
          <w:sz w:val="20"/>
          <w:szCs w:val="20"/>
        </w:rPr>
        <w:t xml:space="preserve"> budú </w:t>
      </w:r>
      <w:r w:rsidRPr="000274C1">
        <w:rPr>
          <w:rFonts w:ascii="Arial" w:hAnsi="Arial" w:cs="Arial"/>
          <w:sz w:val="20"/>
          <w:szCs w:val="20"/>
        </w:rPr>
        <w:t>odchádzať v párnu hodinu a 15. minútu (skôr o 16 minút) a zo Zvolena v párnu hodinu a 39. minútu (o 17 minút skôr oproti súčasnosti), do Novej Bane budú prichádzať v nepárnu hodinu a 23. minútu (o 18 minút skôr oproti súčasnosti),</w:t>
      </w:r>
    </w:p>
    <w:p w14:paraId="38192CB7" w14:textId="77777777" w:rsidR="00247460" w:rsidRPr="000274C1" w:rsidRDefault="00247460" w:rsidP="00247460">
      <w:pPr>
        <w:pStyle w:val="Odsekzoznamu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274C1">
        <w:rPr>
          <w:rFonts w:ascii="Arial" w:hAnsi="Arial" w:cs="Arial"/>
          <w:sz w:val="20"/>
          <w:szCs w:val="20"/>
        </w:rPr>
        <w:t>vlaky z Novej Bane budú odchádzať v párnu hodinu a 24. minútu (o 4 minúty neskôr) a zo Zvolena v nepárnu hodinu a 25. minútu (o 19 minút neskôr oproti súčasnosti), do Banskej Bystrice budú prichádzať v nepárnu hodinu a 47. minútu (o 19 minút neskôr oproti súčasnosti),</w:t>
      </w:r>
    </w:p>
    <w:p w14:paraId="38D5338F" w14:textId="77777777" w:rsidR="00247460" w:rsidRPr="000274C1" w:rsidRDefault="00247460" w:rsidP="00247460">
      <w:pPr>
        <w:pStyle w:val="Odsekzoznamu"/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 w:rsidRPr="000274C1">
        <w:rPr>
          <w:rFonts w:ascii="Arial" w:hAnsi="Arial" w:cs="Arial"/>
          <w:sz w:val="20"/>
          <w:szCs w:val="20"/>
        </w:rPr>
        <w:t xml:space="preserve">vlak </w:t>
      </w:r>
      <w:r w:rsidRPr="000274C1">
        <w:rPr>
          <w:rFonts w:ascii="Arial" w:hAnsi="Arial" w:cs="Arial"/>
          <w:b/>
          <w:bCs/>
          <w:sz w:val="20"/>
          <w:szCs w:val="20"/>
        </w:rPr>
        <w:t xml:space="preserve">R </w:t>
      </w:r>
      <w:r>
        <w:rPr>
          <w:rFonts w:ascii="Arial" w:hAnsi="Arial" w:cs="Arial"/>
          <w:b/>
          <w:bCs/>
          <w:sz w:val="20"/>
          <w:szCs w:val="20"/>
        </w:rPr>
        <w:t>12830/</w:t>
      </w:r>
      <w:r w:rsidRPr="000274C1">
        <w:rPr>
          <w:rFonts w:ascii="Arial" w:hAnsi="Arial" w:cs="Arial"/>
          <w:b/>
          <w:bCs/>
          <w:sz w:val="20"/>
          <w:szCs w:val="20"/>
        </w:rPr>
        <w:t>830</w:t>
      </w:r>
      <w:r w:rsidRPr="000274C1">
        <w:rPr>
          <w:rFonts w:ascii="Arial" w:hAnsi="Arial" w:cs="Arial"/>
          <w:sz w:val="20"/>
          <w:szCs w:val="20"/>
        </w:rPr>
        <w:t xml:space="preserve"> URPÍN bude odchádzať zo stanice Banská Bystrica o 4:04 (o 14 minút skôr), vo Zvolene bude 4:33 – 4:39 (o 15 minút skôr), v úseku Nová Baňa – Kozárovce bude zavedená NAD, z Kozároviec bez zmeny.</w:t>
      </w:r>
    </w:p>
    <w:p w14:paraId="6627CEF0" w14:textId="77777777" w:rsidR="00247460" w:rsidRDefault="00247460" w:rsidP="00247460">
      <w:pPr>
        <w:spacing w:line="276" w:lineRule="auto"/>
        <w:jc w:val="both"/>
        <w:rPr>
          <w:rFonts w:ascii="Arial" w:hAnsi="Arial" w:cs="Arial"/>
          <w:b/>
          <w:bCs/>
          <w:color w:val="FF671F"/>
          <w:sz w:val="20"/>
          <w:szCs w:val="20"/>
        </w:rPr>
      </w:pPr>
    </w:p>
    <w:p w14:paraId="203AACCC" w14:textId="77777777" w:rsidR="00247460" w:rsidRPr="00AF4CFD" w:rsidRDefault="00247460" w:rsidP="00247460">
      <w:pPr>
        <w:spacing w:line="276" w:lineRule="auto"/>
        <w:jc w:val="both"/>
      </w:pPr>
      <w:r w:rsidRPr="57DBD851">
        <w:rPr>
          <w:rFonts w:ascii="Arial" w:hAnsi="Arial" w:cs="Arial"/>
          <w:b/>
          <w:bCs/>
          <w:color w:val="FF671F"/>
          <w:sz w:val="20"/>
          <w:szCs w:val="20"/>
        </w:rPr>
        <w:t>Rýchliky R 931 – R 946 FATRAN:</w:t>
      </w:r>
    </w:p>
    <w:p w14:paraId="0603DF43" w14:textId="77777777" w:rsidR="00247460" w:rsidRPr="00F744E7" w:rsidRDefault="00247460" w:rsidP="00247460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57DBD851">
        <w:rPr>
          <w:rFonts w:ascii="Arial" w:hAnsi="Arial" w:cs="Arial"/>
          <w:b/>
          <w:bCs/>
          <w:sz w:val="20"/>
          <w:szCs w:val="20"/>
        </w:rPr>
        <w:t xml:space="preserve">R 932 </w:t>
      </w:r>
      <w:r w:rsidRPr="57DBD851">
        <w:rPr>
          <w:rFonts w:ascii="Arial" w:hAnsi="Arial" w:cs="Arial"/>
          <w:sz w:val="20"/>
          <w:szCs w:val="20"/>
        </w:rPr>
        <w:t xml:space="preserve">FATRAN Zvolen os. st. 6:06 (odchod o 2 minúty neskôr), </w:t>
      </w:r>
      <w:r>
        <w:rPr>
          <w:rFonts w:ascii="Arial" w:hAnsi="Arial" w:cs="Arial"/>
          <w:sz w:val="20"/>
          <w:szCs w:val="20"/>
        </w:rPr>
        <w:t xml:space="preserve">Zvolen mesto 6:08 – 6:09 (o 2 minúty neskôr), Sliač kúpele 6:14 – 6:15 (o 2 minúty neskôr), Banská Bystrica mesto 6:30 – 6:31 (o 7 minút neskôr), </w:t>
      </w:r>
      <w:r w:rsidRPr="57DBD851">
        <w:rPr>
          <w:rFonts w:ascii="Arial" w:hAnsi="Arial" w:cs="Arial"/>
          <w:sz w:val="20"/>
          <w:szCs w:val="20"/>
        </w:rPr>
        <w:t>Banská Bystrica 6:34 – 6:36 (príchod o 8 minút neskôr), ostatné bez zmeny,</w:t>
      </w:r>
    </w:p>
    <w:p w14:paraId="5D98B5F3" w14:textId="795288F7" w:rsidR="00247460" w:rsidRPr="00F744E7" w:rsidRDefault="00247460" w:rsidP="00247460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57DBD851">
        <w:rPr>
          <w:rFonts w:ascii="Arial" w:hAnsi="Arial" w:cs="Arial"/>
          <w:b/>
          <w:bCs/>
          <w:sz w:val="20"/>
          <w:szCs w:val="20"/>
        </w:rPr>
        <w:t>R 931</w:t>
      </w:r>
      <w:r w:rsidRPr="57DBD851">
        <w:rPr>
          <w:rFonts w:ascii="Arial" w:hAnsi="Arial" w:cs="Arial"/>
          <w:sz w:val="20"/>
          <w:szCs w:val="20"/>
        </w:rPr>
        <w:t xml:space="preserve"> FATRAN</w:t>
      </w:r>
      <w:r w:rsidRPr="57DBD851">
        <w:rPr>
          <w:rFonts w:ascii="Arial" w:hAnsi="Arial" w:cs="Arial"/>
          <w:b/>
          <w:bCs/>
          <w:sz w:val="20"/>
          <w:szCs w:val="20"/>
        </w:rPr>
        <w:t xml:space="preserve"> </w:t>
      </w:r>
      <w:r w:rsidRPr="57DBD851">
        <w:rPr>
          <w:rFonts w:ascii="Arial" w:hAnsi="Arial" w:cs="Arial"/>
          <w:sz w:val="20"/>
          <w:szCs w:val="20"/>
        </w:rPr>
        <w:t>Banská Bystrica 7:25 – 7:26 (odchod o 5 minút skôr), Banská Bystrica mesto 7:2</w:t>
      </w:r>
      <w:r>
        <w:rPr>
          <w:rFonts w:ascii="Arial" w:hAnsi="Arial" w:cs="Arial"/>
          <w:sz w:val="20"/>
          <w:szCs w:val="20"/>
        </w:rPr>
        <w:t>8</w:t>
      </w:r>
      <w:r w:rsidRPr="57DBD851">
        <w:rPr>
          <w:rFonts w:ascii="Arial" w:hAnsi="Arial" w:cs="Arial"/>
          <w:sz w:val="20"/>
          <w:szCs w:val="20"/>
        </w:rPr>
        <w:t xml:space="preserve"> – 7:29 (o 5 minút skôr), Sliač kúpele 7:44 – 7:45 (o 1 minútu skôr), ostatné bez zmeny,</w:t>
      </w:r>
    </w:p>
    <w:p w14:paraId="142B43D4" w14:textId="77777777" w:rsidR="00247460" w:rsidRPr="00AF4CFD" w:rsidRDefault="00247460" w:rsidP="00247460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1CCA">
        <w:rPr>
          <w:rFonts w:ascii="Arial" w:hAnsi="Arial" w:cs="Arial"/>
          <w:b/>
          <w:bCs/>
          <w:sz w:val="20"/>
          <w:szCs w:val="20"/>
        </w:rPr>
        <w:t>R 933</w:t>
      </w:r>
      <w:r w:rsidRPr="57DBD851">
        <w:rPr>
          <w:rFonts w:ascii="Arial" w:hAnsi="Arial" w:cs="Arial"/>
          <w:b/>
          <w:bCs/>
          <w:sz w:val="20"/>
          <w:szCs w:val="20"/>
        </w:rPr>
        <w:t xml:space="preserve"> </w:t>
      </w:r>
      <w:r w:rsidRPr="57DBD851">
        <w:rPr>
          <w:rFonts w:ascii="Arial" w:hAnsi="Arial" w:cs="Arial"/>
          <w:sz w:val="20"/>
          <w:szCs w:val="20"/>
        </w:rPr>
        <w:t>FATRAN Banská Bystrica 9:25 – 9:26 (odchod o 5 minút skôr), Banská Bystrica mesto 9:28 – 9:29 (o 5 minút skôr), Sliač kúpele 9:44 – 9:45 (o 1 minútu skôr), ostatné bez zmeny,</w:t>
      </w:r>
    </w:p>
    <w:p w14:paraId="486D8EA9" w14:textId="77777777" w:rsidR="00AF4CFD" w:rsidRPr="00AF4CFD" w:rsidRDefault="00247460" w:rsidP="00247460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1CCA">
        <w:rPr>
          <w:rFonts w:ascii="Arial" w:hAnsi="Arial" w:cs="Arial"/>
          <w:b/>
          <w:bCs/>
          <w:sz w:val="20"/>
          <w:szCs w:val="20"/>
        </w:rPr>
        <w:t xml:space="preserve">R 934 </w:t>
      </w:r>
      <w:r w:rsidRPr="006B1CCA">
        <w:rPr>
          <w:rFonts w:ascii="Arial" w:hAnsi="Arial" w:cs="Arial"/>
          <w:sz w:val="20"/>
          <w:szCs w:val="20"/>
        </w:rPr>
        <w:t>FATRAN Banská Bystrica mesto 8:30 – 8:31 (o 5 minút neskôr), Banská Bystrica 8:34 – 8:36 (príchod o 6 minút neskôr), ostatné bez zmeny,</w:t>
      </w:r>
    </w:p>
    <w:p w14:paraId="5923D3D2" w14:textId="55B629C7" w:rsidR="00247460" w:rsidRPr="003345ED" w:rsidRDefault="00247460" w:rsidP="00247460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57DBD851">
        <w:rPr>
          <w:rFonts w:ascii="Arial" w:hAnsi="Arial" w:cs="Arial"/>
          <w:b/>
          <w:bCs/>
          <w:sz w:val="20"/>
          <w:szCs w:val="20"/>
        </w:rPr>
        <w:t xml:space="preserve">R 935 </w:t>
      </w:r>
      <w:r w:rsidRPr="57DBD851">
        <w:rPr>
          <w:rFonts w:ascii="Arial" w:hAnsi="Arial" w:cs="Arial"/>
          <w:sz w:val="20"/>
          <w:szCs w:val="20"/>
        </w:rPr>
        <w:t>FATRAN Banská Bystrica 11:25 – 11:26 (odchod o 5 minút skôr), Banská Bystrica mesto 11:28 – 11:29 (o 5 minút skôr), Sliač kúpele 11:44 – 11:45 (o 1 minútu skôr), ostatné bez zmeny,</w:t>
      </w:r>
    </w:p>
    <w:p w14:paraId="6E3BD642" w14:textId="77777777" w:rsidR="00247460" w:rsidRPr="0035669E" w:rsidRDefault="00247460" w:rsidP="00247460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57DBD851">
        <w:rPr>
          <w:rFonts w:ascii="Arial" w:hAnsi="Arial" w:cs="Arial"/>
          <w:b/>
          <w:bCs/>
          <w:sz w:val="20"/>
          <w:szCs w:val="20"/>
        </w:rPr>
        <w:t xml:space="preserve">R 936 </w:t>
      </w:r>
      <w:r w:rsidRPr="57DBD851">
        <w:rPr>
          <w:rFonts w:ascii="Arial" w:hAnsi="Arial" w:cs="Arial"/>
          <w:sz w:val="20"/>
          <w:szCs w:val="20"/>
        </w:rPr>
        <w:t>FATRAN Banská Bystrica mesto 10:30 – 10:31 (o 5 minút neskôr), Banská Bystrica 10:34 – 10:36 (príchod o 6 minút neskôr), ostatné bez zmeny,</w:t>
      </w:r>
    </w:p>
    <w:p w14:paraId="38D73742" w14:textId="77777777" w:rsidR="00247460" w:rsidRPr="003345ED" w:rsidRDefault="00247460" w:rsidP="00247460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57DBD851">
        <w:rPr>
          <w:rFonts w:ascii="Arial" w:hAnsi="Arial" w:cs="Arial"/>
          <w:b/>
          <w:bCs/>
          <w:sz w:val="20"/>
          <w:szCs w:val="20"/>
        </w:rPr>
        <w:t>R 937</w:t>
      </w:r>
      <w:r w:rsidRPr="57DBD851">
        <w:rPr>
          <w:rFonts w:ascii="Arial" w:hAnsi="Arial" w:cs="Arial"/>
          <w:sz w:val="20"/>
          <w:szCs w:val="20"/>
        </w:rPr>
        <w:t xml:space="preserve"> FATRAN Banská Bystrica 13:25 – 13:26 (odchod o 5 minút skôr), Banská Bystrica mesto 13:28 – 13:29 (o 5 minút skôr), Sliač kúpele 13:44 – 13:45 (o 1 minútu skôr), ostatné bez zmeny,</w:t>
      </w:r>
    </w:p>
    <w:p w14:paraId="336FA1AA" w14:textId="77777777" w:rsidR="00247460" w:rsidRPr="00C00A3D" w:rsidRDefault="00247460" w:rsidP="00247460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57DBD851">
        <w:rPr>
          <w:rFonts w:ascii="Arial" w:hAnsi="Arial" w:cs="Arial"/>
          <w:b/>
          <w:bCs/>
          <w:sz w:val="20"/>
          <w:szCs w:val="20"/>
        </w:rPr>
        <w:t xml:space="preserve">R 938 </w:t>
      </w:r>
      <w:r w:rsidRPr="57DBD851">
        <w:rPr>
          <w:rFonts w:ascii="Arial" w:hAnsi="Arial" w:cs="Arial"/>
          <w:sz w:val="20"/>
          <w:szCs w:val="20"/>
        </w:rPr>
        <w:t>FATRAN Banská Bystrica mesto 12:30 – 12:31 (o 5 minút neskôr), Banská Bystrica 12:34 – 12:36 (príchod o 6 minút neskôr), ostatné bez zmeny,</w:t>
      </w:r>
    </w:p>
    <w:p w14:paraId="5C99C38F" w14:textId="77777777" w:rsidR="00247460" w:rsidRPr="00C00A3D" w:rsidRDefault="00247460" w:rsidP="00247460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57DBD851">
        <w:rPr>
          <w:rFonts w:ascii="Arial" w:hAnsi="Arial" w:cs="Arial"/>
          <w:b/>
          <w:bCs/>
          <w:sz w:val="20"/>
          <w:szCs w:val="20"/>
        </w:rPr>
        <w:t xml:space="preserve">R 939 </w:t>
      </w:r>
      <w:r w:rsidRPr="57DBD851">
        <w:rPr>
          <w:rFonts w:ascii="Arial" w:hAnsi="Arial" w:cs="Arial"/>
          <w:sz w:val="20"/>
          <w:szCs w:val="20"/>
        </w:rPr>
        <w:t>FATRAN Banská Bystrica 15:25 – 15:26 (odchod o 5 minút skôr), Banská Bystrica mesto 15:28 – 15:29 (o 5 minút skôr), Sliač kúpele 15:44 – 15:45 (o 1 minútu skôr), ostatné bez zmeny,</w:t>
      </w:r>
    </w:p>
    <w:p w14:paraId="11F025C2" w14:textId="77777777" w:rsidR="00247460" w:rsidRPr="00973326" w:rsidRDefault="00247460" w:rsidP="00247460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57DBD851">
        <w:rPr>
          <w:rFonts w:ascii="Arial" w:hAnsi="Arial" w:cs="Arial"/>
          <w:b/>
          <w:bCs/>
          <w:sz w:val="20"/>
          <w:szCs w:val="20"/>
        </w:rPr>
        <w:t xml:space="preserve">R 940 </w:t>
      </w:r>
      <w:r w:rsidRPr="57DBD851">
        <w:rPr>
          <w:rFonts w:ascii="Arial" w:hAnsi="Arial" w:cs="Arial"/>
          <w:sz w:val="20"/>
          <w:szCs w:val="20"/>
        </w:rPr>
        <w:t>FATRAN Banská Bystrica mesto 14:30 – 14:31 (o 5 minút neskôr), Banská Bystrica 14:34 – 14:36 (príchod o 6 minút neskôr), ostatné bez zmeny,</w:t>
      </w:r>
    </w:p>
    <w:p w14:paraId="44E55107" w14:textId="77777777" w:rsidR="00247460" w:rsidRPr="00973326" w:rsidRDefault="00247460" w:rsidP="00247460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57DBD851">
        <w:rPr>
          <w:rFonts w:ascii="Arial" w:hAnsi="Arial" w:cs="Arial"/>
          <w:b/>
          <w:bCs/>
          <w:sz w:val="20"/>
          <w:szCs w:val="20"/>
        </w:rPr>
        <w:t xml:space="preserve">R 941 </w:t>
      </w:r>
      <w:r w:rsidRPr="57DBD851">
        <w:rPr>
          <w:rFonts w:ascii="Arial" w:hAnsi="Arial" w:cs="Arial"/>
          <w:sz w:val="20"/>
          <w:szCs w:val="20"/>
        </w:rPr>
        <w:t>FATRAN Banská Bystrica 17:25 – 17:26 (odchod o 5 minút skôr), Banská Bystrica mesto 17:28 – 17:29 (o 5 minút skôr), Sliač kúpele 17:44 – 17:45 (o 1 minútu skôr), ostatné bez zmeny,</w:t>
      </w:r>
    </w:p>
    <w:p w14:paraId="2C62534F" w14:textId="77777777" w:rsidR="00247460" w:rsidRPr="00FB6085" w:rsidRDefault="00247460" w:rsidP="00247460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57DBD851">
        <w:rPr>
          <w:rFonts w:ascii="Arial" w:hAnsi="Arial" w:cs="Arial"/>
          <w:b/>
          <w:bCs/>
          <w:sz w:val="20"/>
          <w:szCs w:val="20"/>
        </w:rPr>
        <w:t xml:space="preserve">R 942 </w:t>
      </w:r>
      <w:r w:rsidRPr="57DBD851">
        <w:rPr>
          <w:rFonts w:ascii="Arial" w:hAnsi="Arial" w:cs="Arial"/>
          <w:sz w:val="20"/>
          <w:szCs w:val="20"/>
        </w:rPr>
        <w:t>FATRAN Banská Bystrica mesto 16:30 – 16:31 (o 5 minút neskôr), Banská Bystrica 16:34 – 16:36 (príchod o 6 minút neskôr), ostatné bez zmeny,</w:t>
      </w:r>
    </w:p>
    <w:p w14:paraId="5322C867" w14:textId="77777777" w:rsidR="00247460" w:rsidRPr="000D1A6E" w:rsidRDefault="00247460" w:rsidP="00247460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57DBD851">
        <w:rPr>
          <w:rFonts w:ascii="Arial" w:hAnsi="Arial" w:cs="Arial"/>
          <w:b/>
          <w:bCs/>
          <w:sz w:val="20"/>
          <w:szCs w:val="20"/>
        </w:rPr>
        <w:t xml:space="preserve">R 943 </w:t>
      </w:r>
      <w:r w:rsidRPr="57DBD851">
        <w:rPr>
          <w:rFonts w:ascii="Arial" w:hAnsi="Arial" w:cs="Arial"/>
          <w:sz w:val="20"/>
          <w:szCs w:val="20"/>
        </w:rPr>
        <w:t>FATRAN Banská Bystrica 19:25 – 19:26 (odchod o 5 minút skôr), Banská Bystrica mesto 19:28 – 19:29 (o 5 minút skôr), Sliač kúpele 19:44 – 19:45 (o 1 minútu skôr), ostatné bez zmeny,</w:t>
      </w:r>
    </w:p>
    <w:p w14:paraId="786EF4ED" w14:textId="77777777" w:rsidR="00247460" w:rsidRPr="000D1A6E" w:rsidRDefault="00247460" w:rsidP="00247460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57DBD851">
        <w:rPr>
          <w:rFonts w:ascii="Arial" w:hAnsi="Arial" w:cs="Arial"/>
          <w:b/>
          <w:bCs/>
          <w:sz w:val="20"/>
          <w:szCs w:val="20"/>
        </w:rPr>
        <w:t xml:space="preserve">R 944 </w:t>
      </w:r>
      <w:r w:rsidRPr="57DBD851">
        <w:rPr>
          <w:rFonts w:ascii="Arial" w:hAnsi="Arial" w:cs="Arial"/>
          <w:sz w:val="20"/>
          <w:szCs w:val="20"/>
        </w:rPr>
        <w:t>FATRAN Banská Bystrica mesto 18:30 – 18:31 (o 5 minút neskôr), Banská Bystrica 18:34 – 18:36 (príchod o 6 minút neskôr), ostatné bez zmeny,</w:t>
      </w:r>
    </w:p>
    <w:p w14:paraId="53B71C50" w14:textId="77777777" w:rsidR="00247460" w:rsidRPr="00DF5A35" w:rsidRDefault="00247460" w:rsidP="00247460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57DBD851">
        <w:rPr>
          <w:rFonts w:ascii="Arial" w:hAnsi="Arial" w:cs="Arial"/>
          <w:b/>
          <w:bCs/>
          <w:sz w:val="20"/>
          <w:szCs w:val="20"/>
        </w:rPr>
        <w:t xml:space="preserve">R 945 </w:t>
      </w:r>
      <w:r w:rsidRPr="57DBD851">
        <w:rPr>
          <w:rFonts w:ascii="Arial" w:hAnsi="Arial" w:cs="Arial"/>
          <w:sz w:val="20"/>
          <w:szCs w:val="20"/>
        </w:rPr>
        <w:t>FATRAN Banská Bystrica 21:25 – 21:26 (odchod o 5 minút skôr), Banská Bystrica mesto 21:28 – 21:29 (o 5 minút skôr), Sliač kúpele 21:44 – 21:45 (o 1 minútu skôr), ostatné bez zmeny,</w:t>
      </w:r>
    </w:p>
    <w:p w14:paraId="32C5F86A" w14:textId="77777777" w:rsidR="00247460" w:rsidRPr="00DF5A35" w:rsidRDefault="00247460" w:rsidP="00247460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57DBD851">
        <w:rPr>
          <w:rFonts w:ascii="Arial" w:hAnsi="Arial" w:cs="Arial"/>
          <w:b/>
          <w:bCs/>
          <w:sz w:val="20"/>
          <w:szCs w:val="20"/>
        </w:rPr>
        <w:lastRenderedPageBreak/>
        <w:t xml:space="preserve">R 946 </w:t>
      </w:r>
      <w:r w:rsidRPr="57DBD851">
        <w:rPr>
          <w:rFonts w:ascii="Arial" w:hAnsi="Arial" w:cs="Arial"/>
          <w:sz w:val="20"/>
          <w:szCs w:val="20"/>
        </w:rPr>
        <w:t>FATRAN Banská Bystrica mesto 20:30 – 20:31 (o 5 minút neskôr), Banská Bystrica 20:34 – 20:36 (príchod o 6 minút neskôr), ostatné bez zmeny.</w:t>
      </w:r>
    </w:p>
    <w:p w14:paraId="6FD7BBB1" w14:textId="77777777" w:rsidR="00247460" w:rsidRPr="00BD41C4" w:rsidRDefault="00247460" w:rsidP="0024746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4248768D" w14:textId="77777777" w:rsidR="00247460" w:rsidRPr="00BD41C4" w:rsidRDefault="00247460" w:rsidP="0024746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FF671F"/>
          <w:sz w:val="20"/>
          <w:szCs w:val="20"/>
        </w:rPr>
      </w:pPr>
      <w:r w:rsidRPr="57DBD851">
        <w:rPr>
          <w:rFonts w:ascii="Arial" w:hAnsi="Arial" w:cs="Arial"/>
          <w:b/>
          <w:bCs/>
          <w:color w:val="FF671F"/>
          <w:sz w:val="20"/>
          <w:szCs w:val="20"/>
        </w:rPr>
        <w:t>Rýchliky R 9xx GEMERAN:</w:t>
      </w:r>
    </w:p>
    <w:p w14:paraId="70F8E5CC" w14:textId="77777777" w:rsidR="00247460" w:rsidRDefault="00247460" w:rsidP="00247460">
      <w:pPr>
        <w:pStyle w:val="Odsekzoznamu"/>
        <w:numPr>
          <w:ilvl w:val="0"/>
          <w:numId w:val="28"/>
        </w:numPr>
        <w:spacing w:line="288" w:lineRule="auto"/>
        <w:contextualSpacing/>
        <w:jc w:val="both"/>
        <w:rPr>
          <w:rFonts w:ascii="Arial" w:eastAsia="Calibri" w:hAnsi="Arial" w:cs="Arial"/>
        </w:rPr>
      </w:pPr>
      <w:r w:rsidRPr="57DBD851">
        <w:rPr>
          <w:rFonts w:ascii="Arial" w:eastAsia="Calibri" w:hAnsi="Arial" w:cs="Arial"/>
          <w:sz w:val="20"/>
          <w:szCs w:val="20"/>
        </w:rPr>
        <w:t>všetky vlaky R 9xx GEMERAN, ktoré idú zo Zvolena do Košíc, budú v úseku Zvolen – Detva z technologických dôvodov posunuté o 1 minútu skôr, odchod zo Zvolena bude v nepárnu hodinu a 24. minútu,</w:t>
      </w:r>
    </w:p>
    <w:p w14:paraId="1794B680" w14:textId="77777777" w:rsidR="00247460" w:rsidRDefault="00247460" w:rsidP="00247460">
      <w:pPr>
        <w:pStyle w:val="Odsekzoznamu"/>
        <w:numPr>
          <w:ilvl w:val="0"/>
          <w:numId w:val="28"/>
        </w:numPr>
        <w:spacing w:line="288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57DBD851">
        <w:rPr>
          <w:rFonts w:ascii="Arial" w:eastAsia="Calibri" w:hAnsi="Arial" w:cs="Arial"/>
          <w:b/>
          <w:bCs/>
          <w:sz w:val="20"/>
          <w:szCs w:val="20"/>
        </w:rPr>
        <w:t xml:space="preserve">R 911 </w:t>
      </w:r>
      <w:r w:rsidRPr="57DBD851">
        <w:rPr>
          <w:rFonts w:ascii="Arial" w:eastAsia="Calibri" w:hAnsi="Arial" w:cs="Arial"/>
          <w:sz w:val="20"/>
          <w:szCs w:val="20"/>
        </w:rPr>
        <w:t>Zvolen odchod 5:24, Detva 5:43 – 5:44, ďalej bez zmeny,</w:t>
      </w:r>
    </w:p>
    <w:p w14:paraId="3F2A1BD9" w14:textId="77777777" w:rsidR="00247460" w:rsidRPr="007C4E3E" w:rsidRDefault="00247460" w:rsidP="00247460">
      <w:pPr>
        <w:pStyle w:val="Odsekzoznamu"/>
        <w:numPr>
          <w:ilvl w:val="0"/>
          <w:numId w:val="28"/>
        </w:numPr>
        <w:spacing w:line="288" w:lineRule="auto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57DBD851">
        <w:rPr>
          <w:rFonts w:ascii="Arial" w:eastAsia="Calibri" w:hAnsi="Arial" w:cs="Arial"/>
          <w:b/>
          <w:bCs/>
          <w:sz w:val="20"/>
          <w:szCs w:val="20"/>
        </w:rPr>
        <w:t xml:space="preserve">R 915 </w:t>
      </w:r>
      <w:r w:rsidRPr="57DBD851">
        <w:rPr>
          <w:rFonts w:ascii="Arial" w:eastAsia="Calibri" w:hAnsi="Arial" w:cs="Arial"/>
          <w:sz w:val="20"/>
          <w:szCs w:val="20"/>
        </w:rPr>
        <w:t>Zvolen odchod 9:24, Detva 9:43 – 9:44, ďalej bez zmeny,</w:t>
      </w:r>
    </w:p>
    <w:p w14:paraId="4D7B3B62" w14:textId="77777777" w:rsidR="00247460" w:rsidRPr="007C4E3E" w:rsidRDefault="00247460" w:rsidP="00247460">
      <w:pPr>
        <w:pStyle w:val="Odsekzoznamu"/>
        <w:numPr>
          <w:ilvl w:val="0"/>
          <w:numId w:val="28"/>
        </w:numPr>
        <w:spacing w:line="288" w:lineRule="auto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57DBD851">
        <w:rPr>
          <w:rFonts w:ascii="Arial" w:eastAsia="Calibri" w:hAnsi="Arial" w:cs="Arial"/>
          <w:b/>
          <w:bCs/>
          <w:sz w:val="20"/>
          <w:szCs w:val="20"/>
        </w:rPr>
        <w:t xml:space="preserve">R 917 </w:t>
      </w:r>
      <w:r w:rsidRPr="57DBD851">
        <w:rPr>
          <w:rFonts w:ascii="Arial" w:eastAsia="Calibri" w:hAnsi="Arial" w:cs="Arial"/>
          <w:sz w:val="20"/>
          <w:szCs w:val="20"/>
        </w:rPr>
        <w:t>Zvolen odchod 11:24, Detva 11:43 – 11:44, ďalej bez zmeny,</w:t>
      </w:r>
    </w:p>
    <w:p w14:paraId="0BA1F97E" w14:textId="77777777" w:rsidR="00247460" w:rsidRPr="007C4E3E" w:rsidRDefault="00247460" w:rsidP="00247460">
      <w:pPr>
        <w:pStyle w:val="Odsekzoznamu"/>
        <w:numPr>
          <w:ilvl w:val="0"/>
          <w:numId w:val="28"/>
        </w:numPr>
        <w:spacing w:line="288" w:lineRule="auto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57DBD851">
        <w:rPr>
          <w:rFonts w:ascii="Arial" w:eastAsia="Calibri" w:hAnsi="Arial" w:cs="Arial"/>
          <w:b/>
          <w:bCs/>
          <w:sz w:val="20"/>
          <w:szCs w:val="20"/>
        </w:rPr>
        <w:t>R 919</w:t>
      </w:r>
      <w:r w:rsidRPr="57DBD851">
        <w:rPr>
          <w:rFonts w:ascii="Arial" w:eastAsia="Calibri" w:hAnsi="Arial" w:cs="Arial"/>
          <w:sz w:val="20"/>
          <w:szCs w:val="20"/>
        </w:rPr>
        <w:t xml:space="preserve"> Zvolen odchod 13:24, Detva 13:43 – 13:44, ďalej bez zmeny,</w:t>
      </w:r>
    </w:p>
    <w:p w14:paraId="5FED16E9" w14:textId="77777777" w:rsidR="00247460" w:rsidRPr="007C4E3E" w:rsidRDefault="00247460" w:rsidP="00247460">
      <w:pPr>
        <w:pStyle w:val="Odsekzoznamu"/>
        <w:numPr>
          <w:ilvl w:val="0"/>
          <w:numId w:val="28"/>
        </w:numPr>
        <w:spacing w:line="288" w:lineRule="auto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57DBD851">
        <w:rPr>
          <w:rFonts w:ascii="Arial" w:eastAsia="Calibri" w:hAnsi="Arial" w:cs="Arial"/>
          <w:b/>
          <w:bCs/>
          <w:sz w:val="20"/>
          <w:szCs w:val="20"/>
        </w:rPr>
        <w:t>R 923</w:t>
      </w:r>
      <w:r w:rsidRPr="57DBD851">
        <w:rPr>
          <w:rFonts w:ascii="Arial" w:eastAsia="Calibri" w:hAnsi="Arial" w:cs="Arial"/>
          <w:sz w:val="20"/>
          <w:szCs w:val="20"/>
        </w:rPr>
        <w:t xml:space="preserve"> Zvolen odchod 17:24, Detva 17:43 – 17:44, ďalej bez zmeny,</w:t>
      </w:r>
    </w:p>
    <w:p w14:paraId="2594D511" w14:textId="77777777" w:rsidR="00247460" w:rsidRPr="007C4E3E" w:rsidRDefault="00247460" w:rsidP="00247460">
      <w:pPr>
        <w:pStyle w:val="Odsekzoznamu"/>
        <w:numPr>
          <w:ilvl w:val="0"/>
          <w:numId w:val="28"/>
        </w:numPr>
        <w:spacing w:line="288" w:lineRule="auto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57DBD851">
        <w:rPr>
          <w:rFonts w:ascii="Arial" w:eastAsia="Calibri" w:hAnsi="Arial" w:cs="Arial"/>
          <w:b/>
          <w:bCs/>
          <w:sz w:val="20"/>
          <w:szCs w:val="20"/>
        </w:rPr>
        <w:t>R 925</w:t>
      </w:r>
      <w:r w:rsidRPr="57DBD851">
        <w:rPr>
          <w:rFonts w:ascii="Arial" w:eastAsia="Calibri" w:hAnsi="Arial" w:cs="Arial"/>
          <w:sz w:val="20"/>
          <w:szCs w:val="20"/>
        </w:rPr>
        <w:t xml:space="preserve"> Zvolen odchod 19:24, Detva 19:43 – 19:44, ďalej bez zmeny.</w:t>
      </w:r>
    </w:p>
    <w:p w14:paraId="59BEC0A5" w14:textId="77777777" w:rsidR="00247460" w:rsidRDefault="00247460" w:rsidP="00247460">
      <w:pPr>
        <w:spacing w:line="288" w:lineRule="auto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04EA1179" w14:textId="77777777" w:rsidR="00EA3466" w:rsidRPr="000F485E" w:rsidRDefault="00EA3466" w:rsidP="00E647E8">
      <w:pPr>
        <w:widowControl w:val="0"/>
        <w:spacing w:line="288" w:lineRule="auto"/>
        <w:contextualSpacing/>
        <w:jc w:val="both"/>
        <w:rPr>
          <w:rFonts w:ascii="Arial" w:hAnsi="Arial" w:cs="Arial"/>
          <w:b/>
          <w:bCs/>
          <w:color w:val="FF671F"/>
        </w:rPr>
      </w:pPr>
      <w:r w:rsidRPr="57DBD851">
        <w:rPr>
          <w:rFonts w:ascii="Arial" w:hAnsi="Arial" w:cs="Arial"/>
          <w:b/>
          <w:bCs/>
          <w:color w:val="FF671F"/>
        </w:rPr>
        <w:t>Regionálna a prímestská doprava</w:t>
      </w:r>
    </w:p>
    <w:p w14:paraId="4A34DCE7" w14:textId="77777777" w:rsidR="00D01160" w:rsidRDefault="00D01160" w:rsidP="00E647E8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66673364"/>
    </w:p>
    <w:p w14:paraId="6220AF8C" w14:textId="5FB552C3" w:rsidR="00EA3466" w:rsidRPr="000F485E" w:rsidRDefault="00EA3466" w:rsidP="00E647E8">
      <w:pPr>
        <w:spacing w:line="276" w:lineRule="auto"/>
        <w:jc w:val="both"/>
        <w:rPr>
          <w:rFonts w:ascii="Arial" w:hAnsi="Arial" w:cs="Arial"/>
          <w:b/>
          <w:bCs/>
          <w:color w:val="FF671F"/>
          <w:sz w:val="20"/>
          <w:szCs w:val="20"/>
        </w:rPr>
      </w:pPr>
      <w:r w:rsidRPr="57DBD851">
        <w:rPr>
          <w:rFonts w:ascii="Arial" w:hAnsi="Arial" w:cs="Arial"/>
          <w:b/>
          <w:bCs/>
          <w:color w:val="FF671F"/>
          <w:sz w:val="20"/>
          <w:szCs w:val="20"/>
        </w:rPr>
        <w:t>Bratislavský samosprávny kraj</w:t>
      </w:r>
    </w:p>
    <w:p w14:paraId="3B5E3D56" w14:textId="77777777" w:rsidR="00EA3466" w:rsidRPr="000F485E" w:rsidRDefault="00EA3466" w:rsidP="00E647E8">
      <w:pPr>
        <w:spacing w:line="276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57DBD851">
        <w:rPr>
          <w:rFonts w:ascii="Arial" w:eastAsia="Times New Roman" w:hAnsi="Arial" w:cs="Arial"/>
          <w:b/>
          <w:bCs/>
          <w:sz w:val="20"/>
          <w:szCs w:val="20"/>
        </w:rPr>
        <w:t>Linka Bratislava –  Kúty (trať 110)</w:t>
      </w:r>
    </w:p>
    <w:p w14:paraId="2963DBE5" w14:textId="77777777" w:rsidR="00EA3466" w:rsidRPr="000F485E" w:rsidRDefault="00EA3466">
      <w:pPr>
        <w:pStyle w:val="Odsekzoznamu"/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57DBD851">
        <w:rPr>
          <w:rFonts w:ascii="Arial" w:eastAsia="Times New Roman" w:hAnsi="Arial" w:cs="Arial"/>
          <w:sz w:val="20"/>
          <w:szCs w:val="20"/>
        </w:rPr>
        <w:t xml:space="preserve">z dôvodu lepších nadväzností v stanici Bratislava hl. st. dôjde </w:t>
      </w:r>
      <w:r w:rsidRPr="57DBD851">
        <w:rPr>
          <w:rFonts w:ascii="Arial" w:hAnsi="Arial" w:cs="Arial"/>
          <w:sz w:val="20"/>
          <w:szCs w:val="20"/>
        </w:rPr>
        <w:t>vo vedení vlakov k nasledovným úpravám:</w:t>
      </w:r>
    </w:p>
    <w:p w14:paraId="76F796E3" w14:textId="77777777" w:rsidR="00EA3466" w:rsidRPr="000F485E" w:rsidRDefault="00EA3466" w:rsidP="00EA3466">
      <w:pPr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2002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úprava odchodov a príchodov: Bratislava hl. st. 5:29 – Kúty 6:41 (pôvodne Bratislava hl. st. 5:27 – Kúty 6:44),</w:t>
      </w:r>
    </w:p>
    <w:p w14:paraId="1364733C" w14:textId="77777777" w:rsidR="00EA3466" w:rsidRPr="000F485E" w:rsidRDefault="00EA3466" w:rsidP="00EA3466">
      <w:pPr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2003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úprava odchodov a príchodov: Kúty 4:52 –  Bratislava hl. st. 6:12 (pôvodne Kúty 4:50 –  Bratislava hl. st. 6:14),</w:t>
      </w:r>
    </w:p>
    <w:p w14:paraId="0FA58683" w14:textId="77777777" w:rsidR="00EA3466" w:rsidRPr="000F485E" w:rsidRDefault="00EA3466" w:rsidP="00EA3466">
      <w:pPr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2005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úprava odchodov a príchodov: Kúty 5:46 –  Bratislava hl. st. 7:07 (pôvodne Kúty 5:46 –  Bratislava hl. st. 7:10),</w:t>
      </w:r>
    </w:p>
    <w:p w14:paraId="5C260E87" w14:textId="77777777" w:rsidR="00EA3466" w:rsidRPr="000F485E" w:rsidRDefault="00EA3466" w:rsidP="00EA3466">
      <w:pPr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2006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úprava odchodov a príchodov: Bratislava hl. st. 7:29 – Kúty 8:41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(pôvodne Bratislava hl. st. 7:27 – Kúty 8:44),</w:t>
      </w:r>
    </w:p>
    <w:p w14:paraId="3B084110" w14:textId="77777777" w:rsidR="00EA3466" w:rsidRPr="000F485E" w:rsidRDefault="00EA3466" w:rsidP="00EA3466">
      <w:pPr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2009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úprava odchodov a príchodov: Kúty 7:46 –  Bratislava hl. st. 9:07 (pôvodne Kúty 7:46 –  Bratislava hl. st. 9:10),</w:t>
      </w:r>
    </w:p>
    <w:p w14:paraId="46B4CB7E" w14:textId="77777777" w:rsidR="00EA3466" w:rsidRPr="000F485E" w:rsidRDefault="00EA3466" w:rsidP="00EA3466">
      <w:pPr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2010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úprava odchodov a príchodov: Bratislava hl. st. 9:29 – Kúty 10:41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(pôvodne Bratislava hl. st. 9:27 – Kúty 10:44),</w:t>
      </w:r>
    </w:p>
    <w:p w14:paraId="20EF81F5" w14:textId="77777777" w:rsidR="00EA3466" w:rsidRPr="000F485E" w:rsidRDefault="00EA3466" w:rsidP="00EA3466">
      <w:pPr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2013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úprava odchodov a príchodov: Kúty 9:46 –  Bratislava hl. st. 11:07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(pôvodne Kúty  9:46 –  Bratislava hl. st. 11:10),</w:t>
      </w:r>
    </w:p>
    <w:p w14:paraId="1F595E09" w14:textId="77777777" w:rsidR="00EA3466" w:rsidRPr="000F485E" w:rsidRDefault="00EA3466" w:rsidP="00EA3466">
      <w:pPr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2014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úprava odchodov a príchodov: Bratislava hl. st. 11:29 – Kúty 12:41 (pôvodne Bratislava hl. st. 11:27 – Kúty 12:44),</w:t>
      </w:r>
    </w:p>
    <w:p w14:paraId="4279446E" w14:textId="77777777" w:rsidR="00EA3466" w:rsidRPr="000F485E" w:rsidRDefault="00EA3466" w:rsidP="00EA3466">
      <w:pPr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2015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úprava odchodov a príchodov: Kúty 10:52 –  Bratislava hl. st. 12:12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(pôvodne Kúty  10:52 –  Bratislava hl. st. 12:13),</w:t>
      </w:r>
    </w:p>
    <w:p w14:paraId="4142FC8A" w14:textId="77777777" w:rsidR="00EA3466" w:rsidRPr="000F485E" w:rsidRDefault="00EA3466" w:rsidP="00EA3466">
      <w:pPr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2017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úprava odchodov a príchodov: Kúty 11:46 –  Bratislava hl. st. 13:07 (pôvodne Kúty  11:46 –  Bratislava hl. st. 13:10),</w:t>
      </w:r>
    </w:p>
    <w:p w14:paraId="41DF0609" w14:textId="77777777" w:rsidR="00EA3466" w:rsidRPr="000F485E" w:rsidRDefault="00EA3466" w:rsidP="00EA3466">
      <w:pPr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2018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úprava odchodov a príchodov: Bratislava hl. st. 13:29 – Kúty 14:41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(pôvodne Bratislava hl. st. 13:27 – Kúty 14:44),</w:t>
      </w:r>
    </w:p>
    <w:p w14:paraId="23F7612F" w14:textId="77777777" w:rsidR="00EA3466" w:rsidRPr="000F485E" w:rsidRDefault="00EA3466" w:rsidP="00EA3466">
      <w:pPr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2021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úprava odchodov a príchodov: Kúty 13:46 –  Bratislava hl. st. 15:07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(pôvodne Kúty  13:46 –  Bratislava hl.st. 15:10),</w:t>
      </w:r>
    </w:p>
    <w:p w14:paraId="645820B6" w14:textId="534DA991" w:rsidR="00EA3466" w:rsidRPr="000F485E" w:rsidRDefault="00EA3466" w:rsidP="00EA3466">
      <w:pPr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8DCCA76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 xml:space="preserve">Os 2022 </w:t>
      </w:r>
      <w:r w:rsidRPr="08DCCA76">
        <w:rPr>
          <w:rFonts w:ascii="Arial" w:hAnsi="Arial" w:cs="Arial"/>
          <w:color w:val="000000" w:themeColor="text1"/>
          <w:sz w:val="20"/>
          <w:szCs w:val="20"/>
        </w:rPr>
        <w:t>úprava časovej polohy Bratislava hl. st. 15:29 – Kúty 16:42 (pôvodne Bratislava hl. st. 15:27 – Kúty 16:44),</w:t>
      </w:r>
    </w:p>
    <w:p w14:paraId="23EBE1C0" w14:textId="77777777" w:rsidR="00EA3466" w:rsidRPr="000F485E" w:rsidRDefault="00EA3466" w:rsidP="00EA3466">
      <w:pPr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2024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úprava odchodov a príchodov: Bratislava hl. st. 16:29 – Kúty 17:44 (pôvodne Bratislava hl. st. 16:27 – Kúty 17:44),</w:t>
      </w:r>
    </w:p>
    <w:p w14:paraId="2B40515A" w14:textId="77777777" w:rsidR="00EA3466" w:rsidRPr="000F485E" w:rsidRDefault="00EA3466" w:rsidP="00EA3466">
      <w:pPr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2026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úprava odchodov a príchodov: Bratislava hl. st. 17:29 – Kúty 18:41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(pôvodne Bratislava hl. st. 17:27 – Kúty 18:44),</w:t>
      </w:r>
    </w:p>
    <w:p w14:paraId="5D7DB1ED" w14:textId="77777777" w:rsidR="00EA3466" w:rsidRPr="000F485E" w:rsidRDefault="00EA3466" w:rsidP="00EA3466">
      <w:pPr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2029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úprava odchodov a príchodov: Kúty 17:46 –  Bratislava hl. st. 19:07 (pôvodne Kúty  17:46 –  Bratislava hl.st. 19:10),</w:t>
      </w:r>
    </w:p>
    <w:p w14:paraId="3A1FAED5" w14:textId="77777777" w:rsidR="00EA3466" w:rsidRPr="000F485E" w:rsidRDefault="00EA3466" w:rsidP="00EA3466">
      <w:pPr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2030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úprava odchodov a príchodov: Bratislava hl. st. 19:29 – Kúty 20:41 (pôvodne Bratislava hl. st. 19:27 – Kúty 20:44),</w:t>
      </w:r>
    </w:p>
    <w:p w14:paraId="6C830422" w14:textId="77777777" w:rsidR="00EA3466" w:rsidRPr="000F485E" w:rsidRDefault="00EA3466" w:rsidP="00EA3466">
      <w:pPr>
        <w:numPr>
          <w:ilvl w:val="1"/>
          <w:numId w:val="9"/>
        </w:numPr>
        <w:spacing w:after="0"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2033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úprava odchodov a príchodov: Kúty 19:46 –  Bratislava hl. st. 21:07 (pôvodne Kúty  19:46 –  Bratislava hl. st. 21:10),</w:t>
      </w:r>
    </w:p>
    <w:p w14:paraId="7942759F" w14:textId="656F0F78" w:rsidR="00EA3466" w:rsidRPr="000F485E" w:rsidRDefault="00EA3466" w:rsidP="00EA3466">
      <w:pPr>
        <w:numPr>
          <w:ilvl w:val="1"/>
          <w:numId w:val="9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8DCCA7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2034 </w:t>
      </w:r>
      <w:r w:rsidRPr="08DCCA76">
        <w:rPr>
          <w:rFonts w:ascii="Arial" w:hAnsi="Arial" w:cs="Arial"/>
          <w:color w:val="000000" w:themeColor="text1"/>
          <w:sz w:val="20"/>
          <w:szCs w:val="20"/>
        </w:rPr>
        <w:t>úprava odchodov a príchodov: Bratislava hl. st. 21:27 – Kúty 22:41</w:t>
      </w:r>
      <w:r w:rsidRPr="08DCCA7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8DCCA76">
        <w:rPr>
          <w:rFonts w:ascii="Arial" w:hAnsi="Arial" w:cs="Arial"/>
          <w:color w:val="000000" w:themeColor="text1"/>
          <w:sz w:val="20"/>
          <w:szCs w:val="20"/>
        </w:rPr>
        <w:t>(pôvodne Bratislava hl. st. 21:27 – Kúty 22:44),</w:t>
      </w:r>
    </w:p>
    <w:p w14:paraId="05A75CE9" w14:textId="77777777" w:rsidR="00EA3466" w:rsidRPr="000F485E" w:rsidRDefault="00EA3466" w:rsidP="00EA3466">
      <w:pPr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2037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úprava odchodov a príchodov: Kúty 21:46 –  Bratislava hl. st. 23:07 (pôvodne Kúty  21:46 –  Bratislava hl. st. 23:10).</w:t>
      </w:r>
    </w:p>
    <w:p w14:paraId="00A40BC6" w14:textId="77777777" w:rsidR="00EA3466" w:rsidRDefault="00EA3466" w:rsidP="00E647E8">
      <w:pPr>
        <w:spacing w:line="276" w:lineRule="auto"/>
        <w:jc w:val="both"/>
        <w:rPr>
          <w:rFonts w:ascii="Arial" w:hAnsi="Arial" w:cs="Arial"/>
          <w:b/>
          <w:bCs/>
          <w:color w:val="FF671F"/>
          <w:sz w:val="20"/>
          <w:szCs w:val="20"/>
        </w:rPr>
      </w:pPr>
    </w:p>
    <w:p w14:paraId="30645617" w14:textId="77777777" w:rsidR="00EA3466" w:rsidRPr="000F485E" w:rsidRDefault="00EA3466" w:rsidP="00E647E8">
      <w:pPr>
        <w:spacing w:line="276" w:lineRule="auto"/>
        <w:jc w:val="both"/>
        <w:rPr>
          <w:rFonts w:ascii="Arial" w:hAnsi="Arial" w:cs="Arial"/>
          <w:b/>
          <w:bCs/>
          <w:color w:val="FF671F"/>
          <w:sz w:val="20"/>
          <w:szCs w:val="20"/>
        </w:rPr>
      </w:pPr>
      <w:r w:rsidRPr="57DBD851">
        <w:rPr>
          <w:rFonts w:ascii="Arial" w:hAnsi="Arial" w:cs="Arial"/>
          <w:b/>
          <w:bCs/>
          <w:color w:val="FF671F"/>
          <w:sz w:val="20"/>
          <w:szCs w:val="20"/>
        </w:rPr>
        <w:t>Nitriansky samosprávny kraj</w:t>
      </w:r>
    </w:p>
    <w:p w14:paraId="1565962C" w14:textId="77777777" w:rsidR="00EA3466" w:rsidRPr="000F485E" w:rsidRDefault="00EA3466" w:rsidP="00E647E8">
      <w:pPr>
        <w:spacing w:line="276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57DBD851">
        <w:rPr>
          <w:rFonts w:ascii="Arial" w:eastAsia="Times New Roman" w:hAnsi="Arial" w:cs="Arial"/>
          <w:b/>
          <w:bCs/>
          <w:sz w:val="20"/>
          <w:szCs w:val="20"/>
        </w:rPr>
        <w:t>Linka Nové Zámky – Levice (trať 150)</w:t>
      </w:r>
    </w:p>
    <w:p w14:paraId="753EC945" w14:textId="77777777" w:rsidR="00EA3466" w:rsidRPr="000F485E" w:rsidRDefault="00EA3466">
      <w:pPr>
        <w:pStyle w:val="Odsekzoznamu"/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57DBD851">
        <w:rPr>
          <w:rFonts w:ascii="Arial" w:eastAsia="Times New Roman" w:hAnsi="Arial" w:cs="Arial"/>
          <w:sz w:val="20"/>
          <w:szCs w:val="20"/>
        </w:rPr>
        <w:t xml:space="preserve">z dôvodu zrušenia nočného vlaku R 800 POĽANA v celom úseku dôjde k zavedeniu nového vlaku: 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5260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(Levice 3:12 – Šurany 4:04/4:09 – Palárikovo 4:17). V stanici Palárikovo bude možné prestúpiť na vlak REX 1860 (Palárikovo 4:21 – Bratislava hl. st. 5:26). Vlak bude premávať v pracovné dni.</w:t>
      </w:r>
    </w:p>
    <w:p w14:paraId="04BC55DE" w14:textId="77777777" w:rsidR="00EA3466" w:rsidRPr="000F485E" w:rsidRDefault="00EA3466">
      <w:pPr>
        <w:pStyle w:val="Odsekzoznamu"/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57DBD851">
        <w:rPr>
          <w:rFonts w:ascii="Arial" w:eastAsia="Times New Roman" w:hAnsi="Arial" w:cs="Arial"/>
          <w:sz w:val="20"/>
          <w:szCs w:val="20"/>
        </w:rPr>
        <w:t xml:space="preserve">vlak </w:t>
      </w:r>
      <w:r w:rsidRPr="57DBD851">
        <w:rPr>
          <w:rFonts w:ascii="Arial" w:eastAsia="Times New Roman" w:hAnsi="Arial" w:cs="Arial"/>
          <w:b/>
          <w:bCs/>
          <w:sz w:val="20"/>
          <w:szCs w:val="20"/>
        </w:rPr>
        <w:t>Os 5241</w:t>
      </w:r>
      <w:r w:rsidRPr="57DBD851">
        <w:rPr>
          <w:rFonts w:ascii="Arial" w:eastAsia="Times New Roman" w:hAnsi="Arial" w:cs="Arial"/>
          <w:sz w:val="20"/>
          <w:szCs w:val="20"/>
        </w:rPr>
        <w:t xml:space="preserve"> (Nové Zámky 3:43 – Palárikovo 4:17)</w:t>
      </w:r>
      <w:r w:rsidRPr="57DBD851">
        <w:rPr>
          <w:rFonts w:ascii="Arial" w:eastAsia="Times New Roman" w:hAnsi="Arial" w:cs="Arial"/>
          <w:b/>
          <w:bCs/>
          <w:sz w:val="20"/>
          <w:szCs w:val="20"/>
        </w:rPr>
        <w:t xml:space="preserve"> bude zrušený.</w:t>
      </w:r>
    </w:p>
    <w:bookmarkEnd w:id="0"/>
    <w:p w14:paraId="4836CFD5" w14:textId="77777777" w:rsidR="00EA3466" w:rsidRPr="000F485E" w:rsidRDefault="00EA3466" w:rsidP="00E647E8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9D00254" w14:textId="77777777" w:rsidR="00EA3466" w:rsidRPr="000F485E" w:rsidRDefault="00EA3466" w:rsidP="00E647E8">
      <w:pPr>
        <w:spacing w:line="276" w:lineRule="auto"/>
        <w:jc w:val="both"/>
        <w:rPr>
          <w:rFonts w:ascii="Arial" w:hAnsi="Arial" w:cs="Arial"/>
          <w:b/>
          <w:bCs/>
          <w:color w:val="FF671F"/>
          <w:sz w:val="20"/>
          <w:szCs w:val="20"/>
        </w:rPr>
      </w:pPr>
      <w:r w:rsidRPr="57DBD851">
        <w:rPr>
          <w:rFonts w:ascii="Arial" w:hAnsi="Arial" w:cs="Arial"/>
          <w:b/>
          <w:bCs/>
          <w:color w:val="FF671F"/>
          <w:sz w:val="20"/>
          <w:szCs w:val="20"/>
        </w:rPr>
        <w:t>Žilinský samosprávny kraj</w:t>
      </w:r>
    </w:p>
    <w:p w14:paraId="7549A027" w14:textId="77777777" w:rsidR="00EA3466" w:rsidRPr="000F485E" w:rsidRDefault="00EA3466" w:rsidP="00E647E8">
      <w:pPr>
        <w:spacing w:line="276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57DBD851">
        <w:rPr>
          <w:rFonts w:ascii="Arial" w:eastAsia="Times New Roman" w:hAnsi="Arial" w:cs="Arial"/>
          <w:b/>
          <w:bCs/>
          <w:sz w:val="20"/>
          <w:szCs w:val="20"/>
        </w:rPr>
        <w:t>Linka Čadca –  Makov (trať 128)</w:t>
      </w:r>
    </w:p>
    <w:p w14:paraId="2491FFF1" w14:textId="33E2DEA3" w:rsidR="00EA3466" w:rsidRPr="000F485E" w:rsidRDefault="00EA3466">
      <w:pPr>
        <w:pStyle w:val="Odsekzoznamu"/>
        <w:numPr>
          <w:ilvl w:val="0"/>
          <w:numId w:val="7"/>
        </w:numPr>
        <w:spacing w:line="276" w:lineRule="auto"/>
        <w:contextualSpacing/>
        <w:jc w:val="both"/>
        <w:rPr>
          <w:rFonts w:ascii="Arial" w:hAnsi="Arial" w:cs="Arial"/>
          <w:lang w:val="en-US"/>
        </w:rPr>
      </w:pPr>
      <w:r w:rsidRPr="08DCCA76">
        <w:rPr>
          <w:rFonts w:ascii="Arial" w:hAnsi="Arial" w:cs="Arial"/>
          <w:sz w:val="20"/>
          <w:szCs w:val="20"/>
        </w:rPr>
        <w:t>zmena príchodov a odchodov vlaku</w:t>
      </w:r>
      <w:r w:rsidRPr="08DCCA76">
        <w:rPr>
          <w:rFonts w:ascii="Arial" w:hAnsi="Arial" w:cs="Arial"/>
          <w:b/>
          <w:bCs/>
          <w:sz w:val="20"/>
          <w:szCs w:val="20"/>
        </w:rPr>
        <w:t xml:space="preserve"> Os 4002</w:t>
      </w:r>
      <w:r w:rsidRPr="08DCCA76">
        <w:rPr>
          <w:rFonts w:ascii="Arial" w:hAnsi="Arial" w:cs="Arial"/>
          <w:sz w:val="20"/>
          <w:szCs w:val="20"/>
        </w:rPr>
        <w:t xml:space="preserve"> (Čadca 4:32 – Makov 5:28). Vlak bude </w:t>
      </w:r>
      <w:r w:rsidR="00D01160">
        <w:rPr>
          <w:rFonts w:ascii="Arial" w:hAnsi="Arial" w:cs="Arial"/>
          <w:sz w:val="20"/>
          <w:szCs w:val="20"/>
        </w:rPr>
        <w:t xml:space="preserve">premávať v pracovné dni (ako doteraz) a </w:t>
      </w:r>
      <w:r w:rsidRPr="08DCCA76">
        <w:rPr>
          <w:rFonts w:ascii="Arial" w:hAnsi="Arial" w:cs="Arial"/>
          <w:sz w:val="20"/>
          <w:szCs w:val="20"/>
        </w:rPr>
        <w:t>zastavovať na všetkých zastávkach.</w:t>
      </w:r>
    </w:p>
    <w:p w14:paraId="10147920" w14:textId="2A6C78FB" w:rsidR="00EA3466" w:rsidRPr="000F485E" w:rsidRDefault="00EA3466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8DCCA76">
        <w:rPr>
          <w:rFonts w:ascii="Arial" w:hAnsi="Arial" w:cs="Arial"/>
          <w:sz w:val="20"/>
          <w:szCs w:val="20"/>
        </w:rPr>
        <w:t>zmena príchodov a odchodov vlaku</w:t>
      </w:r>
      <w:r w:rsidRPr="08DCCA76">
        <w:rPr>
          <w:rFonts w:ascii="Arial" w:hAnsi="Arial" w:cs="Arial"/>
          <w:b/>
          <w:bCs/>
          <w:sz w:val="20"/>
          <w:szCs w:val="20"/>
        </w:rPr>
        <w:t xml:space="preserve"> Os 4003 </w:t>
      </w:r>
      <w:r w:rsidRPr="08DCCA76">
        <w:rPr>
          <w:rFonts w:ascii="Arial" w:hAnsi="Arial" w:cs="Arial"/>
          <w:sz w:val="20"/>
          <w:szCs w:val="20"/>
        </w:rPr>
        <w:t>(Makov 4:41 – Čadca 5:28). Vlak bude premávať v pracovné dni (premával denne)</w:t>
      </w:r>
      <w:r w:rsidR="00D01160">
        <w:rPr>
          <w:rFonts w:ascii="Arial" w:hAnsi="Arial" w:cs="Arial"/>
          <w:sz w:val="20"/>
          <w:szCs w:val="20"/>
        </w:rPr>
        <w:t xml:space="preserve"> a zastavovať na všetkých zastávkach</w:t>
      </w:r>
      <w:r w:rsidRPr="08DCCA76">
        <w:rPr>
          <w:rFonts w:ascii="Arial" w:hAnsi="Arial" w:cs="Arial"/>
          <w:sz w:val="20"/>
          <w:szCs w:val="20"/>
        </w:rPr>
        <w:t>.</w:t>
      </w:r>
    </w:p>
    <w:p w14:paraId="7C77796B" w14:textId="77777777" w:rsidR="00EA3466" w:rsidRPr="000F485E" w:rsidRDefault="00EA3466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bCs/>
        </w:rPr>
      </w:pPr>
      <w:r w:rsidRPr="57DBD851">
        <w:rPr>
          <w:rFonts w:ascii="Arial" w:hAnsi="Arial" w:cs="Arial"/>
          <w:b/>
          <w:bCs/>
          <w:sz w:val="20"/>
          <w:szCs w:val="20"/>
        </w:rPr>
        <w:t xml:space="preserve">Nový vlak Os 4079 </w:t>
      </w:r>
      <w:r w:rsidRPr="57DBD851">
        <w:rPr>
          <w:rFonts w:ascii="Arial" w:hAnsi="Arial" w:cs="Arial"/>
          <w:sz w:val="20"/>
          <w:szCs w:val="20"/>
        </w:rPr>
        <w:t>(Makov 4:07 – Čadca 4:54) s kalendárnym obmedzením „ide v sobotu, nedeľu a sviatok”.</w:t>
      </w:r>
    </w:p>
    <w:p w14:paraId="0E79F1F0" w14:textId="77777777" w:rsidR="00EA3466" w:rsidRDefault="00EA3466" w:rsidP="00E647E8">
      <w:p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  <w:u w:val="single"/>
          <w:lang w:eastAsia="sk-SK"/>
        </w:rPr>
      </w:pPr>
    </w:p>
    <w:p w14:paraId="77434599" w14:textId="77777777" w:rsidR="00EA3466" w:rsidRPr="000F485E" w:rsidRDefault="00EA3466" w:rsidP="00E647E8">
      <w:pPr>
        <w:spacing w:line="276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57DBD851">
        <w:rPr>
          <w:rFonts w:ascii="Arial" w:eastAsia="Times New Roman" w:hAnsi="Arial" w:cs="Arial"/>
          <w:b/>
          <w:bCs/>
          <w:sz w:val="20"/>
          <w:szCs w:val="20"/>
        </w:rPr>
        <w:t>Linka Kraľovany – Trstená (trať 181)</w:t>
      </w:r>
    </w:p>
    <w:p w14:paraId="6AD1EE5F" w14:textId="57AA3F77" w:rsidR="00EA3466" w:rsidRDefault="00EA3466">
      <w:pPr>
        <w:pStyle w:val="Odsekzoznamu"/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F4CFD">
        <w:rPr>
          <w:rFonts w:ascii="Arial" w:hAnsi="Arial" w:cs="Arial"/>
          <w:sz w:val="20"/>
          <w:szCs w:val="20"/>
        </w:rPr>
        <w:t xml:space="preserve">počas víkendov a sviatkov v období od 9. júna do 27. októbra bude </w:t>
      </w:r>
      <w:r w:rsidRPr="08DCCA76">
        <w:rPr>
          <w:rFonts w:ascii="Arial" w:hAnsi="Arial" w:cs="Arial"/>
          <w:sz w:val="20"/>
          <w:szCs w:val="20"/>
        </w:rPr>
        <w:t xml:space="preserve">zaradený cyklovozeň s 12 </w:t>
      </w:r>
      <w:bookmarkStart w:id="1" w:name="_Hlk167278355"/>
      <w:r w:rsidRPr="08DCCA76">
        <w:rPr>
          <w:rFonts w:ascii="Arial" w:hAnsi="Arial" w:cs="Arial"/>
          <w:sz w:val="20"/>
          <w:szCs w:val="20"/>
        </w:rPr>
        <w:t xml:space="preserve">stojanmi na bicykle na vlaky </w:t>
      </w:r>
      <w:bookmarkEnd w:id="1"/>
      <w:r w:rsidRPr="08DCCA76">
        <w:rPr>
          <w:rFonts w:ascii="Arial" w:hAnsi="Arial" w:cs="Arial"/>
          <w:b/>
          <w:bCs/>
          <w:sz w:val="20"/>
          <w:szCs w:val="20"/>
        </w:rPr>
        <w:t>Os 7909</w:t>
      </w:r>
      <w:r w:rsidRPr="08DCCA76">
        <w:rPr>
          <w:rFonts w:ascii="Arial" w:hAnsi="Arial" w:cs="Arial"/>
          <w:sz w:val="20"/>
          <w:szCs w:val="20"/>
        </w:rPr>
        <w:t xml:space="preserve"> (Kraľovany 8:27 – Trstená 10:18), </w:t>
      </w:r>
      <w:r w:rsidRPr="08DCCA76">
        <w:rPr>
          <w:rFonts w:ascii="Arial" w:hAnsi="Arial" w:cs="Arial"/>
          <w:b/>
          <w:bCs/>
          <w:sz w:val="20"/>
          <w:szCs w:val="20"/>
        </w:rPr>
        <w:t xml:space="preserve">Os 7916 </w:t>
      </w:r>
      <w:r w:rsidRPr="08DCCA76">
        <w:rPr>
          <w:rFonts w:ascii="Arial" w:hAnsi="Arial" w:cs="Arial"/>
          <w:sz w:val="20"/>
          <w:szCs w:val="20"/>
        </w:rPr>
        <w:t>(Trstená 11:42 – Kraľovany 13:</w:t>
      </w:r>
      <w:r w:rsidR="005A0B51">
        <w:rPr>
          <w:rFonts w:ascii="Arial" w:hAnsi="Arial" w:cs="Arial"/>
          <w:sz w:val="20"/>
          <w:szCs w:val="20"/>
        </w:rPr>
        <w:t>3</w:t>
      </w:r>
      <w:r w:rsidRPr="08DCCA76">
        <w:rPr>
          <w:rFonts w:ascii="Arial" w:hAnsi="Arial" w:cs="Arial"/>
          <w:sz w:val="20"/>
          <w:szCs w:val="20"/>
        </w:rPr>
        <w:t xml:space="preserve">2), </w:t>
      </w:r>
      <w:r w:rsidRPr="08DCCA76">
        <w:rPr>
          <w:rFonts w:ascii="Arial" w:hAnsi="Arial" w:cs="Arial"/>
          <w:b/>
          <w:bCs/>
          <w:sz w:val="20"/>
          <w:szCs w:val="20"/>
        </w:rPr>
        <w:t xml:space="preserve">Os 7921 </w:t>
      </w:r>
      <w:r w:rsidRPr="08DCCA76">
        <w:rPr>
          <w:rFonts w:ascii="Arial" w:hAnsi="Arial" w:cs="Arial"/>
          <w:sz w:val="20"/>
          <w:szCs w:val="20"/>
        </w:rPr>
        <w:t xml:space="preserve">(Kraľovany 14:27 – Trstená 16:18), </w:t>
      </w:r>
      <w:r w:rsidRPr="08DCCA76">
        <w:rPr>
          <w:rFonts w:ascii="Arial" w:hAnsi="Arial" w:cs="Arial"/>
          <w:b/>
          <w:bCs/>
          <w:sz w:val="20"/>
          <w:szCs w:val="20"/>
        </w:rPr>
        <w:t>Os 7928</w:t>
      </w:r>
      <w:r w:rsidRPr="08DCCA76">
        <w:rPr>
          <w:rFonts w:ascii="Arial" w:hAnsi="Arial" w:cs="Arial"/>
          <w:sz w:val="20"/>
          <w:szCs w:val="20"/>
        </w:rPr>
        <w:t xml:space="preserve"> (Trstená 17:42 – Kraľovany 19:32), ktoré </w:t>
      </w:r>
      <w:bookmarkStart w:id="2" w:name="_Hlk167278550"/>
      <w:r w:rsidRPr="08DCCA76">
        <w:rPr>
          <w:rFonts w:ascii="Arial" w:hAnsi="Arial" w:cs="Arial"/>
          <w:sz w:val="20"/>
          <w:szCs w:val="20"/>
        </w:rPr>
        <w:t>majú v stanici Kraľovany prípoj na rýchliky linky Ex Bratislava – Košice</w:t>
      </w:r>
      <w:bookmarkEnd w:id="2"/>
      <w:r w:rsidRPr="08DCCA76">
        <w:rPr>
          <w:rFonts w:ascii="Arial" w:hAnsi="Arial" w:cs="Arial"/>
          <w:sz w:val="20"/>
          <w:szCs w:val="20"/>
        </w:rPr>
        <w:t>,</w:t>
      </w:r>
    </w:p>
    <w:p w14:paraId="12B2B304" w14:textId="287A6F94" w:rsidR="00EA3466" w:rsidRPr="000F485E" w:rsidRDefault="00EA3466">
      <w:pPr>
        <w:pStyle w:val="Odsekzoznamu"/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sk-SK"/>
        </w:rPr>
      </w:pPr>
      <w:r w:rsidRPr="08DCCA76">
        <w:rPr>
          <w:rFonts w:ascii="Arial" w:hAnsi="Arial" w:cs="Arial"/>
          <w:sz w:val="20"/>
          <w:szCs w:val="20"/>
        </w:rPr>
        <w:t>z dôvodu radenia cyklovozňa dochádza k odchodu nasledujúcich vlakov zo stanice Kraľovany o 1 minútu skôr:</w:t>
      </w:r>
    </w:p>
    <w:p w14:paraId="6C8A67B5" w14:textId="77777777" w:rsidR="00EA3466" w:rsidRPr="000F485E" w:rsidRDefault="00EA346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57DBD851">
        <w:rPr>
          <w:rFonts w:ascii="Arial" w:hAnsi="Arial" w:cs="Arial"/>
          <w:b/>
          <w:bCs/>
          <w:sz w:val="20"/>
          <w:szCs w:val="20"/>
        </w:rPr>
        <w:t xml:space="preserve">Os 7909 </w:t>
      </w:r>
      <w:r w:rsidRPr="57DBD851">
        <w:rPr>
          <w:rFonts w:ascii="Arial" w:hAnsi="Arial" w:cs="Arial"/>
          <w:sz w:val="20"/>
          <w:szCs w:val="20"/>
        </w:rPr>
        <w:t xml:space="preserve">(Kraľovany 8:27 – Trstená 10:18), </w:t>
      </w:r>
    </w:p>
    <w:p w14:paraId="14B980FE" w14:textId="77777777" w:rsidR="00EA3466" w:rsidRPr="000F485E" w:rsidRDefault="00EA346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57DBD851">
        <w:rPr>
          <w:rFonts w:ascii="Arial" w:hAnsi="Arial" w:cs="Arial"/>
          <w:b/>
          <w:bCs/>
          <w:sz w:val="20"/>
          <w:szCs w:val="20"/>
        </w:rPr>
        <w:t>Os 7921</w:t>
      </w:r>
      <w:r w:rsidRPr="57DBD851">
        <w:rPr>
          <w:rFonts w:ascii="Arial" w:hAnsi="Arial" w:cs="Arial"/>
          <w:sz w:val="20"/>
          <w:szCs w:val="20"/>
        </w:rPr>
        <w:t xml:space="preserve"> (Kraľovany 14:27 – Trstená 16:18).</w:t>
      </w:r>
    </w:p>
    <w:p w14:paraId="0C349F98" w14:textId="77777777" w:rsidR="00D01160" w:rsidRDefault="00D01160" w:rsidP="00E647E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B1E69E" w14:textId="77777777" w:rsidR="00D01160" w:rsidRDefault="00D01160" w:rsidP="00E647E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C9C360" w14:textId="77777777" w:rsidR="00D01160" w:rsidRDefault="00D01160" w:rsidP="00E647E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2554485" w14:textId="3CE90DF8" w:rsidR="00EA3466" w:rsidRPr="00AF4CFD" w:rsidRDefault="00EA3466" w:rsidP="00E647E8">
      <w:pPr>
        <w:spacing w:line="276" w:lineRule="auto"/>
        <w:jc w:val="both"/>
        <w:rPr>
          <w:rFonts w:ascii="Arial" w:hAnsi="Arial" w:cs="Arial"/>
          <w:b/>
          <w:bCs/>
          <w:color w:val="FF671F"/>
          <w:sz w:val="20"/>
          <w:szCs w:val="20"/>
        </w:rPr>
      </w:pPr>
      <w:r w:rsidRPr="00AF4CFD">
        <w:rPr>
          <w:rFonts w:ascii="Arial" w:hAnsi="Arial" w:cs="Arial"/>
          <w:b/>
          <w:bCs/>
          <w:color w:val="FF671F"/>
          <w:sz w:val="20"/>
          <w:szCs w:val="20"/>
        </w:rPr>
        <w:t>Banskobystrický samosprávny kraj</w:t>
      </w:r>
    </w:p>
    <w:p w14:paraId="5C328333" w14:textId="77777777" w:rsidR="00EA3466" w:rsidRPr="00AF4CFD" w:rsidRDefault="00EA3466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F4CFD">
        <w:rPr>
          <w:rFonts w:ascii="Arial" w:eastAsia="Arial" w:hAnsi="Arial" w:cs="Arial"/>
          <w:color w:val="000000" w:themeColor="text1"/>
          <w:sz w:val="20"/>
          <w:szCs w:val="20"/>
        </w:rPr>
        <w:t xml:space="preserve">zmeny odchodov a príchodov </w:t>
      </w:r>
      <w:bookmarkStart w:id="3" w:name="_Hlk167259253"/>
      <w:r w:rsidRPr="00AF4CFD">
        <w:rPr>
          <w:rFonts w:ascii="Arial" w:eastAsia="Arial" w:hAnsi="Arial" w:cs="Arial"/>
          <w:color w:val="000000" w:themeColor="text1"/>
          <w:sz w:val="20"/>
          <w:szCs w:val="20"/>
        </w:rPr>
        <w:t xml:space="preserve">vlakov regionálnej a diaľkovej dopravy na viacerých linkách </w:t>
      </w:r>
      <w:bookmarkEnd w:id="3"/>
      <w:r w:rsidRPr="00AF4CFD">
        <w:rPr>
          <w:rFonts w:ascii="Arial" w:eastAsia="Arial" w:hAnsi="Arial" w:cs="Arial"/>
          <w:color w:val="000000" w:themeColor="text1"/>
          <w:sz w:val="20"/>
          <w:szCs w:val="20"/>
        </w:rPr>
        <w:t>v Banskobystrickom kraji súvisia s rozsiahlou výlukovou činnosťou manažéra železničnej infraštruktúry (ŽSR) na traťovom úseku Hronský Beňadik – Nová Baňa – Žarnovica kvôli havarijnému stavu infraštruktúry a zároveň modernizácii železničnej stanice Hronský Beňadik,</w:t>
      </w:r>
    </w:p>
    <w:p w14:paraId="18E0100D" w14:textId="77777777" w:rsidR="00EA3466" w:rsidRPr="00AF4CFD" w:rsidRDefault="00EA3466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F4CFD">
        <w:rPr>
          <w:rFonts w:ascii="Arial" w:eastAsia="Arial" w:hAnsi="Arial" w:cs="Arial"/>
          <w:color w:val="000000" w:themeColor="text1"/>
          <w:sz w:val="20"/>
          <w:szCs w:val="20"/>
        </w:rPr>
        <w:t>predpoklad trvania opatrení je do konca platnosti grafikonu 2023/2024 (december 2024).</w:t>
      </w:r>
    </w:p>
    <w:p w14:paraId="3CAEEA20" w14:textId="77777777" w:rsidR="00D01160" w:rsidRDefault="00D01160" w:rsidP="00E647E8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F265B70" w14:textId="7E59235F" w:rsidR="00EA3466" w:rsidRPr="000F485E" w:rsidRDefault="00EA3466" w:rsidP="00E647E8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8DCCA7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Linka Zvolen – Levice (trať 150)</w:t>
      </w:r>
    </w:p>
    <w:p w14:paraId="7D8ED809" w14:textId="77777777" w:rsidR="00EA3466" w:rsidRDefault="00EA3466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57DBD851">
        <w:rPr>
          <w:rFonts w:ascii="Arial" w:eastAsia="Arial" w:hAnsi="Arial" w:cs="Arial"/>
          <w:color w:val="000000" w:themeColor="text1"/>
          <w:sz w:val="20"/>
          <w:szCs w:val="20"/>
        </w:rPr>
        <w:t>v úseku Žarnovica – Kozárovce dôjde k dlhodobému nahradzovaniu osobných vlakov náhradnou autobusovou dopravou (NAD).</w:t>
      </w:r>
    </w:p>
    <w:p w14:paraId="6C02D750" w14:textId="1F5D6F46" w:rsidR="00EA3466" w:rsidRDefault="00EA3466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8DCCA76">
        <w:rPr>
          <w:rFonts w:ascii="Arial" w:eastAsia="Arial" w:hAnsi="Arial" w:cs="Arial"/>
          <w:color w:val="000000" w:themeColor="text1"/>
          <w:sz w:val="20"/>
          <w:szCs w:val="20"/>
        </w:rPr>
        <w:t>zastavenia NAD</w:t>
      </w:r>
      <w:r w:rsidR="007162B8">
        <w:rPr>
          <w:rFonts w:ascii="Arial" w:eastAsia="Arial" w:hAnsi="Arial" w:cs="Arial"/>
          <w:color w:val="000000" w:themeColor="text1"/>
          <w:sz w:val="20"/>
          <w:szCs w:val="20"/>
        </w:rPr>
        <w:t xml:space="preserve"> nájdete vo </w:t>
      </w:r>
      <w:hyperlink r:id="rId10" w:history="1">
        <w:r w:rsidR="00F4475D" w:rsidRPr="00F4475D">
          <w:rPr>
            <w:rStyle w:val="Hypertextovprepojenie"/>
            <w:rFonts w:ascii="Arial" w:eastAsia="Arial" w:hAnsi="Arial" w:cs="Arial"/>
            <w:color w:val="FF671F"/>
            <w:sz w:val="20"/>
            <w:szCs w:val="20"/>
          </w:rPr>
          <w:t>v</w:t>
        </w:r>
        <w:r w:rsidR="007162B8" w:rsidRPr="00F4475D">
          <w:rPr>
            <w:rStyle w:val="Hypertextovprepojenie"/>
            <w:rFonts w:ascii="Arial" w:eastAsia="Arial" w:hAnsi="Arial" w:cs="Arial"/>
            <w:color w:val="FF671F"/>
            <w:sz w:val="20"/>
            <w:szCs w:val="20"/>
          </w:rPr>
          <w:t>ýveske</w:t>
        </w:r>
      </w:hyperlink>
      <w:r w:rsidR="00F4475D" w:rsidRPr="00F4475D">
        <w:rPr>
          <w:rFonts w:ascii="Arial" w:eastAsia="Arial" w:hAnsi="Arial" w:cs="Arial"/>
          <w:color w:val="FF671F"/>
          <w:sz w:val="20"/>
          <w:szCs w:val="20"/>
        </w:rPr>
        <w:t>,</w:t>
      </w:r>
      <w:hyperlink w:history="1"/>
    </w:p>
    <w:p w14:paraId="6356E137" w14:textId="77777777" w:rsidR="00EA3466" w:rsidRPr="000F485E" w:rsidRDefault="00EA3466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F4CFD">
        <w:rPr>
          <w:rFonts w:ascii="Arial" w:eastAsia="Arial" w:hAnsi="Arial" w:cs="Arial"/>
          <w:color w:val="000000" w:themeColor="text1"/>
          <w:sz w:val="20"/>
          <w:szCs w:val="20"/>
        </w:rPr>
        <w:t>osobné</w:t>
      </w:r>
      <w:r w:rsidRPr="08DCCA76">
        <w:rPr>
          <w:rFonts w:ascii="Arial" w:eastAsia="Arial" w:hAnsi="Arial" w:cs="Arial"/>
          <w:color w:val="000000" w:themeColor="text1"/>
          <w:sz w:val="20"/>
          <w:szCs w:val="20"/>
        </w:rPr>
        <w:t xml:space="preserve"> vlaky zo Zvolena do Levíc budú odchádzať o 45. minúte (skôr o 5 minút) a v úseku Žarnovica – Kozárovce budú nahradené NAD,</w:t>
      </w:r>
    </w:p>
    <w:p w14:paraId="170AF125" w14:textId="77777777" w:rsidR="00EA3466" w:rsidRPr="000F485E" w:rsidRDefault="00EA3466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F4CFD">
        <w:rPr>
          <w:rFonts w:ascii="Arial" w:eastAsia="Arial" w:hAnsi="Arial" w:cs="Arial"/>
          <w:color w:val="000000" w:themeColor="text1"/>
          <w:sz w:val="20"/>
          <w:szCs w:val="20"/>
        </w:rPr>
        <w:t>osobné</w:t>
      </w:r>
      <w:r w:rsidRPr="08DCCA76">
        <w:rPr>
          <w:rFonts w:ascii="Arial" w:eastAsia="Arial" w:hAnsi="Arial" w:cs="Arial"/>
          <w:color w:val="000000" w:themeColor="text1"/>
          <w:sz w:val="20"/>
          <w:szCs w:val="20"/>
        </w:rPr>
        <w:t xml:space="preserve"> vlaky z Levíc do Zvolena budú odchádzať o 14. minúte (skôr o 2 minúty) a v úseku Kozárovce – Žarnovica budú nahradené  NAD,</w:t>
      </w:r>
    </w:p>
    <w:p w14:paraId="19D1DD14" w14:textId="0C42AC2D" w:rsidR="00EA3466" w:rsidRPr="00AF4CFD" w:rsidRDefault="00EA3466" w:rsidP="08DCCA76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8DCCA7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V</w:t>
      </w:r>
      <w:r w:rsidRPr="00AF4CF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ýnimky:</w:t>
      </w:r>
    </w:p>
    <w:p w14:paraId="231B0A6E" w14:textId="74D3F816" w:rsidR="00EA3466" w:rsidRPr="000F485E" w:rsidRDefault="00EA3466">
      <w:pPr>
        <w:pStyle w:val="Odsekzoznamu"/>
        <w:numPr>
          <w:ilvl w:val="1"/>
          <w:numId w:val="27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8DCCA7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Os 5701 </w:t>
      </w:r>
      <w:r w:rsidRPr="08DCCA76">
        <w:rPr>
          <w:rFonts w:ascii="Arial" w:eastAsia="Arial" w:hAnsi="Arial" w:cs="Arial"/>
          <w:color w:val="000000" w:themeColor="text1"/>
          <w:sz w:val="20"/>
          <w:szCs w:val="20"/>
        </w:rPr>
        <w:t xml:space="preserve"> pôjde v zmenenom čase (Nová Baňa 4:30 – Zvolen 5:30), v celej trase pôjde ako vlak, </w:t>
      </w:r>
    </w:p>
    <w:p w14:paraId="5F6BE059" w14:textId="77777777" w:rsidR="00EA3466" w:rsidRPr="000F485E" w:rsidRDefault="00EA3466">
      <w:pPr>
        <w:pStyle w:val="Odsekzoznamu"/>
        <w:numPr>
          <w:ilvl w:val="1"/>
          <w:numId w:val="27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8DCCA7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Os 5742</w:t>
      </w:r>
      <w:r w:rsidRPr="08DCCA7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AF4CFD">
        <w:rPr>
          <w:rFonts w:ascii="Arial" w:eastAsia="Arial" w:hAnsi="Arial" w:cs="Arial"/>
          <w:color w:val="000000" w:themeColor="text1"/>
          <w:sz w:val="20"/>
          <w:szCs w:val="20"/>
        </w:rPr>
        <w:t>(Zvolen os. st. 20:00 – Nová Baňa 20:58)</w:t>
      </w:r>
      <w:r w:rsidRPr="08DCCA76">
        <w:rPr>
          <w:rFonts w:ascii="Arial" w:eastAsia="Arial" w:hAnsi="Arial" w:cs="Arial"/>
          <w:color w:val="000000" w:themeColor="text1"/>
          <w:sz w:val="20"/>
          <w:szCs w:val="20"/>
        </w:rPr>
        <w:t xml:space="preserve"> pôjde v nezmenenom čase, v celej trase pôjde ako vlak,</w:t>
      </w:r>
    </w:p>
    <w:p w14:paraId="488A8DA0" w14:textId="02E1579C" w:rsidR="00EA3466" w:rsidRPr="000F485E" w:rsidRDefault="00EA3466">
      <w:pPr>
        <w:pStyle w:val="Odsekzoznamu"/>
        <w:numPr>
          <w:ilvl w:val="1"/>
          <w:numId w:val="27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8DCCA7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Os 5740</w:t>
      </w:r>
      <w:r w:rsidRPr="08DCCA76">
        <w:rPr>
          <w:rFonts w:ascii="Arial" w:eastAsia="Arial" w:hAnsi="Arial" w:cs="Arial"/>
          <w:color w:val="000000" w:themeColor="text1"/>
          <w:sz w:val="20"/>
          <w:szCs w:val="20"/>
        </w:rPr>
        <w:t xml:space="preserve">  pôjde v zmenenom čase (Nová Baňa 4:33 – Levice 5:20), v celej trase pôjde ako NAD,</w:t>
      </w:r>
    </w:p>
    <w:p w14:paraId="0667FE0F" w14:textId="19EAB9A4" w:rsidR="00EA3466" w:rsidRPr="000F485E" w:rsidRDefault="00EA3466">
      <w:pPr>
        <w:pStyle w:val="Odsekzoznamu"/>
        <w:numPr>
          <w:ilvl w:val="1"/>
          <w:numId w:val="27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8DCCA7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Os 5741 </w:t>
      </w:r>
      <w:r w:rsidRPr="08DCCA76">
        <w:rPr>
          <w:rFonts w:ascii="Arial" w:eastAsia="Arial" w:hAnsi="Arial" w:cs="Arial"/>
          <w:color w:val="000000" w:themeColor="text1"/>
          <w:sz w:val="20"/>
          <w:szCs w:val="20"/>
        </w:rPr>
        <w:t xml:space="preserve"> pôjde v zmenenom čase (Levice 22:32 – Nová Baňa 23:20), v celej trase pôjde ako NAD. </w:t>
      </w:r>
    </w:p>
    <w:p w14:paraId="6A76F06C" w14:textId="77777777" w:rsidR="00D01160" w:rsidRDefault="00D01160" w:rsidP="00E647E8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u w:val="single"/>
        </w:rPr>
      </w:pPr>
    </w:p>
    <w:p w14:paraId="75A5C590" w14:textId="1D5895C9" w:rsidR="00EA3466" w:rsidRPr="000F485E" w:rsidRDefault="00EA3466" w:rsidP="00E647E8">
      <w:pPr>
        <w:spacing w:line="276" w:lineRule="auto"/>
        <w:jc w:val="both"/>
        <w:rPr>
          <w:rFonts w:ascii="Arial" w:eastAsia="Arial" w:hAnsi="Arial" w:cs="Arial"/>
          <w:b/>
          <w:bCs/>
          <w:color w:val="FF0000"/>
          <w:sz w:val="20"/>
          <w:szCs w:val="20"/>
        </w:rPr>
      </w:pPr>
      <w:r w:rsidRPr="08DCCA7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Linka Zvolen – Šahy – Čata (trať 153)</w:t>
      </w:r>
    </w:p>
    <w:p w14:paraId="73991C12" w14:textId="77777777" w:rsidR="00EA3466" w:rsidRPr="000F485E" w:rsidRDefault="00EA3466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57DBD851">
        <w:rPr>
          <w:rFonts w:ascii="Arial" w:eastAsia="Arial" w:hAnsi="Arial" w:cs="Arial"/>
          <w:color w:val="000000" w:themeColor="text1"/>
          <w:sz w:val="20"/>
          <w:szCs w:val="20"/>
        </w:rPr>
        <w:t xml:space="preserve">Vlaky </w:t>
      </w:r>
      <w:r w:rsidRPr="57DBD85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Os 6016</w:t>
      </w:r>
      <w:r w:rsidRPr="57DBD851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Pr="57DBD85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6024</w:t>
      </w:r>
      <w:r w:rsidRPr="57DBD851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Pr="57DBD85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6044</w:t>
      </w:r>
      <w:r w:rsidRPr="57DBD851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Pr="57DBD85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6046</w:t>
      </w:r>
      <w:r w:rsidRPr="57DBD851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Pr="57DBD85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6048</w:t>
      </w:r>
      <w:r w:rsidRPr="57DBD851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Pr="57DBD85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6032</w:t>
      </w:r>
      <w:r w:rsidRPr="57DBD851">
        <w:rPr>
          <w:rFonts w:ascii="Arial" w:eastAsia="Arial" w:hAnsi="Arial" w:cs="Arial"/>
          <w:color w:val="000000" w:themeColor="text1"/>
          <w:sz w:val="20"/>
          <w:szCs w:val="20"/>
        </w:rPr>
        <w:t xml:space="preserve"> a </w:t>
      </w:r>
      <w:r w:rsidRPr="57DBD85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6080</w:t>
      </w:r>
      <w:r w:rsidRPr="57DBD851">
        <w:rPr>
          <w:rFonts w:ascii="Arial" w:eastAsia="Arial" w:hAnsi="Arial" w:cs="Arial"/>
          <w:color w:val="000000" w:themeColor="text1"/>
          <w:sz w:val="20"/>
          <w:szCs w:val="20"/>
        </w:rPr>
        <w:t xml:space="preserve"> zo Zvolena do Krupiny a Čaty budú odchádzať o 31. minúte (neskôr o 1 minútu). </w:t>
      </w:r>
    </w:p>
    <w:p w14:paraId="53D6DAFE" w14:textId="77777777" w:rsidR="00EA3466" w:rsidRPr="000F485E" w:rsidRDefault="00EA3466" w:rsidP="00E647E8">
      <w:pPr>
        <w:spacing w:line="276" w:lineRule="auto"/>
        <w:ind w:left="1065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57DBD851">
        <w:rPr>
          <w:rStyle w:val="eop"/>
          <w:rFonts w:ascii="Arial" w:eastAsia="Arial" w:hAnsi="Arial" w:cs="Arial"/>
          <w:color w:val="FF0000"/>
          <w:sz w:val="20"/>
          <w:szCs w:val="20"/>
        </w:rPr>
        <w:t> </w:t>
      </w:r>
    </w:p>
    <w:p w14:paraId="749C373C" w14:textId="2618AC07" w:rsidR="00EA3466" w:rsidRPr="000F485E" w:rsidRDefault="00EA3466" w:rsidP="08DCCA76">
      <w:pPr>
        <w:spacing w:line="276" w:lineRule="auto"/>
        <w:jc w:val="both"/>
        <w:rPr>
          <w:rFonts w:ascii="Arial" w:eastAsia="Arial" w:hAnsi="Arial" w:cs="Arial"/>
          <w:b/>
          <w:bCs/>
          <w:color w:val="FF0000"/>
          <w:sz w:val="20"/>
          <w:szCs w:val="20"/>
        </w:rPr>
      </w:pPr>
      <w:r w:rsidRPr="08DCCA7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Linka Zvolen – Hronská Dúbrava– Banská Štiavnica (trať 154)</w:t>
      </w:r>
    </w:p>
    <w:p w14:paraId="27FFE765" w14:textId="77777777" w:rsidR="00EA3466" w:rsidRPr="000F485E" w:rsidRDefault="00EA3466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57DBD851">
        <w:rPr>
          <w:rFonts w:ascii="Arial" w:eastAsia="Arial" w:hAnsi="Arial" w:cs="Arial"/>
          <w:color w:val="000000" w:themeColor="text1"/>
          <w:sz w:val="20"/>
          <w:szCs w:val="20"/>
        </w:rPr>
        <w:t>vlaky zo Zvolena do Hronskej Dúbravy budú odchádzať o 45. minúte (skôr o päť minút) a príchod do Banskej Štiavnice bude o 29. minúte (skôr o päť minút),</w:t>
      </w:r>
    </w:p>
    <w:p w14:paraId="1F5CC511" w14:textId="77777777" w:rsidR="00EA3466" w:rsidRPr="000F485E" w:rsidRDefault="00EA3466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57DBD851">
        <w:rPr>
          <w:rFonts w:ascii="Arial" w:eastAsia="Arial" w:hAnsi="Arial" w:cs="Arial"/>
          <w:color w:val="000000" w:themeColor="text1"/>
          <w:sz w:val="20"/>
          <w:szCs w:val="20"/>
        </w:rPr>
        <w:t>vlaky z Banskej Štiavnice budú odchádzať 13. minúte (neskôr o 2 minúty) a príchod do Zvolena bude na celú hodinu (neskôr o 1 minútu).</w:t>
      </w:r>
    </w:p>
    <w:p w14:paraId="4500D991" w14:textId="1B8C5AD1" w:rsidR="00EA3466" w:rsidRPr="00AF4CFD" w:rsidRDefault="00EA3466" w:rsidP="08DCCA76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AF4CF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Výnimk</w:t>
      </w:r>
      <w:r w:rsidRPr="08DCCA7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</w:t>
      </w:r>
      <w:r w:rsidRPr="00AF4CF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:</w:t>
      </w:r>
    </w:p>
    <w:p w14:paraId="4CA778F3" w14:textId="7284C855" w:rsidR="00EA3466" w:rsidRPr="000F485E" w:rsidRDefault="00EA3466">
      <w:pPr>
        <w:pStyle w:val="Odsekzoznamu"/>
        <w:numPr>
          <w:ilvl w:val="1"/>
          <w:numId w:val="27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8DCCA76">
        <w:rPr>
          <w:rFonts w:ascii="Arial" w:eastAsia="Arial" w:hAnsi="Arial" w:cs="Arial"/>
          <w:color w:val="000000" w:themeColor="text1"/>
          <w:sz w:val="20"/>
          <w:szCs w:val="20"/>
        </w:rPr>
        <w:t xml:space="preserve">Vlak </w:t>
      </w:r>
      <w:r w:rsidRPr="00AF4CF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Os 5755 </w:t>
      </w:r>
      <w:r w:rsidRPr="00AF4CFD">
        <w:rPr>
          <w:rFonts w:ascii="Arial" w:eastAsia="Arial" w:hAnsi="Arial" w:cs="Arial"/>
          <w:color w:val="000000" w:themeColor="text1"/>
          <w:sz w:val="20"/>
          <w:szCs w:val="20"/>
        </w:rPr>
        <w:t>(Zvolen os. st. 9:50 – Banská Štiavnica 10:40)</w:t>
      </w:r>
      <w:r w:rsidRPr="08DCCA7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8DCCA76">
        <w:rPr>
          <w:rFonts w:ascii="Arial" w:eastAsia="Arial" w:hAnsi="Arial" w:cs="Arial"/>
          <w:color w:val="000000" w:themeColor="text1"/>
          <w:sz w:val="20"/>
          <w:szCs w:val="20"/>
        </w:rPr>
        <w:t>bude jazdiť bez zmeny.</w:t>
      </w:r>
    </w:p>
    <w:p w14:paraId="4FD7E3FC" w14:textId="77777777" w:rsidR="00EA3466" w:rsidRPr="000F485E" w:rsidRDefault="00EA3466" w:rsidP="00E647E8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8520EFE" w14:textId="77777777" w:rsidR="00EA3466" w:rsidRPr="000F485E" w:rsidRDefault="00EA3466" w:rsidP="00E647E8">
      <w:pPr>
        <w:spacing w:line="276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Linka Zvolen – Lučenec </w:t>
      </w:r>
      <w:r w:rsidRPr="57DBD85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(trať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160)</w:t>
      </w:r>
    </w:p>
    <w:p w14:paraId="6F15F4F2" w14:textId="77777777" w:rsidR="00EA3466" w:rsidRPr="000F485E" w:rsidRDefault="00EA3466">
      <w:pPr>
        <w:pStyle w:val="Odsekzoznamu"/>
        <w:numPr>
          <w:ilvl w:val="0"/>
          <w:numId w:val="23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sz w:val="20"/>
          <w:szCs w:val="20"/>
        </w:rPr>
        <w:lastRenderedPageBreak/>
        <w:t xml:space="preserve">Os 6210 </w:t>
      </w:r>
      <w:r w:rsidRPr="57DBD851">
        <w:rPr>
          <w:rFonts w:ascii="Arial" w:hAnsi="Arial" w:cs="Arial"/>
          <w:sz w:val="20"/>
          <w:szCs w:val="20"/>
        </w:rPr>
        <w:t>úprava odchodov a príchodov:</w:t>
      </w:r>
      <w:r w:rsidRPr="57DBD851">
        <w:rPr>
          <w:rFonts w:ascii="Arial" w:hAnsi="Arial" w:cs="Arial"/>
          <w:b/>
          <w:bCs/>
          <w:sz w:val="20"/>
          <w:szCs w:val="20"/>
        </w:rPr>
        <w:t xml:space="preserve"> </w:t>
      </w:r>
      <w:r w:rsidRPr="57DBD851">
        <w:rPr>
          <w:rFonts w:ascii="Arial" w:hAnsi="Arial" w:cs="Arial"/>
          <w:sz w:val="20"/>
          <w:szCs w:val="20"/>
        </w:rPr>
        <w:t>Lučenec 8:15 – Zvolen osobná stanica 9:27 (príchod</w:t>
      </w:r>
      <w:r w:rsidRPr="57DBD851">
        <w:rPr>
          <w:rFonts w:ascii="Arial" w:hAnsi="Arial" w:cs="Arial"/>
          <w:b/>
          <w:bCs/>
          <w:sz w:val="20"/>
          <w:szCs w:val="20"/>
        </w:rPr>
        <w:t xml:space="preserve"> </w:t>
      </w:r>
      <w:r w:rsidRPr="57DBD851">
        <w:rPr>
          <w:rFonts w:ascii="Arial" w:hAnsi="Arial" w:cs="Arial"/>
          <w:sz w:val="20"/>
          <w:szCs w:val="20"/>
        </w:rPr>
        <w:t>do Zvolena o</w:t>
      </w:r>
      <w:r w:rsidRPr="57DBD851">
        <w:rPr>
          <w:rFonts w:ascii="Arial" w:hAnsi="Arial" w:cs="Arial"/>
          <w:b/>
          <w:bCs/>
          <w:sz w:val="20"/>
          <w:szCs w:val="20"/>
        </w:rPr>
        <w:t xml:space="preserve"> </w:t>
      </w:r>
      <w:r w:rsidRPr="57DBD851">
        <w:rPr>
          <w:rFonts w:ascii="Arial" w:hAnsi="Arial" w:cs="Arial"/>
          <w:sz w:val="20"/>
          <w:szCs w:val="20"/>
        </w:rPr>
        <w:t>5 minút neskôr),</w:t>
      </w:r>
    </w:p>
    <w:p w14:paraId="3862DD7A" w14:textId="77777777" w:rsidR="00EA3466" w:rsidRPr="000F485E" w:rsidRDefault="00EA3466">
      <w:pPr>
        <w:pStyle w:val="Odsekzoznamu"/>
        <w:numPr>
          <w:ilvl w:val="0"/>
          <w:numId w:val="23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sz w:val="20"/>
          <w:szCs w:val="20"/>
        </w:rPr>
        <w:t xml:space="preserve">Os 6213 </w:t>
      </w:r>
      <w:r w:rsidRPr="57DBD851">
        <w:rPr>
          <w:rFonts w:ascii="Arial" w:hAnsi="Arial" w:cs="Arial"/>
          <w:sz w:val="20"/>
          <w:szCs w:val="20"/>
        </w:rPr>
        <w:t>úprava odchodov a príchodov:</w:t>
      </w:r>
      <w:r w:rsidRPr="57DBD851">
        <w:rPr>
          <w:rFonts w:ascii="Arial" w:hAnsi="Arial" w:cs="Arial"/>
          <w:b/>
          <w:bCs/>
          <w:sz w:val="20"/>
          <w:szCs w:val="20"/>
        </w:rPr>
        <w:t xml:space="preserve"> </w:t>
      </w:r>
      <w:r w:rsidRPr="57DBD851">
        <w:rPr>
          <w:rFonts w:ascii="Arial" w:hAnsi="Arial" w:cs="Arial"/>
          <w:sz w:val="20"/>
          <w:szCs w:val="20"/>
        </w:rPr>
        <w:t>Zvolen osobná stanica 8:40 – Lučenec 9:43 (zo Zvolena o</w:t>
      </w:r>
      <w:r w:rsidRPr="57DBD851">
        <w:rPr>
          <w:rFonts w:ascii="Arial" w:hAnsi="Arial" w:cs="Arial"/>
          <w:b/>
          <w:bCs/>
          <w:sz w:val="20"/>
          <w:szCs w:val="20"/>
        </w:rPr>
        <w:t xml:space="preserve"> </w:t>
      </w:r>
      <w:r w:rsidRPr="57DBD851">
        <w:rPr>
          <w:rFonts w:ascii="Arial" w:hAnsi="Arial" w:cs="Arial"/>
          <w:sz w:val="20"/>
          <w:szCs w:val="20"/>
        </w:rPr>
        <w:t>7 minút neskôr),</w:t>
      </w:r>
    </w:p>
    <w:p w14:paraId="43D76B02" w14:textId="77777777" w:rsidR="00EA3466" w:rsidRPr="000F485E" w:rsidRDefault="00EA3466">
      <w:pPr>
        <w:pStyle w:val="Odsekzoznamu"/>
        <w:numPr>
          <w:ilvl w:val="0"/>
          <w:numId w:val="23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sz w:val="20"/>
          <w:szCs w:val="20"/>
        </w:rPr>
        <w:t xml:space="preserve">Os 6214 </w:t>
      </w:r>
      <w:r w:rsidRPr="57DBD851">
        <w:rPr>
          <w:rFonts w:ascii="Arial" w:hAnsi="Arial" w:cs="Arial"/>
          <w:sz w:val="20"/>
          <w:szCs w:val="20"/>
        </w:rPr>
        <w:t>úprava odchodov a príchodov:</w:t>
      </w:r>
      <w:r w:rsidRPr="57DBD851">
        <w:rPr>
          <w:rFonts w:ascii="Arial" w:hAnsi="Arial" w:cs="Arial"/>
          <w:b/>
          <w:bCs/>
          <w:sz w:val="20"/>
          <w:szCs w:val="20"/>
        </w:rPr>
        <w:t xml:space="preserve"> </w:t>
      </w:r>
      <w:r w:rsidRPr="57DBD851">
        <w:rPr>
          <w:rFonts w:ascii="Arial" w:hAnsi="Arial" w:cs="Arial"/>
          <w:sz w:val="20"/>
          <w:szCs w:val="20"/>
        </w:rPr>
        <w:t>Lučenec 10:15 – Zvolen osobná stanica 11:27 (príchod</w:t>
      </w:r>
      <w:r w:rsidRPr="57DBD851">
        <w:rPr>
          <w:rFonts w:ascii="Arial" w:hAnsi="Arial" w:cs="Arial"/>
          <w:b/>
          <w:bCs/>
          <w:sz w:val="20"/>
          <w:szCs w:val="20"/>
        </w:rPr>
        <w:t xml:space="preserve"> </w:t>
      </w:r>
      <w:r w:rsidRPr="57DBD851">
        <w:rPr>
          <w:rFonts w:ascii="Arial" w:hAnsi="Arial" w:cs="Arial"/>
          <w:sz w:val="20"/>
          <w:szCs w:val="20"/>
        </w:rPr>
        <w:t>do Zvolena o</w:t>
      </w:r>
      <w:r w:rsidRPr="57DBD851">
        <w:rPr>
          <w:rFonts w:ascii="Arial" w:hAnsi="Arial" w:cs="Arial"/>
          <w:b/>
          <w:bCs/>
          <w:sz w:val="20"/>
          <w:szCs w:val="20"/>
        </w:rPr>
        <w:t xml:space="preserve"> </w:t>
      </w:r>
      <w:r w:rsidRPr="57DBD851">
        <w:rPr>
          <w:rFonts w:ascii="Arial" w:hAnsi="Arial" w:cs="Arial"/>
          <w:sz w:val="20"/>
          <w:szCs w:val="20"/>
        </w:rPr>
        <w:t>5 minút neskôr),</w:t>
      </w:r>
    </w:p>
    <w:p w14:paraId="3A3115D3" w14:textId="77777777" w:rsidR="00EA3466" w:rsidRPr="000F485E" w:rsidRDefault="00EA3466">
      <w:pPr>
        <w:pStyle w:val="Odsekzoznamu"/>
        <w:numPr>
          <w:ilvl w:val="0"/>
          <w:numId w:val="23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6217 </w:t>
      </w:r>
      <w:r w:rsidRPr="57DBD851">
        <w:rPr>
          <w:rFonts w:ascii="Arial" w:hAnsi="Arial" w:cs="Arial"/>
          <w:sz w:val="20"/>
          <w:szCs w:val="20"/>
        </w:rPr>
        <w:t>úprava odchodov a príchodov: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 xml:space="preserve"> Zvolen osobná stanica 10:40 – Lučenec 11:43 (zo Zvolena o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7 minút neskôr),</w:t>
      </w:r>
    </w:p>
    <w:p w14:paraId="081F214A" w14:textId="77777777" w:rsidR="00EA3466" w:rsidRPr="000F485E" w:rsidRDefault="00EA3466">
      <w:pPr>
        <w:pStyle w:val="Odsekzoznamu"/>
        <w:numPr>
          <w:ilvl w:val="0"/>
          <w:numId w:val="23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6218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</w:t>
      </w:r>
      <w:r w:rsidRPr="57DBD851">
        <w:rPr>
          <w:rFonts w:ascii="Arial" w:hAnsi="Arial" w:cs="Arial"/>
          <w:sz w:val="20"/>
          <w:szCs w:val="20"/>
        </w:rPr>
        <w:t>prava odchodov a príchodov: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 xml:space="preserve"> Lučenec 12:15 – Zvolen osobná stanica 13:27 (príchod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do Zvolena o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5 minút neskôr),</w:t>
      </w:r>
    </w:p>
    <w:p w14:paraId="2D4CBAFF" w14:textId="77777777" w:rsidR="00EA3466" w:rsidRPr="000F485E" w:rsidRDefault="00EA3466">
      <w:pPr>
        <w:pStyle w:val="Odsekzoznamu"/>
        <w:numPr>
          <w:ilvl w:val="0"/>
          <w:numId w:val="23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6221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</w:t>
      </w:r>
      <w:r w:rsidRPr="57DBD851">
        <w:rPr>
          <w:rFonts w:ascii="Arial" w:hAnsi="Arial" w:cs="Arial"/>
          <w:sz w:val="20"/>
          <w:szCs w:val="20"/>
        </w:rPr>
        <w:t>prava odchodov a príchodov: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 xml:space="preserve"> Zvolen osobná stanica 12:40 – Lučenec 13:43 (zo Zvolena o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7 minút neskôr),</w:t>
      </w:r>
    </w:p>
    <w:p w14:paraId="73AE9B6E" w14:textId="77777777" w:rsidR="00EA3466" w:rsidRPr="000F485E" w:rsidRDefault="00EA3466">
      <w:pPr>
        <w:pStyle w:val="Odsekzoznamu"/>
        <w:numPr>
          <w:ilvl w:val="0"/>
          <w:numId w:val="23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6222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</w:t>
      </w:r>
      <w:r w:rsidRPr="57DBD851">
        <w:rPr>
          <w:rFonts w:ascii="Arial" w:hAnsi="Arial" w:cs="Arial"/>
          <w:sz w:val="20"/>
          <w:szCs w:val="20"/>
        </w:rPr>
        <w:t>prava odchodov a príchodov: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Lučenec 14:15 – Zvolen osobná stanica 15:27 (príchod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do Zvolena o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5 minút neskôr),</w:t>
      </w:r>
    </w:p>
    <w:p w14:paraId="0C8DC027" w14:textId="77777777" w:rsidR="00EA3466" w:rsidRPr="000F485E" w:rsidRDefault="00EA3466">
      <w:pPr>
        <w:pStyle w:val="Odsekzoznamu"/>
        <w:numPr>
          <w:ilvl w:val="0"/>
          <w:numId w:val="23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6223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</w:t>
      </w:r>
      <w:r w:rsidRPr="57DBD851">
        <w:rPr>
          <w:rFonts w:ascii="Arial" w:hAnsi="Arial" w:cs="Arial"/>
          <w:sz w:val="20"/>
          <w:szCs w:val="20"/>
        </w:rPr>
        <w:t>prava odchodov a príchodov: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Zvolen osobná stanica 13:35 – Lučenec 14:51 (zo Zvolena o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2 minúty neskôr),</w:t>
      </w:r>
    </w:p>
    <w:p w14:paraId="35114EF1" w14:textId="77777777" w:rsidR="00EA3466" w:rsidRPr="000F485E" w:rsidRDefault="00EA3466">
      <w:pPr>
        <w:pStyle w:val="Odsekzoznamu"/>
        <w:numPr>
          <w:ilvl w:val="0"/>
          <w:numId w:val="23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6224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</w:t>
      </w:r>
      <w:r w:rsidRPr="57DBD851">
        <w:rPr>
          <w:rFonts w:ascii="Arial" w:hAnsi="Arial" w:cs="Arial"/>
          <w:sz w:val="20"/>
          <w:szCs w:val="20"/>
        </w:rPr>
        <w:t>prava odchodov a príchodov: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Lučenec 15:04 – Zvolen osobná stanica 16:23 (príchod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do Zvolena o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1 minútu neskôr),</w:t>
      </w:r>
    </w:p>
    <w:p w14:paraId="740E44EC" w14:textId="77777777" w:rsidR="00EA3466" w:rsidRPr="000F485E" w:rsidRDefault="00EA3466">
      <w:pPr>
        <w:pStyle w:val="Odsekzoznamu"/>
        <w:numPr>
          <w:ilvl w:val="0"/>
          <w:numId w:val="23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6225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</w:t>
      </w:r>
      <w:r w:rsidRPr="57DBD851">
        <w:rPr>
          <w:rFonts w:ascii="Arial" w:hAnsi="Arial" w:cs="Arial"/>
          <w:sz w:val="20"/>
          <w:szCs w:val="20"/>
        </w:rPr>
        <w:t>prava odchodov a príchodov: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Zvolen osobná stanica 14:40 – Lučenec 15:43 (zo Zvolena o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7 minút neskôr),</w:t>
      </w:r>
    </w:p>
    <w:p w14:paraId="6276F59D" w14:textId="77777777" w:rsidR="00EA3466" w:rsidRPr="000F485E" w:rsidRDefault="00EA3466">
      <w:pPr>
        <w:pStyle w:val="Odsekzoznamu"/>
        <w:numPr>
          <w:ilvl w:val="0"/>
          <w:numId w:val="23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6226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</w:t>
      </w:r>
      <w:r w:rsidRPr="57DBD851">
        <w:rPr>
          <w:rFonts w:ascii="Arial" w:hAnsi="Arial" w:cs="Arial"/>
          <w:sz w:val="20"/>
          <w:szCs w:val="20"/>
        </w:rPr>
        <w:t>prava odchodov a príchodov: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 xml:space="preserve"> Lučenec 16:15 – Zvolen osobná stanica 17:27 (príchod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do Zvolena o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5 minút neskôr),</w:t>
      </w:r>
    </w:p>
    <w:p w14:paraId="08B966D3" w14:textId="77777777" w:rsidR="00EA3466" w:rsidRPr="000F485E" w:rsidRDefault="00EA3466">
      <w:pPr>
        <w:pStyle w:val="Odsekzoznamu"/>
        <w:numPr>
          <w:ilvl w:val="0"/>
          <w:numId w:val="23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6227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</w:t>
      </w:r>
      <w:r w:rsidRPr="57DBD851">
        <w:rPr>
          <w:rFonts w:ascii="Arial" w:hAnsi="Arial" w:cs="Arial"/>
          <w:sz w:val="20"/>
          <w:szCs w:val="20"/>
        </w:rPr>
        <w:t>prava odchodov a príchodov: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Zvolen osobná stanica 15:35 – Lučenec 16:51 (zo Zvolena o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2 minúty neskôr),</w:t>
      </w:r>
    </w:p>
    <w:p w14:paraId="4BAA5783" w14:textId="77777777" w:rsidR="00EA3466" w:rsidRPr="000F485E" w:rsidRDefault="00EA3466">
      <w:pPr>
        <w:pStyle w:val="Odsekzoznamu"/>
        <w:numPr>
          <w:ilvl w:val="0"/>
          <w:numId w:val="23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>Os 6228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 xml:space="preserve"> ú</w:t>
      </w:r>
      <w:r w:rsidRPr="57DBD851">
        <w:rPr>
          <w:rFonts w:ascii="Arial" w:hAnsi="Arial" w:cs="Arial"/>
          <w:sz w:val="20"/>
          <w:szCs w:val="20"/>
        </w:rPr>
        <w:t>prava odchodov a príchodov: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 xml:space="preserve"> Lučenec 17:04 – Zvolen osobná stanica 18:23 (príchod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do Zvolena o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1 minútu neskôr),</w:t>
      </w:r>
    </w:p>
    <w:p w14:paraId="60EC1288" w14:textId="77777777" w:rsidR="00EA3466" w:rsidRPr="000F485E" w:rsidRDefault="00EA3466">
      <w:pPr>
        <w:pStyle w:val="Odsekzoznamu"/>
        <w:numPr>
          <w:ilvl w:val="0"/>
          <w:numId w:val="23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6229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</w:t>
      </w:r>
      <w:r w:rsidRPr="57DBD851">
        <w:rPr>
          <w:rFonts w:ascii="Arial" w:hAnsi="Arial" w:cs="Arial"/>
          <w:sz w:val="20"/>
          <w:szCs w:val="20"/>
        </w:rPr>
        <w:t>prava odchodov a príchodov: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Zvolen osobná stanica 16:40 – Lučenec 17:43 (zo Zvolena o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7 minút neskôr),</w:t>
      </w:r>
    </w:p>
    <w:p w14:paraId="5B8FD25B" w14:textId="77777777" w:rsidR="00EA3466" w:rsidRPr="000F485E" w:rsidRDefault="00EA3466">
      <w:pPr>
        <w:pStyle w:val="Odsekzoznamu"/>
        <w:numPr>
          <w:ilvl w:val="0"/>
          <w:numId w:val="23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6230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</w:t>
      </w:r>
      <w:r w:rsidRPr="57DBD851">
        <w:rPr>
          <w:rFonts w:ascii="Arial" w:hAnsi="Arial" w:cs="Arial"/>
          <w:sz w:val="20"/>
          <w:szCs w:val="20"/>
        </w:rPr>
        <w:t>prava odchodov a príchodov: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Lučenec 18:15 – Zvolen osobná stanica 19:27 (príchod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do Zvolena o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5 minút neskôr),</w:t>
      </w:r>
    </w:p>
    <w:p w14:paraId="3785DCED" w14:textId="77777777" w:rsidR="00EA3466" w:rsidRPr="000F485E" w:rsidRDefault="00EA3466">
      <w:pPr>
        <w:pStyle w:val="Odsekzoznamu"/>
        <w:numPr>
          <w:ilvl w:val="0"/>
          <w:numId w:val="23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6231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</w:t>
      </w:r>
      <w:r w:rsidRPr="57DBD851">
        <w:rPr>
          <w:rFonts w:ascii="Arial" w:hAnsi="Arial" w:cs="Arial"/>
          <w:sz w:val="20"/>
          <w:szCs w:val="20"/>
        </w:rPr>
        <w:t>prava odchodov a príchodov: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Zvolen osobná stanica 17:35 – Lučenec 18:51 (zo Zvolena o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2 minúty neskôr),</w:t>
      </w:r>
    </w:p>
    <w:p w14:paraId="25795135" w14:textId="77777777" w:rsidR="00EA3466" w:rsidRPr="000F485E" w:rsidRDefault="00EA3466">
      <w:pPr>
        <w:pStyle w:val="Odsekzoznamu"/>
        <w:numPr>
          <w:ilvl w:val="0"/>
          <w:numId w:val="23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6233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</w:t>
      </w:r>
      <w:r w:rsidRPr="57DBD851">
        <w:rPr>
          <w:rFonts w:ascii="Arial" w:hAnsi="Arial" w:cs="Arial"/>
          <w:sz w:val="20"/>
          <w:szCs w:val="20"/>
        </w:rPr>
        <w:t>prava odchodov a príchodov: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Zvolen osobná stanica 18:40 – Lučenec 19:43 (zo Zvolena o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7 minút neskôr),</w:t>
      </w:r>
    </w:p>
    <w:p w14:paraId="3A2D2151" w14:textId="77777777" w:rsidR="00EA3466" w:rsidRPr="000F485E" w:rsidRDefault="00EA3466">
      <w:pPr>
        <w:pStyle w:val="Odsekzoznamu"/>
        <w:numPr>
          <w:ilvl w:val="0"/>
          <w:numId w:val="23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6234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</w:t>
      </w:r>
      <w:r w:rsidRPr="57DBD851">
        <w:rPr>
          <w:rFonts w:ascii="Arial" w:hAnsi="Arial" w:cs="Arial"/>
          <w:sz w:val="20"/>
          <w:szCs w:val="20"/>
        </w:rPr>
        <w:t>prava odchodov a príchodov: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Lučenec 19:04 – Zvolen osobná stanica 20:23 (príchod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do Zvolena o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1 minútu neskôr),</w:t>
      </w:r>
    </w:p>
    <w:p w14:paraId="7063E9B4" w14:textId="77777777" w:rsidR="00EA3466" w:rsidRPr="000F485E" w:rsidRDefault="00EA3466">
      <w:pPr>
        <w:pStyle w:val="Odsekzoznamu"/>
        <w:numPr>
          <w:ilvl w:val="0"/>
          <w:numId w:val="23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6236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</w:t>
      </w:r>
      <w:r w:rsidRPr="57DBD851">
        <w:rPr>
          <w:rFonts w:ascii="Arial" w:hAnsi="Arial" w:cs="Arial"/>
          <w:sz w:val="20"/>
          <w:szCs w:val="20"/>
        </w:rPr>
        <w:t>prava odchodov a príchodov: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Lučenec 20:15 – Zvolen osobná stanica 21:27 (príchod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do Zvolena o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5 minút neskôr),</w:t>
      </w:r>
    </w:p>
    <w:p w14:paraId="440990F5" w14:textId="77777777" w:rsidR="00EA3466" w:rsidRPr="000F485E" w:rsidRDefault="00EA3466">
      <w:pPr>
        <w:pStyle w:val="Odsekzoznamu"/>
        <w:numPr>
          <w:ilvl w:val="0"/>
          <w:numId w:val="23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6237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</w:t>
      </w:r>
      <w:r w:rsidRPr="57DBD851">
        <w:rPr>
          <w:rFonts w:ascii="Arial" w:hAnsi="Arial" w:cs="Arial"/>
          <w:sz w:val="20"/>
          <w:szCs w:val="20"/>
        </w:rPr>
        <w:t>prava odchodov a príchodov: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Zvolen osobná stanica 20:40 – Lučenec 21:43 (zo Zvolena o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7 minút neskôr),</w:t>
      </w:r>
    </w:p>
    <w:p w14:paraId="3E0AD681" w14:textId="77777777" w:rsidR="00EA3466" w:rsidRPr="000F485E" w:rsidRDefault="00EA3466">
      <w:pPr>
        <w:pStyle w:val="Odsekzoznamu"/>
        <w:numPr>
          <w:ilvl w:val="0"/>
          <w:numId w:val="23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6239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</w:t>
      </w:r>
      <w:r w:rsidRPr="57DBD851">
        <w:rPr>
          <w:rFonts w:ascii="Arial" w:hAnsi="Arial" w:cs="Arial"/>
          <w:sz w:val="20"/>
          <w:szCs w:val="20"/>
        </w:rPr>
        <w:t>prava odchodov a príchodov: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Zvolen osobná stanica 21:35 – Lučenec 22:39 (zo Zvolena o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2 minúty neskôr),</w:t>
      </w:r>
    </w:p>
    <w:p w14:paraId="40D3E1FD" w14:textId="6E721308" w:rsidR="00EA3466" w:rsidRPr="000F485E" w:rsidRDefault="00EA3466">
      <w:pPr>
        <w:pStyle w:val="Odsekzoznamu"/>
        <w:numPr>
          <w:ilvl w:val="0"/>
          <w:numId w:val="23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8DCCA76">
        <w:rPr>
          <w:rFonts w:ascii="Arial" w:hAnsi="Arial" w:cs="Arial"/>
          <w:b/>
          <w:bCs/>
          <w:color w:val="000000" w:themeColor="text1"/>
          <w:sz w:val="20"/>
          <w:szCs w:val="20"/>
        </w:rPr>
        <w:t>Os 6241</w:t>
      </w:r>
      <w:r w:rsidRPr="08DCCA76">
        <w:rPr>
          <w:rFonts w:ascii="Arial" w:hAnsi="Arial" w:cs="Arial"/>
          <w:color w:val="000000" w:themeColor="text1"/>
          <w:sz w:val="20"/>
          <w:szCs w:val="20"/>
        </w:rPr>
        <w:t xml:space="preserve"> ú</w:t>
      </w:r>
      <w:r w:rsidRPr="08DCCA76">
        <w:rPr>
          <w:rFonts w:ascii="Arial" w:hAnsi="Arial" w:cs="Arial"/>
          <w:sz w:val="20"/>
          <w:szCs w:val="20"/>
        </w:rPr>
        <w:t>prava odchodov a príchodov:</w:t>
      </w:r>
      <w:r w:rsidRPr="08DCCA76">
        <w:rPr>
          <w:rFonts w:ascii="Arial" w:hAnsi="Arial" w:cs="Arial"/>
          <w:color w:val="000000" w:themeColor="text1"/>
          <w:sz w:val="20"/>
          <w:szCs w:val="20"/>
        </w:rPr>
        <w:t xml:space="preserve"> Zvolen osobná stanica 22:36 – Lučenec 23:39 (zo Zvolena o</w:t>
      </w:r>
      <w:r w:rsidRPr="08DCCA7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8DCCA76">
        <w:rPr>
          <w:rFonts w:ascii="Arial" w:hAnsi="Arial" w:cs="Arial"/>
          <w:color w:val="000000" w:themeColor="text1"/>
          <w:sz w:val="20"/>
          <w:szCs w:val="20"/>
        </w:rPr>
        <w:t>3 minúty neskôr).</w:t>
      </w:r>
    </w:p>
    <w:p w14:paraId="1B91798F" w14:textId="77777777" w:rsidR="00EA3466" w:rsidRPr="000F485E" w:rsidRDefault="00EA3466" w:rsidP="00E647E8">
      <w:pPr>
        <w:spacing w:line="276" w:lineRule="auto"/>
        <w:contextualSpacing/>
        <w:jc w:val="both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p w14:paraId="36F123D7" w14:textId="007BBDFB" w:rsidR="00EA3466" w:rsidRPr="000F485E" w:rsidRDefault="00EA3466" w:rsidP="00E647E8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8DCCA7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Linka Zvolen – Banská Bystrica (trať 170)</w:t>
      </w:r>
    </w:p>
    <w:p w14:paraId="5BF8AE1E" w14:textId="77777777" w:rsidR="00EA3466" w:rsidRPr="000F485E" w:rsidRDefault="00EA3466">
      <w:pPr>
        <w:pStyle w:val="Odsekzoznamu"/>
        <w:numPr>
          <w:ilvl w:val="0"/>
          <w:numId w:val="24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 xml:space="preserve">Os 7300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</w:t>
      </w:r>
      <w:r w:rsidRPr="57DBD851">
        <w:rPr>
          <w:rFonts w:ascii="Arial" w:hAnsi="Arial" w:cs="Arial"/>
          <w:sz w:val="20"/>
          <w:szCs w:val="20"/>
        </w:rPr>
        <w:t>prava odchodov a príchodov: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Zvolen osobná stanica 4:34 – Banská Bystrica 5:04 (zo Zvolena o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4 minúty neskôr),</w:t>
      </w:r>
    </w:p>
    <w:p w14:paraId="6E3CABE2" w14:textId="742E063C" w:rsidR="00EA3466" w:rsidRPr="000F485E" w:rsidRDefault="00EA3466">
      <w:pPr>
        <w:pStyle w:val="Odsekzoznamu"/>
        <w:numPr>
          <w:ilvl w:val="0"/>
          <w:numId w:val="24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7303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</w:t>
      </w:r>
      <w:r w:rsidRPr="57DBD851">
        <w:rPr>
          <w:rFonts w:ascii="Arial" w:hAnsi="Arial" w:cs="Arial"/>
          <w:sz w:val="20"/>
          <w:szCs w:val="20"/>
        </w:rPr>
        <w:t>prava odchodov a príchodov: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 xml:space="preserve"> Zvolen osobná stanica 5:43 – Banská Bystrica 6:24 (príchod do Zvolena o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B513BF" w:rsidRPr="002D30A6">
        <w:rPr>
          <w:rFonts w:ascii="Arial" w:hAnsi="Arial" w:cs="Arial"/>
          <w:color w:val="000000" w:themeColor="text1"/>
          <w:sz w:val="20"/>
          <w:szCs w:val="20"/>
        </w:rPr>
        <w:t>2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 xml:space="preserve"> minúty neskôr),</w:t>
      </w:r>
    </w:p>
    <w:p w14:paraId="289AE807" w14:textId="77777777" w:rsidR="00EA3466" w:rsidRPr="000F485E" w:rsidRDefault="00EA3466">
      <w:pPr>
        <w:pStyle w:val="Odsekzoznamu"/>
        <w:numPr>
          <w:ilvl w:val="0"/>
          <w:numId w:val="24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7304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</w:t>
      </w:r>
      <w:r w:rsidRPr="57DBD851">
        <w:rPr>
          <w:rFonts w:ascii="Arial" w:hAnsi="Arial" w:cs="Arial"/>
          <w:sz w:val="20"/>
          <w:szCs w:val="20"/>
        </w:rPr>
        <w:t>prava odchodov a príchodov: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Zvolen osobná stanica 6:41 – Banská Bystrica 7:13 (zo Zvolena o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6 minút neskôr a príchod do Banskej Bystrice o 1 minútu skôr),</w:t>
      </w:r>
    </w:p>
    <w:p w14:paraId="59C40FCF" w14:textId="77777777" w:rsidR="00EA3466" w:rsidRPr="000F485E" w:rsidRDefault="00EA3466">
      <w:pPr>
        <w:pStyle w:val="Odsekzoznamu"/>
        <w:numPr>
          <w:ilvl w:val="0"/>
          <w:numId w:val="24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7305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</w:t>
      </w:r>
      <w:r w:rsidRPr="57DBD851">
        <w:rPr>
          <w:rFonts w:ascii="Arial" w:hAnsi="Arial" w:cs="Arial"/>
          <w:sz w:val="20"/>
          <w:szCs w:val="20"/>
        </w:rPr>
        <w:t>prava odchodov a príchodov: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Banská Bystrica  6:45 – Zvolen osobná stanica 7:20 (z Banskej Bystrice o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3 minúty skôr a príchod do Zvolena o 5 minút skôr),</w:t>
      </w:r>
    </w:p>
    <w:p w14:paraId="519F6C0A" w14:textId="77777777" w:rsidR="00EA3466" w:rsidRPr="000F485E" w:rsidRDefault="00EA3466">
      <w:pPr>
        <w:pStyle w:val="Odsekzoznamu"/>
        <w:numPr>
          <w:ilvl w:val="0"/>
          <w:numId w:val="24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7306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</w:t>
      </w:r>
      <w:r w:rsidRPr="57DBD851">
        <w:rPr>
          <w:rFonts w:ascii="Arial" w:hAnsi="Arial" w:cs="Arial"/>
          <w:sz w:val="20"/>
          <w:szCs w:val="20"/>
        </w:rPr>
        <w:t>prava odchodov a príchodov: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Zvolen osobná stanica 7:34 – Banská Bystrica 8:13 (zo Zvolena o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1 minútu skôr a príchod do Banskej Bystrice o 1 minútu skôr),</w:t>
      </w:r>
    </w:p>
    <w:p w14:paraId="6C008E6D" w14:textId="77777777" w:rsidR="00EA3466" w:rsidRPr="000F485E" w:rsidRDefault="00EA3466">
      <w:pPr>
        <w:pStyle w:val="Odsekzoznamu"/>
        <w:numPr>
          <w:ilvl w:val="0"/>
          <w:numId w:val="24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7307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</w:t>
      </w:r>
      <w:r w:rsidRPr="57DBD851">
        <w:rPr>
          <w:rFonts w:ascii="Arial" w:hAnsi="Arial" w:cs="Arial"/>
          <w:sz w:val="20"/>
          <w:szCs w:val="20"/>
        </w:rPr>
        <w:t>prava odchodov a príchodov: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Banská Bystrica  7:49 – Zvolen osobná stanica 8:25 (z Banskej Bystrice o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1 minútu neskôr),</w:t>
      </w:r>
    </w:p>
    <w:p w14:paraId="6C64E0C8" w14:textId="77777777" w:rsidR="00EA3466" w:rsidRPr="000F485E" w:rsidRDefault="00EA3466">
      <w:pPr>
        <w:pStyle w:val="Odsekzoznamu"/>
        <w:numPr>
          <w:ilvl w:val="0"/>
          <w:numId w:val="24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7308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</w:t>
      </w:r>
      <w:r w:rsidRPr="57DBD851">
        <w:rPr>
          <w:rFonts w:ascii="Arial" w:hAnsi="Arial" w:cs="Arial"/>
          <w:sz w:val="20"/>
          <w:szCs w:val="20"/>
        </w:rPr>
        <w:t>prava odchodov a príchodov: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Zvolen osobná stanica 8:41 – Banská Bystrica 9:13 (zo Zvolena o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6 minút neskôr a príchod do Banskej Bystrice o 1 minútu skôr),</w:t>
      </w:r>
    </w:p>
    <w:p w14:paraId="75105C27" w14:textId="77777777" w:rsidR="00EA3466" w:rsidRPr="000F485E" w:rsidRDefault="00EA3466">
      <w:pPr>
        <w:pStyle w:val="Odsekzoznamu"/>
        <w:numPr>
          <w:ilvl w:val="0"/>
          <w:numId w:val="24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7309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</w:t>
      </w:r>
      <w:r w:rsidRPr="57DBD851">
        <w:rPr>
          <w:rFonts w:ascii="Arial" w:hAnsi="Arial" w:cs="Arial"/>
          <w:sz w:val="20"/>
          <w:szCs w:val="20"/>
        </w:rPr>
        <w:t>prava odchodov a príchodov: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Banská Bystrica  8:45 – Zvolen osobná stanica 9:20 (z Banskej Bystrice o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3 minúty skôr a príchod do Zvolena o 5 minút skôr),</w:t>
      </w:r>
    </w:p>
    <w:p w14:paraId="0FAC3BFB" w14:textId="77777777" w:rsidR="00EA3466" w:rsidRPr="000F485E" w:rsidRDefault="00EA3466">
      <w:pPr>
        <w:pStyle w:val="Odsekzoznamu"/>
        <w:numPr>
          <w:ilvl w:val="0"/>
          <w:numId w:val="24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7312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</w:t>
      </w:r>
      <w:r w:rsidRPr="57DBD851">
        <w:rPr>
          <w:rFonts w:ascii="Arial" w:hAnsi="Arial" w:cs="Arial"/>
          <w:sz w:val="20"/>
          <w:szCs w:val="20"/>
        </w:rPr>
        <w:t>prava odchodov a príchodov: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Zvolen osobná stanica 10:41 – Banská Bystrica 11:13 (zo Zvolena o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6 minút neskôr a príchod do Banskej Bystrice o 1 minútu skôr),</w:t>
      </w:r>
    </w:p>
    <w:p w14:paraId="5D85D0BE" w14:textId="77777777" w:rsidR="00EA3466" w:rsidRPr="000F485E" w:rsidRDefault="00EA3466">
      <w:pPr>
        <w:pStyle w:val="Odsekzoznamu"/>
        <w:numPr>
          <w:ilvl w:val="0"/>
          <w:numId w:val="24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7313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</w:t>
      </w:r>
      <w:r w:rsidRPr="57DBD851">
        <w:rPr>
          <w:rFonts w:ascii="Arial" w:hAnsi="Arial" w:cs="Arial"/>
          <w:sz w:val="20"/>
          <w:szCs w:val="20"/>
        </w:rPr>
        <w:t>prava odchodov a príchodov: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Banská Bystrica  10:45 – Zvolen osobná stanica 11:20 (z Banskej Bystrice o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3 minúty skôr a príchod do Zvolena o 5 minút skôr),</w:t>
      </w:r>
    </w:p>
    <w:p w14:paraId="71A5EA94" w14:textId="77777777" w:rsidR="00EA3466" w:rsidRPr="000F485E" w:rsidRDefault="00EA3466">
      <w:pPr>
        <w:pStyle w:val="Odsekzoznamu"/>
        <w:numPr>
          <w:ilvl w:val="0"/>
          <w:numId w:val="24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7316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</w:t>
      </w:r>
      <w:r w:rsidRPr="57DBD851">
        <w:rPr>
          <w:rFonts w:ascii="Arial" w:hAnsi="Arial" w:cs="Arial"/>
          <w:sz w:val="20"/>
          <w:szCs w:val="20"/>
        </w:rPr>
        <w:t>prava odchodov a príchodov: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 xml:space="preserve"> Zvolen osobná stanica 12:41 – Banská Bystrica 13:13 (zo Zvolena o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6 minút neskôr a príchod do Banskej Bystrice o 1 minútu skôr),</w:t>
      </w:r>
    </w:p>
    <w:p w14:paraId="05251CA4" w14:textId="77777777" w:rsidR="00EA3466" w:rsidRPr="000F485E" w:rsidRDefault="00EA3466">
      <w:pPr>
        <w:pStyle w:val="Odsekzoznamu"/>
        <w:numPr>
          <w:ilvl w:val="0"/>
          <w:numId w:val="24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7317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</w:t>
      </w:r>
      <w:r w:rsidRPr="57DBD851">
        <w:rPr>
          <w:rFonts w:ascii="Arial" w:hAnsi="Arial" w:cs="Arial"/>
          <w:sz w:val="20"/>
          <w:szCs w:val="20"/>
        </w:rPr>
        <w:t>prava odchodov a príchodov: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Banská Bystrica  12:45 – Zvolen osobná stanica 13:20 (z Banskej Bystrice o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3 minúty skôr a príchod do Zvolena o 5 minút skôr),</w:t>
      </w:r>
    </w:p>
    <w:p w14:paraId="7BC87034" w14:textId="77777777" w:rsidR="00EA3466" w:rsidRPr="000F485E" w:rsidRDefault="00EA3466">
      <w:pPr>
        <w:pStyle w:val="Odsekzoznamu"/>
        <w:numPr>
          <w:ilvl w:val="0"/>
          <w:numId w:val="24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7318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</w:t>
      </w:r>
      <w:r w:rsidRPr="57DBD851">
        <w:rPr>
          <w:rFonts w:ascii="Arial" w:hAnsi="Arial" w:cs="Arial"/>
          <w:sz w:val="20"/>
          <w:szCs w:val="20"/>
        </w:rPr>
        <w:t>prava odchodov a príchodov: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 xml:space="preserve"> Zvolen osobná stanica 13:34 – Banská Bystrica 14:13 (zo Zvolena o 1 minútu skôr a príchod do Banskej Bystrice o 1 minútu skôr),</w:t>
      </w:r>
    </w:p>
    <w:p w14:paraId="538576AC" w14:textId="77777777" w:rsidR="00EA3466" w:rsidRPr="000F485E" w:rsidRDefault="00EA3466">
      <w:pPr>
        <w:pStyle w:val="Odsekzoznamu"/>
        <w:numPr>
          <w:ilvl w:val="0"/>
          <w:numId w:val="24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7319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</w:t>
      </w:r>
      <w:r w:rsidRPr="57DBD851">
        <w:rPr>
          <w:rFonts w:ascii="Arial" w:hAnsi="Arial" w:cs="Arial"/>
          <w:sz w:val="20"/>
          <w:szCs w:val="20"/>
        </w:rPr>
        <w:t>prava odchodov a príchodov: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 xml:space="preserve"> Banská Bystrica  13:49 – Zvolen osobná stanica 14:25 (z Banskej Bystrice o 1 minútu neskôr),</w:t>
      </w:r>
    </w:p>
    <w:p w14:paraId="42268105" w14:textId="77777777" w:rsidR="00EA3466" w:rsidRPr="000F485E" w:rsidRDefault="00EA3466">
      <w:pPr>
        <w:pStyle w:val="Odsekzoznamu"/>
        <w:numPr>
          <w:ilvl w:val="0"/>
          <w:numId w:val="24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7320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</w:t>
      </w:r>
      <w:r w:rsidRPr="57DBD851">
        <w:rPr>
          <w:rFonts w:ascii="Arial" w:hAnsi="Arial" w:cs="Arial"/>
          <w:sz w:val="20"/>
          <w:szCs w:val="20"/>
        </w:rPr>
        <w:t>prava odchodov a príchodov: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 xml:space="preserve"> Zvolen osobná stanica 14:41 – Banská Bystrica 15:13 (zo Zvolena o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6 minút neskôr a príchod do Banskej Bystrice o 1 minútu skôr),</w:t>
      </w:r>
    </w:p>
    <w:p w14:paraId="5A30832B" w14:textId="77777777" w:rsidR="00EA3466" w:rsidRPr="000F485E" w:rsidRDefault="00EA3466">
      <w:pPr>
        <w:pStyle w:val="Odsekzoznamu"/>
        <w:numPr>
          <w:ilvl w:val="0"/>
          <w:numId w:val="24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7321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</w:t>
      </w:r>
      <w:r w:rsidRPr="57DBD851">
        <w:rPr>
          <w:rFonts w:ascii="Arial" w:hAnsi="Arial" w:cs="Arial"/>
          <w:sz w:val="20"/>
          <w:szCs w:val="20"/>
        </w:rPr>
        <w:t>prava odchodov a príchodov: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Banská Bystrica  14:45 – Zvolen osobná stanica 15:20 (z Banskej Bystrice o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3 minúty skôr a príchod do Zvolena o 5 minút skôr),</w:t>
      </w:r>
    </w:p>
    <w:p w14:paraId="1224E71C" w14:textId="77777777" w:rsidR="00EA3466" w:rsidRPr="000F485E" w:rsidRDefault="00EA3466">
      <w:pPr>
        <w:pStyle w:val="Odsekzoznamu"/>
        <w:numPr>
          <w:ilvl w:val="0"/>
          <w:numId w:val="24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7322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</w:t>
      </w:r>
      <w:r w:rsidRPr="57DBD851">
        <w:rPr>
          <w:rFonts w:ascii="Arial" w:hAnsi="Arial" w:cs="Arial"/>
          <w:sz w:val="20"/>
          <w:szCs w:val="20"/>
        </w:rPr>
        <w:t>prava odchodov a príchodov: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 xml:space="preserve"> Zvolen osobná stanica 15:34 – Banská Bystrica 16:13 (zo Zvolena o 1 minútu skôr a príchod do Banskej Bystrice o 1 minútu skôr),</w:t>
      </w:r>
    </w:p>
    <w:p w14:paraId="2CC2D286" w14:textId="77777777" w:rsidR="00EA3466" w:rsidRPr="000F485E" w:rsidRDefault="00EA3466">
      <w:pPr>
        <w:pStyle w:val="Odsekzoznamu"/>
        <w:numPr>
          <w:ilvl w:val="0"/>
          <w:numId w:val="24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7323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</w:t>
      </w:r>
      <w:r w:rsidRPr="57DBD851">
        <w:rPr>
          <w:rFonts w:ascii="Arial" w:hAnsi="Arial" w:cs="Arial"/>
          <w:sz w:val="20"/>
          <w:szCs w:val="20"/>
        </w:rPr>
        <w:t>prava odchodov a príchodov: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Banská Bystrica  15:49 – Zvolen osobná stanica 16:25 (z Banskej Bystrice o 1 minútu neskôr),</w:t>
      </w:r>
    </w:p>
    <w:p w14:paraId="49131EBE" w14:textId="77777777" w:rsidR="00EA3466" w:rsidRPr="000F485E" w:rsidRDefault="00EA3466">
      <w:pPr>
        <w:pStyle w:val="Odsekzoznamu"/>
        <w:numPr>
          <w:ilvl w:val="0"/>
          <w:numId w:val="24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7324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</w:t>
      </w:r>
      <w:r w:rsidRPr="57DBD851">
        <w:rPr>
          <w:rFonts w:ascii="Arial" w:hAnsi="Arial" w:cs="Arial"/>
          <w:sz w:val="20"/>
          <w:szCs w:val="20"/>
        </w:rPr>
        <w:t>prava odchodov a príchodov: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 xml:space="preserve"> Zvolen osobná stanica 16:41 – Banská Bystrica 17:13 (zo Zvolena o 6 minút neskôr a príchod do Banskej Bystrice o 1 minútu skôr),</w:t>
      </w:r>
    </w:p>
    <w:p w14:paraId="7D8F4479" w14:textId="77777777" w:rsidR="00EA3466" w:rsidRPr="000F485E" w:rsidRDefault="00EA3466">
      <w:pPr>
        <w:pStyle w:val="Odsekzoznamu"/>
        <w:numPr>
          <w:ilvl w:val="0"/>
          <w:numId w:val="24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7325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</w:t>
      </w:r>
      <w:r w:rsidRPr="57DBD851">
        <w:rPr>
          <w:rFonts w:ascii="Arial" w:hAnsi="Arial" w:cs="Arial"/>
          <w:sz w:val="20"/>
          <w:szCs w:val="20"/>
        </w:rPr>
        <w:t>prava odchodov a príchodov: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Banská Bystrica  16:45 – Zvolen osobná stanica 17:20 (z Banskej Bystrice o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3 minúty skôr a príchod do Zvolena o 5 minút skôr),</w:t>
      </w:r>
    </w:p>
    <w:p w14:paraId="7C42D3E8" w14:textId="77777777" w:rsidR="00EA3466" w:rsidRPr="000F485E" w:rsidRDefault="00EA3466">
      <w:pPr>
        <w:pStyle w:val="Odsekzoznamu"/>
        <w:numPr>
          <w:ilvl w:val="0"/>
          <w:numId w:val="24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7326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</w:t>
      </w:r>
      <w:r w:rsidRPr="57DBD851">
        <w:rPr>
          <w:rFonts w:ascii="Arial" w:hAnsi="Arial" w:cs="Arial"/>
          <w:sz w:val="20"/>
          <w:szCs w:val="20"/>
        </w:rPr>
        <w:t>prava odchodov a príchodov: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Zvolen osobná stanica 17:34 – Banská Bystrica 18:13 (zo Zvolena o 1 minútu skôr a príchod do Banskej Bystrice o 1 minútu skôr),</w:t>
      </w:r>
    </w:p>
    <w:p w14:paraId="2AC87886" w14:textId="77777777" w:rsidR="00EA3466" w:rsidRPr="000F485E" w:rsidRDefault="00EA3466">
      <w:pPr>
        <w:pStyle w:val="Odsekzoznamu"/>
        <w:numPr>
          <w:ilvl w:val="0"/>
          <w:numId w:val="24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7327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</w:t>
      </w:r>
      <w:r w:rsidRPr="57DBD851">
        <w:rPr>
          <w:rFonts w:ascii="Arial" w:hAnsi="Arial" w:cs="Arial"/>
          <w:sz w:val="20"/>
          <w:szCs w:val="20"/>
        </w:rPr>
        <w:t>prava odchodov a príchodov: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Banská Bystrica  17:49 – Zvolen osobná stanica 18:25 (z Banskej Bystrice o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1 minútu neskôr),</w:t>
      </w:r>
    </w:p>
    <w:p w14:paraId="67C46F4A" w14:textId="77777777" w:rsidR="00EA3466" w:rsidRPr="000F485E" w:rsidRDefault="00EA3466">
      <w:pPr>
        <w:pStyle w:val="Odsekzoznamu"/>
        <w:numPr>
          <w:ilvl w:val="0"/>
          <w:numId w:val="24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7328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</w:t>
      </w:r>
      <w:r w:rsidRPr="57DBD851">
        <w:rPr>
          <w:rFonts w:ascii="Arial" w:hAnsi="Arial" w:cs="Arial"/>
          <w:sz w:val="20"/>
          <w:szCs w:val="20"/>
        </w:rPr>
        <w:t>prava odchodov a príchodov: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Zvolen osobná stanica 18:41 – Banská Bystrica 19:13 (zo Zvolena o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6 minút neskôr a príchod do Banskej Bystrice o 1 minútu skôr),</w:t>
      </w:r>
    </w:p>
    <w:p w14:paraId="75EE5614" w14:textId="77777777" w:rsidR="00EA3466" w:rsidRPr="000F485E" w:rsidRDefault="00EA3466">
      <w:pPr>
        <w:pStyle w:val="Odsekzoznamu"/>
        <w:numPr>
          <w:ilvl w:val="0"/>
          <w:numId w:val="24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 xml:space="preserve">Os 7329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</w:t>
      </w:r>
      <w:r w:rsidRPr="57DBD851">
        <w:rPr>
          <w:rFonts w:ascii="Arial" w:hAnsi="Arial" w:cs="Arial"/>
          <w:sz w:val="20"/>
          <w:szCs w:val="20"/>
        </w:rPr>
        <w:t>prava odchodov a príchodov: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Banská Bystrica  18:45 – Zvolen osobná stanica 19:20 (z Banskej Bystrice o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3 minúty skôr a príchod do Zvolena o 5 minút skôr),</w:t>
      </w:r>
    </w:p>
    <w:p w14:paraId="53692231" w14:textId="77777777" w:rsidR="00EA3466" w:rsidRPr="000F485E" w:rsidRDefault="00EA3466">
      <w:pPr>
        <w:pStyle w:val="Odsekzoznamu"/>
        <w:numPr>
          <w:ilvl w:val="0"/>
          <w:numId w:val="24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7332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</w:t>
      </w:r>
      <w:r w:rsidRPr="57DBD851">
        <w:rPr>
          <w:rFonts w:ascii="Arial" w:hAnsi="Arial" w:cs="Arial"/>
          <w:sz w:val="20"/>
          <w:szCs w:val="20"/>
        </w:rPr>
        <w:t>prava odchodov a príchodov: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 xml:space="preserve"> Zvolen osobná stanica 20:41 – Banská Bystrica 21:13 (zo Zvolena o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6 minút neskôr a príchod do Banskej Bystrice o 1 minútu skôr),</w:t>
      </w:r>
    </w:p>
    <w:p w14:paraId="0351A56B" w14:textId="472CBB25" w:rsidR="00EA3466" w:rsidRPr="000F485E" w:rsidRDefault="00EA3466">
      <w:pPr>
        <w:pStyle w:val="Odsekzoznamu"/>
        <w:numPr>
          <w:ilvl w:val="0"/>
          <w:numId w:val="24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 7333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ú</w:t>
      </w:r>
      <w:r w:rsidRPr="57DBD851">
        <w:rPr>
          <w:rFonts w:ascii="Arial" w:hAnsi="Arial" w:cs="Arial"/>
          <w:sz w:val="20"/>
          <w:szCs w:val="20"/>
        </w:rPr>
        <w:t>prava odchodov a príchodov: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 xml:space="preserve"> Banská Bystrica  20:45 – Zvolen osobná stanica 21:20 (z Banskej Bystrice o</w:t>
      </w: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3 minúty skôr a príchod do Zvolena o 5 minút skôr)</w:t>
      </w:r>
      <w:r w:rsidR="00B513B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6ED8F08" w14:textId="77777777" w:rsidR="00EA3466" w:rsidRPr="000F485E" w:rsidRDefault="00EA3466" w:rsidP="00E647E8">
      <w:pPr>
        <w:spacing w:line="276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</w:p>
    <w:p w14:paraId="5294F28F" w14:textId="7B1A0849" w:rsidR="00EA3466" w:rsidRPr="00AF4CFD" w:rsidRDefault="00EA3466" w:rsidP="00E647E8">
      <w:pPr>
        <w:spacing w:line="276" w:lineRule="auto"/>
        <w:contextualSpacing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AF4CF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Linka Zvolen – Horná Štubňa (trať 171)</w:t>
      </w:r>
    </w:p>
    <w:p w14:paraId="372A2AD2" w14:textId="77777777" w:rsidR="00EA3466" w:rsidRPr="00AF4CFD" w:rsidRDefault="00EA3466">
      <w:pPr>
        <w:pStyle w:val="Odsekzoznamu"/>
        <w:numPr>
          <w:ilvl w:val="0"/>
          <w:numId w:val="22"/>
        </w:numPr>
        <w:spacing w:line="276" w:lineRule="auto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F4CFD">
        <w:rPr>
          <w:rFonts w:ascii="Arial" w:eastAsia="Arial" w:hAnsi="Arial" w:cs="Arial"/>
          <w:color w:val="000000" w:themeColor="text1"/>
          <w:sz w:val="20"/>
          <w:szCs w:val="20"/>
        </w:rPr>
        <w:t xml:space="preserve">vlaky zo Zvolena do Hornej Štubne budú odchádzať o 30. minúte (neskôr o 2 minúty) a príchod do Hornej Štubne o 45. minúte (neskôr o 2 minúty), </w:t>
      </w:r>
    </w:p>
    <w:p w14:paraId="67B99014" w14:textId="77777777" w:rsidR="00EA3466" w:rsidRPr="00AF4CFD" w:rsidRDefault="00EA3466">
      <w:pPr>
        <w:pStyle w:val="Odsekzoznamu"/>
        <w:numPr>
          <w:ilvl w:val="0"/>
          <w:numId w:val="22"/>
        </w:numPr>
        <w:spacing w:line="276" w:lineRule="auto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F4CFD">
        <w:rPr>
          <w:rFonts w:ascii="Arial" w:eastAsia="Arial" w:hAnsi="Arial" w:cs="Arial"/>
          <w:color w:val="000000" w:themeColor="text1"/>
          <w:sz w:val="20"/>
          <w:szCs w:val="20"/>
        </w:rPr>
        <w:t xml:space="preserve">vlaky z Hornej Štubne do Zvolena budú prichádzať o 34. minúte (neskôr o 4 minúty). </w:t>
      </w:r>
    </w:p>
    <w:p w14:paraId="54D94EA5" w14:textId="77777777" w:rsidR="00EA3466" w:rsidRPr="00AF4CFD" w:rsidRDefault="00EA3466" w:rsidP="08DCCA76">
      <w:pPr>
        <w:pStyle w:val="Odsekzoznamu"/>
        <w:numPr>
          <w:ilvl w:val="0"/>
          <w:numId w:val="22"/>
        </w:numPr>
        <w:spacing w:line="276" w:lineRule="auto"/>
        <w:contextualSpacing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AF4CF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Výnimky:</w:t>
      </w:r>
    </w:p>
    <w:p w14:paraId="2FAAE1B1" w14:textId="2E361032" w:rsidR="00EA3466" w:rsidRPr="00AF4CFD" w:rsidRDefault="00EA3466">
      <w:pPr>
        <w:pStyle w:val="Odsekzoznamu"/>
        <w:numPr>
          <w:ilvl w:val="0"/>
          <w:numId w:val="25"/>
        </w:numPr>
        <w:spacing w:line="276" w:lineRule="auto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F4CF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Os 6100</w:t>
      </w:r>
      <w:r w:rsidRPr="00AF4CF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AF4CFD">
        <w:rPr>
          <w:rFonts w:ascii="Arial" w:hAnsi="Arial" w:cs="Arial"/>
          <w:sz w:val="20"/>
          <w:szCs w:val="20"/>
        </w:rPr>
        <w:t>úprava odchodov a príchodov:</w:t>
      </w:r>
      <w:r w:rsidRPr="00AF4CFD">
        <w:rPr>
          <w:rFonts w:ascii="Arial" w:eastAsia="Arial" w:hAnsi="Arial" w:cs="Arial"/>
          <w:color w:val="000000" w:themeColor="text1"/>
          <w:sz w:val="20"/>
          <w:szCs w:val="20"/>
        </w:rPr>
        <w:t xml:space="preserve"> Zvolen os. st. 4:32 – Horná Štubňa 5:51(zo Zvolena skôr o 8 minút,</w:t>
      </w:r>
    </w:p>
    <w:p w14:paraId="49A0FD4C" w14:textId="77986A78" w:rsidR="00EA3466" w:rsidRPr="00AF4CFD" w:rsidRDefault="00EA3466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F4CF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Os 6101</w:t>
      </w:r>
      <w:r w:rsidRPr="00AF4CF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AF4CFD">
        <w:rPr>
          <w:rFonts w:ascii="Arial" w:hAnsi="Arial" w:cs="Arial"/>
          <w:sz w:val="20"/>
          <w:szCs w:val="20"/>
        </w:rPr>
        <w:t>úprava odchodov a príchodov:</w:t>
      </w:r>
      <w:r w:rsidRPr="00AF4CFD">
        <w:rPr>
          <w:rFonts w:ascii="Arial" w:eastAsia="Arial" w:hAnsi="Arial" w:cs="Arial"/>
          <w:color w:val="000000" w:themeColor="text1"/>
          <w:sz w:val="20"/>
          <w:szCs w:val="20"/>
        </w:rPr>
        <w:t xml:space="preserve"> Horná Štubňa 3:49 – Zvolen os. st. 5:04(z Hornej Štubne pôjde skôr o </w:t>
      </w:r>
      <w:r w:rsidRPr="00AF4CF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7</w:t>
      </w:r>
      <w:r w:rsidRPr="00AF4CFD">
        <w:rPr>
          <w:rFonts w:ascii="Arial" w:eastAsia="Arial" w:hAnsi="Arial" w:cs="Arial"/>
          <w:color w:val="000000" w:themeColor="text1"/>
          <w:sz w:val="20"/>
          <w:szCs w:val="20"/>
        </w:rPr>
        <w:t xml:space="preserve"> minút),</w:t>
      </w:r>
    </w:p>
    <w:p w14:paraId="402216B7" w14:textId="31B7E9FD" w:rsidR="00EA3466" w:rsidRPr="00AF4CFD" w:rsidRDefault="00EA3466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  <w:r w:rsidRPr="00AF4CF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Os 6105</w:t>
      </w:r>
      <w:r w:rsidRPr="00AF4CF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AF4CFD">
        <w:rPr>
          <w:rFonts w:ascii="Arial" w:hAnsi="Arial" w:cs="Arial"/>
          <w:sz w:val="20"/>
          <w:szCs w:val="20"/>
        </w:rPr>
        <w:t>úprava odchodov a príchodov:</w:t>
      </w:r>
      <w:r w:rsidRPr="00AF4CFD">
        <w:rPr>
          <w:rFonts w:ascii="Arial" w:eastAsia="Arial" w:hAnsi="Arial" w:cs="Arial"/>
          <w:color w:val="000000" w:themeColor="text1"/>
          <w:sz w:val="20"/>
          <w:szCs w:val="20"/>
        </w:rPr>
        <w:t xml:space="preserve"> Horná Štubňa 6:04 – Zvolen os. st. 7:13 (do Zvolena príde skôr o 5 minút), </w:t>
      </w:r>
    </w:p>
    <w:p w14:paraId="76CE369B" w14:textId="77777777" w:rsidR="00EA3466" w:rsidRPr="00AF4CFD" w:rsidRDefault="00EA3466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F4CF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Os 6102 </w:t>
      </w:r>
      <w:r w:rsidRPr="00AF4CFD">
        <w:rPr>
          <w:rFonts w:ascii="Arial" w:eastAsia="Arial" w:hAnsi="Arial" w:cs="Arial"/>
          <w:color w:val="000000" w:themeColor="text1"/>
          <w:sz w:val="20"/>
          <w:szCs w:val="20"/>
        </w:rPr>
        <w:t>(Zvolen os. st. 5:33 – Horná Štubňa 6:43),</w:t>
      </w:r>
      <w:r w:rsidRPr="00AF4CF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Os 6103 </w:t>
      </w:r>
      <w:r w:rsidRPr="00AF4CFD">
        <w:rPr>
          <w:rFonts w:ascii="Arial" w:eastAsia="Arial" w:hAnsi="Arial" w:cs="Arial"/>
          <w:color w:val="000000" w:themeColor="text1"/>
          <w:sz w:val="20"/>
          <w:szCs w:val="20"/>
        </w:rPr>
        <w:t>(Horná Štubňa 5:19 – Zvolen os. st. 6:30) a</w:t>
      </w:r>
      <w:r w:rsidRPr="00AF4CF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Os 6111</w:t>
      </w:r>
      <w:r w:rsidRPr="00AF4CFD">
        <w:rPr>
          <w:rFonts w:ascii="Arial" w:eastAsia="Arial" w:hAnsi="Arial" w:cs="Arial"/>
          <w:color w:val="000000" w:themeColor="text1"/>
          <w:sz w:val="20"/>
          <w:szCs w:val="20"/>
        </w:rPr>
        <w:t xml:space="preserve"> (Horná Štubňa 9:09 – Zvolen os. st. 10:18) budú jazdiť ako doteraz.</w:t>
      </w:r>
    </w:p>
    <w:p w14:paraId="6011C720" w14:textId="77777777" w:rsidR="00EA3466" w:rsidRDefault="00EA3466" w:rsidP="00E647E8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25110958" w14:textId="77777777" w:rsidR="00EA3466" w:rsidRPr="000F485E" w:rsidRDefault="00EA3466" w:rsidP="00E647E8">
      <w:pPr>
        <w:spacing w:line="276" w:lineRule="auto"/>
        <w:jc w:val="both"/>
        <w:rPr>
          <w:rFonts w:ascii="Arial" w:hAnsi="Arial" w:cs="Arial"/>
          <w:color w:val="FF671F"/>
          <w:sz w:val="20"/>
          <w:szCs w:val="20"/>
        </w:rPr>
      </w:pPr>
      <w:r w:rsidRPr="57DBD851">
        <w:rPr>
          <w:rFonts w:ascii="Arial" w:eastAsia="Arial" w:hAnsi="Arial" w:cs="Arial"/>
          <w:b/>
          <w:bCs/>
          <w:color w:val="FF671F"/>
          <w:sz w:val="20"/>
          <w:szCs w:val="20"/>
        </w:rPr>
        <w:t>Košický samosprávny kraj</w:t>
      </w:r>
    </w:p>
    <w:p w14:paraId="30C38902" w14:textId="77777777" w:rsidR="00EA3466" w:rsidRPr="000F485E" w:rsidRDefault="00EA3466" w:rsidP="00E647E8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57DBD85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Linka Margecany –  Červená Skala (trať 173) </w:t>
      </w:r>
    </w:p>
    <w:p w14:paraId="586BE93E" w14:textId="77777777" w:rsidR="00EA3466" w:rsidRPr="000F485E" w:rsidRDefault="00EA3466">
      <w:pPr>
        <w:pStyle w:val="Odsekzoznamu"/>
        <w:numPr>
          <w:ilvl w:val="0"/>
          <w:numId w:val="20"/>
        </w:numPr>
        <w:spacing w:line="276" w:lineRule="auto"/>
        <w:ind w:left="108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57DBD85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Zr 1681 </w:t>
      </w:r>
      <w:r w:rsidRPr="57DBD851">
        <w:rPr>
          <w:rFonts w:ascii="Arial" w:eastAsia="Arial" w:hAnsi="Arial" w:cs="Arial"/>
          <w:color w:val="000000" w:themeColor="text1"/>
          <w:sz w:val="20"/>
          <w:szCs w:val="20"/>
        </w:rPr>
        <w:t>(Banská Bystrica 8:17 – Margecany 11:53) – vlak bude mať predĺženú trasu o úsek Mlynky – Margecany,</w:t>
      </w:r>
    </w:p>
    <w:p w14:paraId="3EDFCF5B" w14:textId="77777777" w:rsidR="00EA3466" w:rsidRPr="000F485E" w:rsidRDefault="00EA3466">
      <w:pPr>
        <w:pStyle w:val="Odsekzoznamu"/>
        <w:numPr>
          <w:ilvl w:val="0"/>
          <w:numId w:val="20"/>
        </w:numPr>
        <w:spacing w:line="276" w:lineRule="auto"/>
        <w:ind w:left="108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57DBD85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Zr 1684 </w:t>
      </w:r>
      <w:r w:rsidRPr="57DBD851">
        <w:rPr>
          <w:rFonts w:ascii="Arial" w:eastAsia="Arial" w:hAnsi="Arial" w:cs="Arial"/>
          <w:color w:val="000000" w:themeColor="text1"/>
          <w:sz w:val="20"/>
          <w:szCs w:val="20"/>
        </w:rPr>
        <w:t>(Margecany 12:07 – Banská Bystrica 16:12) – vlak bude mať predĺženú trasu o úsek Margecany – Mlynky,</w:t>
      </w:r>
    </w:p>
    <w:p w14:paraId="2B22BC1D" w14:textId="2D397C73" w:rsidR="00EA3466" w:rsidRPr="000F485E" w:rsidRDefault="00EA3466">
      <w:pPr>
        <w:pStyle w:val="Odsekzoznamu"/>
        <w:numPr>
          <w:ilvl w:val="0"/>
          <w:numId w:val="20"/>
        </w:numPr>
        <w:spacing w:line="276" w:lineRule="auto"/>
        <w:ind w:left="108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F4CF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Os 7415 </w:t>
      </w:r>
      <w:r w:rsidRPr="00AF4CFD">
        <w:rPr>
          <w:rFonts w:ascii="Arial" w:eastAsia="Arial" w:hAnsi="Arial" w:cs="Arial"/>
          <w:color w:val="000000" w:themeColor="text1"/>
          <w:sz w:val="20"/>
          <w:szCs w:val="20"/>
        </w:rPr>
        <w:t>(Nálepkovo 11:02 – Margecany 11:53)</w:t>
      </w:r>
      <w:r w:rsidRPr="57DBD851">
        <w:rPr>
          <w:rFonts w:ascii="Arial" w:eastAsia="Arial" w:hAnsi="Arial" w:cs="Arial"/>
          <w:color w:val="000000" w:themeColor="text1"/>
          <w:sz w:val="20"/>
          <w:szCs w:val="20"/>
        </w:rPr>
        <w:t xml:space="preserve"> – zmena kalendárneho obmedzenia vlaku na “ide v pracovné dni”</w:t>
      </w:r>
      <w:r w:rsidR="00AF4CFD">
        <w:rPr>
          <w:rFonts w:ascii="Arial" w:eastAsia="Arial" w:hAnsi="Arial" w:cs="Arial"/>
          <w:color w:val="000000" w:themeColor="text1"/>
          <w:sz w:val="20"/>
          <w:szCs w:val="20"/>
        </w:rPr>
        <w:t>,</w:t>
      </w:r>
    </w:p>
    <w:p w14:paraId="6E976725" w14:textId="11680F30" w:rsidR="00EA3466" w:rsidRPr="000F485E" w:rsidRDefault="00EA3466">
      <w:pPr>
        <w:pStyle w:val="Odsekzoznamu"/>
        <w:numPr>
          <w:ilvl w:val="0"/>
          <w:numId w:val="20"/>
        </w:numPr>
        <w:spacing w:line="276" w:lineRule="auto"/>
        <w:ind w:left="108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F4CF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Os 7416</w:t>
      </w:r>
      <w:r w:rsidRPr="00AF4CFD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AF4CFD">
        <w:rPr>
          <w:rFonts w:ascii="Arial" w:eastAsia="Arial" w:hAnsi="Arial" w:cs="Arial"/>
          <w:color w:val="000000" w:themeColor="text1"/>
          <w:sz w:val="20"/>
          <w:szCs w:val="20"/>
        </w:rPr>
        <w:t>(Margecany 12:07 – Nálepkovo 12:54)</w:t>
      </w:r>
      <w:r w:rsidRPr="57DBD851">
        <w:rPr>
          <w:rFonts w:ascii="Arial" w:eastAsia="Arial" w:hAnsi="Arial" w:cs="Arial"/>
          <w:color w:val="000000" w:themeColor="text1"/>
          <w:sz w:val="20"/>
          <w:szCs w:val="20"/>
        </w:rPr>
        <w:t xml:space="preserve"> – zmena kalendárneho obmedzenia vlaku na “ide v pracovné dni”</w:t>
      </w:r>
      <w:r w:rsidR="00AF4CFD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772F5CC4" w14:textId="77777777" w:rsidR="00D01160" w:rsidRDefault="00EA3466" w:rsidP="00E647E8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57DBD85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236F6C25" w14:textId="3C788912" w:rsidR="00EA3466" w:rsidRPr="00D01160" w:rsidRDefault="00EA3466" w:rsidP="00E647E8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57DBD85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Linka Spišská Nová Ves – Levoča (trať 186)</w:t>
      </w:r>
    </w:p>
    <w:p w14:paraId="0494949F" w14:textId="77777777" w:rsidR="00EA3466" w:rsidRPr="000F485E" w:rsidRDefault="00EA3466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57DBD851">
        <w:rPr>
          <w:rFonts w:ascii="Arial" w:eastAsia="Arial" w:hAnsi="Arial" w:cs="Arial"/>
          <w:color w:val="000000" w:themeColor="text1"/>
          <w:sz w:val="20"/>
          <w:szCs w:val="20"/>
        </w:rPr>
        <w:t>v súvislosti s organizáciou Mariánskej púte budú môcť cestujúci na trati Spišská Nová Ves – Levoča a späť využiť:</w:t>
      </w:r>
    </w:p>
    <w:p w14:paraId="53164EAF" w14:textId="77777777" w:rsidR="00EA3466" w:rsidRPr="000F485E" w:rsidRDefault="00EA3466">
      <w:pPr>
        <w:pStyle w:val="Odsekzoznamu"/>
        <w:numPr>
          <w:ilvl w:val="1"/>
          <w:numId w:val="19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57DBD851">
        <w:rPr>
          <w:rFonts w:ascii="Arial" w:eastAsia="Arial" w:hAnsi="Arial" w:cs="Arial"/>
          <w:color w:val="000000" w:themeColor="text1"/>
          <w:sz w:val="20"/>
          <w:szCs w:val="20"/>
        </w:rPr>
        <w:t>dňa 6. júla 13 párov osobných vlakov,</w:t>
      </w:r>
    </w:p>
    <w:p w14:paraId="19D56EE3" w14:textId="77777777" w:rsidR="00EA3466" w:rsidRPr="000F485E" w:rsidRDefault="00EA3466">
      <w:pPr>
        <w:pStyle w:val="Odsekzoznamu"/>
        <w:numPr>
          <w:ilvl w:val="1"/>
          <w:numId w:val="19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57DBD851">
        <w:rPr>
          <w:rFonts w:ascii="Arial" w:eastAsia="Arial" w:hAnsi="Arial" w:cs="Arial"/>
          <w:color w:val="000000" w:themeColor="text1"/>
          <w:sz w:val="20"/>
          <w:szCs w:val="20"/>
        </w:rPr>
        <w:t>dňa 7. júla 8 párov osobných vlakov.</w:t>
      </w:r>
    </w:p>
    <w:p w14:paraId="2C0BAFBE" w14:textId="77777777" w:rsidR="00EA3466" w:rsidRPr="000F485E" w:rsidRDefault="00EA3466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57DBD851">
        <w:rPr>
          <w:rFonts w:ascii="Arial" w:eastAsia="Arial" w:hAnsi="Arial" w:cs="Arial"/>
          <w:color w:val="000000" w:themeColor="text1"/>
          <w:sz w:val="20"/>
          <w:szCs w:val="20"/>
        </w:rPr>
        <w:t>Vlaky budú zastavovať iba v staniciach Spišská Nová Ves a Levoča.</w:t>
      </w:r>
    </w:p>
    <w:p w14:paraId="386359B4" w14:textId="77777777" w:rsidR="00D01160" w:rsidRDefault="00D01160" w:rsidP="00E647E8">
      <w:pPr>
        <w:spacing w:line="276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5CD3F979" w14:textId="35F5F922" w:rsidR="00EA3466" w:rsidRPr="000F485E" w:rsidRDefault="00EA3466" w:rsidP="00E647E8">
      <w:pPr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57DBD851">
        <w:rPr>
          <w:rFonts w:ascii="Arial" w:eastAsia="Arial" w:hAnsi="Arial" w:cs="Arial"/>
          <w:b/>
          <w:bCs/>
          <w:sz w:val="20"/>
          <w:szCs w:val="20"/>
        </w:rPr>
        <w:t>Linka Košice – Lipany (trať 188)</w:t>
      </w:r>
    </w:p>
    <w:p w14:paraId="4B166E2C" w14:textId="77777777" w:rsidR="00EA3466" w:rsidRPr="000F485E" w:rsidRDefault="00EA3466">
      <w:pPr>
        <w:pStyle w:val="Odsekzoznamu"/>
        <w:numPr>
          <w:ilvl w:val="0"/>
          <w:numId w:val="11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>REX 1933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 xml:space="preserve"> (Lipany 5:03 – Košice 6:12) </w:t>
      </w:r>
      <w:r w:rsidRPr="57DBD851">
        <w:rPr>
          <w:rFonts w:ascii="Arial" w:eastAsia="Arial" w:hAnsi="Arial" w:cs="Arial"/>
          <w:color w:val="000000" w:themeColor="text1"/>
          <w:sz w:val="20"/>
          <w:szCs w:val="20"/>
        </w:rPr>
        <w:t>–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 xml:space="preserve"> úprava dátumového obmedzenia na „ide v pondelok až sobotu a nejde 6. júla a 2. septembra“.</w:t>
      </w:r>
    </w:p>
    <w:p w14:paraId="681C4B06" w14:textId="77777777" w:rsidR="00D01160" w:rsidRDefault="00D01160" w:rsidP="00E647E8">
      <w:pPr>
        <w:spacing w:line="276" w:lineRule="auto"/>
        <w:jc w:val="both"/>
        <w:rPr>
          <w:rFonts w:ascii="Arial" w:eastAsia="Arial" w:hAnsi="Arial" w:cs="Arial"/>
          <w:b/>
          <w:bCs/>
          <w:color w:val="FF0000"/>
          <w:sz w:val="20"/>
          <w:szCs w:val="20"/>
        </w:rPr>
      </w:pPr>
    </w:p>
    <w:p w14:paraId="6C4D3EDF" w14:textId="56752BC0" w:rsidR="00EA3466" w:rsidRPr="000F485E" w:rsidRDefault="00EA3466" w:rsidP="00E647E8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57DBD851">
        <w:rPr>
          <w:rFonts w:ascii="Arial" w:eastAsia="Arial" w:hAnsi="Arial" w:cs="Arial"/>
          <w:b/>
          <w:bCs/>
          <w:sz w:val="20"/>
          <w:szCs w:val="20"/>
        </w:rPr>
        <w:lastRenderedPageBreak/>
        <w:t>Linka Trebišov – Michaľany (trať 191)</w:t>
      </w:r>
    </w:p>
    <w:p w14:paraId="6A71D87C" w14:textId="77777777" w:rsidR="00EA3466" w:rsidRPr="000F485E" w:rsidRDefault="00EA3466">
      <w:pPr>
        <w:pStyle w:val="Odsekzoznamu"/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  <w:lang w:eastAsia="sk-SK"/>
        </w:rPr>
      </w:pPr>
      <w:r w:rsidRPr="00AF4CFD">
        <w:rPr>
          <w:rFonts w:ascii="Arial" w:eastAsia="Times New Roman" w:hAnsi="Arial" w:cs="Arial"/>
          <w:sz w:val="20"/>
          <w:szCs w:val="20"/>
        </w:rPr>
        <w:t>viac</w:t>
      </w:r>
      <w:r w:rsidRPr="00AF4CFD">
        <w:rPr>
          <w:rFonts w:ascii="Arial" w:hAnsi="Arial" w:cs="Arial"/>
          <w:sz w:val="20"/>
          <w:szCs w:val="20"/>
        </w:rPr>
        <w:t xml:space="preserve"> </w:t>
      </w:r>
      <w:r w:rsidRPr="00AF4CFD">
        <w:rPr>
          <w:rFonts w:ascii="Arial" w:hAnsi="Arial" w:cs="Arial"/>
          <w:b/>
          <w:bCs/>
          <w:sz w:val="20"/>
          <w:szCs w:val="20"/>
        </w:rPr>
        <w:t>nových</w:t>
      </w:r>
      <w:r w:rsidRPr="57DBD851">
        <w:rPr>
          <w:rFonts w:ascii="Arial" w:hAnsi="Arial" w:cs="Arial"/>
          <w:sz w:val="20"/>
          <w:szCs w:val="20"/>
        </w:rPr>
        <w:t xml:space="preserve"> osobných vlakov pre lepšie prestupné väzby staniciach Trebišov a Michaľany:</w:t>
      </w:r>
    </w:p>
    <w:p w14:paraId="2C8B0768" w14:textId="77777777" w:rsidR="00EA3466" w:rsidRPr="000F485E" w:rsidRDefault="00EA3466">
      <w:pPr>
        <w:pStyle w:val="Odsekzoznamu"/>
        <w:numPr>
          <w:ilvl w:val="0"/>
          <w:numId w:val="21"/>
        </w:numPr>
        <w:spacing w:line="276" w:lineRule="auto"/>
        <w:ind w:left="1080"/>
        <w:jc w:val="both"/>
        <w:rPr>
          <w:rFonts w:ascii="Arial" w:eastAsia="Arial" w:hAnsi="Arial" w:cs="Arial"/>
          <w:sz w:val="20"/>
          <w:szCs w:val="20"/>
        </w:rPr>
      </w:pPr>
      <w:r w:rsidRPr="57DBD851">
        <w:rPr>
          <w:rFonts w:ascii="Arial" w:eastAsia="Arial" w:hAnsi="Arial" w:cs="Arial"/>
          <w:b/>
          <w:bCs/>
          <w:sz w:val="20"/>
          <w:szCs w:val="20"/>
        </w:rPr>
        <w:t xml:space="preserve">Os 9008 </w:t>
      </w:r>
      <w:r w:rsidRPr="57DBD851">
        <w:rPr>
          <w:rFonts w:ascii="Arial" w:eastAsia="Arial" w:hAnsi="Arial" w:cs="Arial"/>
          <w:sz w:val="20"/>
          <w:szCs w:val="20"/>
        </w:rPr>
        <w:t>(Trebišov 8:30 – Michaľany 8:54) s kalendárnym obmedzením</w:t>
      </w:r>
      <w:r w:rsidRPr="57DBD85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57DBD851">
        <w:rPr>
          <w:rFonts w:ascii="Arial" w:eastAsia="Arial" w:hAnsi="Arial" w:cs="Arial"/>
          <w:sz w:val="20"/>
          <w:szCs w:val="20"/>
        </w:rPr>
        <w:t>„ide v pracovné dni“.</w:t>
      </w:r>
    </w:p>
    <w:p w14:paraId="6CA7EC02" w14:textId="77777777" w:rsidR="00EA3466" w:rsidRPr="000F485E" w:rsidRDefault="00EA3466">
      <w:pPr>
        <w:pStyle w:val="Odsekzoznamu"/>
        <w:numPr>
          <w:ilvl w:val="0"/>
          <w:numId w:val="21"/>
        </w:numPr>
        <w:spacing w:line="276" w:lineRule="auto"/>
        <w:ind w:left="108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57DBD851">
        <w:rPr>
          <w:rFonts w:ascii="Arial" w:eastAsia="Arial" w:hAnsi="Arial" w:cs="Arial"/>
          <w:b/>
          <w:bCs/>
          <w:sz w:val="20"/>
          <w:szCs w:val="20"/>
        </w:rPr>
        <w:t xml:space="preserve">Os 9011 </w:t>
      </w:r>
      <w:r w:rsidRPr="57DBD851">
        <w:rPr>
          <w:rFonts w:ascii="Arial" w:eastAsia="Arial" w:hAnsi="Arial" w:cs="Arial"/>
          <w:sz w:val="20"/>
          <w:szCs w:val="20"/>
        </w:rPr>
        <w:t>(Michaľany 9:03 – Trebišov 9:26) s kalendárnym obmedzením</w:t>
      </w:r>
      <w:r w:rsidRPr="57DBD85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57DBD851">
        <w:rPr>
          <w:rFonts w:ascii="Arial" w:eastAsia="Arial" w:hAnsi="Arial" w:cs="Arial"/>
          <w:sz w:val="20"/>
          <w:szCs w:val="20"/>
        </w:rPr>
        <w:t>„ide v pracovné dni “,</w:t>
      </w:r>
    </w:p>
    <w:p w14:paraId="0115F0A8" w14:textId="77777777" w:rsidR="00EA3466" w:rsidRPr="000F485E" w:rsidRDefault="00EA3466">
      <w:pPr>
        <w:pStyle w:val="Odsekzoznamu"/>
        <w:numPr>
          <w:ilvl w:val="0"/>
          <w:numId w:val="21"/>
        </w:numPr>
        <w:spacing w:line="276" w:lineRule="auto"/>
        <w:ind w:left="1080"/>
        <w:jc w:val="both"/>
        <w:rPr>
          <w:rFonts w:ascii="Arial" w:eastAsia="Arial" w:hAnsi="Arial" w:cs="Arial"/>
          <w:sz w:val="20"/>
          <w:szCs w:val="20"/>
        </w:rPr>
      </w:pPr>
      <w:r w:rsidRPr="57DBD851">
        <w:rPr>
          <w:rFonts w:ascii="Arial" w:eastAsia="Arial" w:hAnsi="Arial" w:cs="Arial"/>
          <w:b/>
          <w:bCs/>
          <w:sz w:val="20"/>
          <w:szCs w:val="20"/>
        </w:rPr>
        <w:t xml:space="preserve">Os 9012 </w:t>
      </w:r>
      <w:r w:rsidRPr="57DBD851">
        <w:rPr>
          <w:rFonts w:ascii="Arial" w:eastAsia="Arial" w:hAnsi="Arial" w:cs="Arial"/>
          <w:sz w:val="20"/>
          <w:szCs w:val="20"/>
        </w:rPr>
        <w:t>(Trebišov 10:30 – Michaľany 10:54)</w:t>
      </w:r>
      <w:r w:rsidRPr="57DBD85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57DBD851">
        <w:rPr>
          <w:rFonts w:ascii="Arial" w:eastAsia="Arial" w:hAnsi="Arial" w:cs="Arial"/>
          <w:sz w:val="20"/>
          <w:szCs w:val="20"/>
        </w:rPr>
        <w:t>s kalendárnym obmedzením</w:t>
      </w:r>
      <w:r w:rsidRPr="57DBD85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57DBD851">
        <w:rPr>
          <w:rFonts w:ascii="Arial" w:eastAsia="Arial" w:hAnsi="Arial" w:cs="Arial"/>
          <w:sz w:val="20"/>
          <w:szCs w:val="20"/>
        </w:rPr>
        <w:t>„ide v pracovné dni “,</w:t>
      </w:r>
    </w:p>
    <w:p w14:paraId="41BE0E1C" w14:textId="77777777" w:rsidR="00EA3466" w:rsidRPr="000F485E" w:rsidRDefault="00EA3466">
      <w:pPr>
        <w:pStyle w:val="Odsekzoznamu"/>
        <w:numPr>
          <w:ilvl w:val="0"/>
          <w:numId w:val="21"/>
        </w:numPr>
        <w:spacing w:line="276" w:lineRule="auto"/>
        <w:ind w:left="108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57DBD851">
        <w:rPr>
          <w:rFonts w:ascii="Arial" w:eastAsia="Arial" w:hAnsi="Arial" w:cs="Arial"/>
          <w:b/>
          <w:bCs/>
          <w:sz w:val="20"/>
          <w:szCs w:val="20"/>
        </w:rPr>
        <w:t xml:space="preserve">Os 9015 </w:t>
      </w:r>
      <w:r w:rsidRPr="57DBD851">
        <w:rPr>
          <w:rFonts w:ascii="Arial" w:eastAsia="Arial" w:hAnsi="Arial" w:cs="Arial"/>
          <w:sz w:val="20"/>
          <w:szCs w:val="20"/>
        </w:rPr>
        <w:t>(Michaľany 11:03 – Trebišov 11:26), s kalendárnym obmedzením</w:t>
      </w:r>
      <w:r w:rsidRPr="57DBD85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57DBD851">
        <w:rPr>
          <w:rFonts w:ascii="Arial" w:eastAsia="Arial" w:hAnsi="Arial" w:cs="Arial"/>
          <w:sz w:val="20"/>
          <w:szCs w:val="20"/>
        </w:rPr>
        <w:t>„ide v pracovné dni “,</w:t>
      </w:r>
    </w:p>
    <w:p w14:paraId="3330210A" w14:textId="77777777" w:rsidR="00EA3466" w:rsidRPr="000F485E" w:rsidRDefault="00EA3466">
      <w:pPr>
        <w:pStyle w:val="Odsekzoznamu"/>
        <w:numPr>
          <w:ilvl w:val="0"/>
          <w:numId w:val="21"/>
        </w:numPr>
        <w:spacing w:line="276" w:lineRule="auto"/>
        <w:ind w:left="108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57DBD851">
        <w:rPr>
          <w:rFonts w:ascii="Arial" w:eastAsia="Arial" w:hAnsi="Arial" w:cs="Arial"/>
          <w:b/>
          <w:bCs/>
          <w:sz w:val="20"/>
          <w:szCs w:val="20"/>
        </w:rPr>
        <w:t xml:space="preserve">Os 9016 </w:t>
      </w:r>
      <w:r w:rsidRPr="57DBD851">
        <w:rPr>
          <w:rFonts w:ascii="Arial" w:eastAsia="Arial" w:hAnsi="Arial" w:cs="Arial"/>
          <w:sz w:val="20"/>
          <w:szCs w:val="20"/>
        </w:rPr>
        <w:t>(Trebišov 12:30 – Michaľany 12:54), s kalendárnym obmedzením</w:t>
      </w:r>
      <w:r w:rsidRPr="57DBD85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57DBD851">
        <w:rPr>
          <w:rFonts w:ascii="Arial" w:eastAsia="Arial" w:hAnsi="Arial" w:cs="Arial"/>
          <w:sz w:val="20"/>
          <w:szCs w:val="20"/>
        </w:rPr>
        <w:t>„ide v pracovné dni “,</w:t>
      </w:r>
      <w:r w:rsidRPr="57DBD851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58704BE8" w14:textId="77777777" w:rsidR="00EA3466" w:rsidRPr="000F485E" w:rsidRDefault="00EA3466">
      <w:pPr>
        <w:pStyle w:val="Odsekzoznamu"/>
        <w:numPr>
          <w:ilvl w:val="0"/>
          <w:numId w:val="21"/>
        </w:numPr>
        <w:spacing w:line="276" w:lineRule="auto"/>
        <w:ind w:left="108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57DBD851">
        <w:rPr>
          <w:rFonts w:ascii="Arial" w:eastAsia="Arial" w:hAnsi="Arial" w:cs="Arial"/>
          <w:b/>
          <w:bCs/>
          <w:sz w:val="20"/>
          <w:szCs w:val="20"/>
        </w:rPr>
        <w:t xml:space="preserve">Os 9019 </w:t>
      </w:r>
      <w:r w:rsidRPr="57DBD851">
        <w:rPr>
          <w:rFonts w:ascii="Arial" w:eastAsia="Arial" w:hAnsi="Arial" w:cs="Arial"/>
          <w:sz w:val="20"/>
          <w:szCs w:val="20"/>
        </w:rPr>
        <w:t>(Michaľany 13:03 – Trebišov 13:26), s kalendárnym obmedzením</w:t>
      </w:r>
      <w:r w:rsidRPr="57DBD85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57DBD851">
        <w:rPr>
          <w:rFonts w:ascii="Arial" w:eastAsia="Arial" w:hAnsi="Arial" w:cs="Arial"/>
          <w:sz w:val="20"/>
          <w:szCs w:val="20"/>
        </w:rPr>
        <w:t>„ide v pracovné dni “,</w:t>
      </w:r>
      <w:r w:rsidRPr="57DBD851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671CE3DD" w14:textId="77777777" w:rsidR="00EA3466" w:rsidRPr="000F485E" w:rsidRDefault="00EA3466">
      <w:pPr>
        <w:pStyle w:val="Odsekzoznamu"/>
        <w:numPr>
          <w:ilvl w:val="0"/>
          <w:numId w:val="21"/>
        </w:numPr>
        <w:spacing w:line="276" w:lineRule="auto"/>
        <w:ind w:left="108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57DBD851">
        <w:rPr>
          <w:rFonts w:ascii="Arial" w:eastAsia="Arial" w:hAnsi="Arial" w:cs="Arial"/>
          <w:b/>
          <w:bCs/>
          <w:sz w:val="20"/>
          <w:szCs w:val="20"/>
        </w:rPr>
        <w:t xml:space="preserve">Os 9032 </w:t>
      </w:r>
      <w:r w:rsidRPr="57DBD851">
        <w:rPr>
          <w:rFonts w:ascii="Arial" w:eastAsia="Arial" w:hAnsi="Arial" w:cs="Arial"/>
          <w:sz w:val="20"/>
          <w:szCs w:val="20"/>
        </w:rPr>
        <w:t>(Trebišov 20:30 – Michaľany 20:54), s kalendárnym obmedzením</w:t>
      </w:r>
      <w:r w:rsidRPr="57DBD85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57DBD851">
        <w:rPr>
          <w:rFonts w:ascii="Arial" w:eastAsia="Arial" w:hAnsi="Arial" w:cs="Arial"/>
          <w:sz w:val="20"/>
          <w:szCs w:val="20"/>
        </w:rPr>
        <w:t>„ide v pracovné dni “,</w:t>
      </w:r>
      <w:r w:rsidRPr="57DBD851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5A5E744B" w14:textId="77777777" w:rsidR="00EA3466" w:rsidRPr="000F485E" w:rsidRDefault="00EA3466">
      <w:pPr>
        <w:pStyle w:val="Odsekzoznamu"/>
        <w:numPr>
          <w:ilvl w:val="0"/>
          <w:numId w:val="21"/>
        </w:numPr>
        <w:spacing w:line="276" w:lineRule="auto"/>
        <w:ind w:left="108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57DBD851">
        <w:rPr>
          <w:rFonts w:ascii="Arial" w:eastAsia="Arial" w:hAnsi="Arial" w:cs="Arial"/>
          <w:b/>
          <w:bCs/>
          <w:sz w:val="20"/>
          <w:szCs w:val="20"/>
        </w:rPr>
        <w:t xml:space="preserve">Os 9035 </w:t>
      </w:r>
      <w:r w:rsidRPr="57DBD851">
        <w:rPr>
          <w:rFonts w:ascii="Arial" w:eastAsia="Arial" w:hAnsi="Arial" w:cs="Arial"/>
          <w:sz w:val="20"/>
          <w:szCs w:val="20"/>
        </w:rPr>
        <w:t>(Michaľany 21:03 – Trebišov 21:26), s kalendárnym obmedzením</w:t>
      </w:r>
      <w:r w:rsidRPr="57DBD85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57DBD851">
        <w:rPr>
          <w:rFonts w:ascii="Arial" w:eastAsia="Arial" w:hAnsi="Arial" w:cs="Arial"/>
          <w:sz w:val="20"/>
          <w:szCs w:val="20"/>
        </w:rPr>
        <w:t>„ide v pracovné dni “.</w:t>
      </w:r>
    </w:p>
    <w:p w14:paraId="74A0475F" w14:textId="77777777" w:rsidR="00EA3466" w:rsidRPr="000F485E" w:rsidRDefault="00EA3466" w:rsidP="00E647E8">
      <w:pPr>
        <w:spacing w:line="276" w:lineRule="auto"/>
        <w:jc w:val="both"/>
        <w:rPr>
          <w:rFonts w:ascii="Arial" w:eastAsia="Arial" w:hAnsi="Arial" w:cs="Arial"/>
          <w:b/>
          <w:bCs/>
          <w:color w:val="FF0000"/>
          <w:sz w:val="20"/>
          <w:szCs w:val="20"/>
        </w:rPr>
      </w:pPr>
    </w:p>
    <w:p w14:paraId="43DEF774" w14:textId="77777777" w:rsidR="00EA3466" w:rsidRPr="000F485E" w:rsidRDefault="00EA3466" w:rsidP="00E647E8">
      <w:pPr>
        <w:spacing w:line="276" w:lineRule="auto"/>
        <w:jc w:val="both"/>
        <w:rPr>
          <w:rFonts w:ascii="Arial" w:eastAsia="Arial" w:hAnsi="Arial" w:cs="Arial"/>
          <w:b/>
          <w:bCs/>
          <w:color w:val="FF671F"/>
          <w:sz w:val="20"/>
          <w:szCs w:val="20"/>
        </w:rPr>
      </w:pPr>
      <w:r w:rsidRPr="57DBD851">
        <w:rPr>
          <w:rFonts w:ascii="Arial" w:eastAsia="Arial" w:hAnsi="Arial" w:cs="Arial"/>
          <w:b/>
          <w:bCs/>
          <w:color w:val="FF671F"/>
          <w:sz w:val="20"/>
          <w:szCs w:val="20"/>
        </w:rPr>
        <w:t>Prešovský samosprávny kraj</w:t>
      </w:r>
    </w:p>
    <w:p w14:paraId="2382B407" w14:textId="77777777" w:rsidR="00EA3466" w:rsidRPr="000F485E" w:rsidRDefault="00EA3466" w:rsidP="00E647E8">
      <w:pPr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57DBD851">
        <w:rPr>
          <w:rFonts w:ascii="Arial" w:eastAsia="Arial" w:hAnsi="Arial" w:cs="Arial"/>
          <w:b/>
          <w:bCs/>
          <w:sz w:val="20"/>
          <w:szCs w:val="20"/>
        </w:rPr>
        <w:t>Linka Košice – Lipany (trať 188)</w:t>
      </w:r>
    </w:p>
    <w:p w14:paraId="684131F4" w14:textId="77777777" w:rsidR="00EA3466" w:rsidRDefault="00EA3466">
      <w:pPr>
        <w:pStyle w:val="Odsekzoznamu"/>
        <w:numPr>
          <w:ilvl w:val="0"/>
          <w:numId w:val="11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7DBD851">
        <w:rPr>
          <w:rFonts w:ascii="Arial" w:hAnsi="Arial" w:cs="Arial"/>
          <w:b/>
          <w:bCs/>
          <w:color w:val="000000" w:themeColor="text1"/>
          <w:sz w:val="20"/>
          <w:szCs w:val="20"/>
        </w:rPr>
        <w:t>REX 1933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 xml:space="preserve"> (Lipany 5:03 – Košice 6:12) </w:t>
      </w:r>
      <w:r w:rsidRPr="57DBD851">
        <w:rPr>
          <w:rFonts w:ascii="Arial" w:eastAsia="Arial" w:hAnsi="Arial" w:cs="Arial"/>
          <w:color w:val="000000" w:themeColor="text1"/>
          <w:sz w:val="20"/>
          <w:szCs w:val="20"/>
        </w:rPr>
        <w:t>–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 xml:space="preserve"> úprava dátumového obmedzenia na „ide v pondelok až sobotu a nejde 6. júla a 2. septembra“.</w:t>
      </w:r>
    </w:p>
    <w:p w14:paraId="28264D6F" w14:textId="77777777" w:rsidR="00EA3466" w:rsidRPr="000F485E" w:rsidRDefault="00EA3466" w:rsidP="00E647E8">
      <w:pPr>
        <w:spacing w:line="276" w:lineRule="auto"/>
        <w:contextualSpacing/>
        <w:jc w:val="both"/>
        <w:rPr>
          <w:rFonts w:ascii="Arial" w:hAnsi="Arial" w:cs="Arial"/>
          <w:color w:val="FF0000"/>
          <w:sz w:val="20"/>
          <w:szCs w:val="20"/>
        </w:rPr>
      </w:pPr>
    </w:p>
    <w:p w14:paraId="60757576" w14:textId="601B5BE2" w:rsidR="00EA3466" w:rsidRPr="000F485E" w:rsidRDefault="00EA3466" w:rsidP="00E647E8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57DBD85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Linka Starý Smokovec – Tatranská Lomnica (trať 184)</w:t>
      </w:r>
    </w:p>
    <w:p w14:paraId="15281D6A" w14:textId="77777777" w:rsidR="00EA3466" w:rsidRPr="000F485E" w:rsidRDefault="00EA346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57DBD851">
        <w:rPr>
          <w:rFonts w:ascii="Arial" w:eastAsia="Arial" w:hAnsi="Arial" w:cs="Arial"/>
          <w:color w:val="000000" w:themeColor="text1"/>
          <w:sz w:val="20"/>
          <w:szCs w:val="20"/>
        </w:rPr>
        <w:t>Od 9. júna do 1. septembra v soboty a nedele budú vlaky:</w:t>
      </w:r>
    </w:p>
    <w:p w14:paraId="3EFD346A" w14:textId="77777777" w:rsidR="00EA3466" w:rsidRPr="000F485E" w:rsidRDefault="00EA346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57DBD85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Os 8212 </w:t>
      </w:r>
      <w:r w:rsidRPr="57DBD851">
        <w:rPr>
          <w:rFonts w:ascii="Arial" w:eastAsia="Arial" w:hAnsi="Arial" w:cs="Arial"/>
          <w:color w:val="000000" w:themeColor="text1"/>
          <w:sz w:val="20"/>
          <w:szCs w:val="20"/>
        </w:rPr>
        <w:t>(Starý Smokovec 10:06 – Tatranská Lomnica 10:20),</w:t>
      </w:r>
    </w:p>
    <w:p w14:paraId="12D0963C" w14:textId="77777777" w:rsidR="00EA3466" w:rsidRPr="000F485E" w:rsidRDefault="00EA346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57DBD85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Os 8215</w:t>
      </w:r>
      <w:r w:rsidRPr="57DBD851">
        <w:rPr>
          <w:rFonts w:ascii="Arial" w:eastAsia="Arial" w:hAnsi="Arial" w:cs="Arial"/>
          <w:color w:val="000000" w:themeColor="text1"/>
          <w:sz w:val="20"/>
          <w:szCs w:val="20"/>
        </w:rPr>
        <w:t xml:space="preserve"> (Tatranská Lomnica 11:42 - Starý Smokovec 11:56),</w:t>
      </w:r>
    </w:p>
    <w:p w14:paraId="67203976" w14:textId="77777777" w:rsidR="00EA3466" w:rsidRPr="000F485E" w:rsidRDefault="00EA346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57DBD85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Os 8218 </w:t>
      </w:r>
      <w:r w:rsidRPr="57DBD851">
        <w:rPr>
          <w:rFonts w:ascii="Arial" w:eastAsia="Arial" w:hAnsi="Arial" w:cs="Arial"/>
          <w:color w:val="000000" w:themeColor="text1"/>
          <w:sz w:val="20"/>
          <w:szCs w:val="20"/>
        </w:rPr>
        <w:t>(Starý Smokovec 13:06 – Tatranská Lomnica 13:20),</w:t>
      </w:r>
    </w:p>
    <w:p w14:paraId="5A495083" w14:textId="77777777" w:rsidR="00EA3466" w:rsidRPr="000F485E" w:rsidRDefault="00EA346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57DBD85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Os 8219</w:t>
      </w:r>
      <w:r w:rsidRPr="57DBD851">
        <w:rPr>
          <w:rFonts w:ascii="Arial" w:eastAsia="Arial" w:hAnsi="Arial" w:cs="Arial"/>
          <w:color w:val="000000" w:themeColor="text1"/>
          <w:sz w:val="20"/>
          <w:szCs w:val="20"/>
        </w:rPr>
        <w:t xml:space="preserve"> (Tatranská Lomnica 13:42 – Starý Smokovec 13:56),</w:t>
      </w:r>
    </w:p>
    <w:p w14:paraId="49A299F7" w14:textId="77777777" w:rsidR="00EA3466" w:rsidRPr="000F485E" w:rsidRDefault="00EA346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57DBD85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Os 8222 </w:t>
      </w:r>
      <w:r w:rsidRPr="57DBD851">
        <w:rPr>
          <w:rFonts w:ascii="Arial" w:eastAsia="Arial" w:hAnsi="Arial" w:cs="Arial"/>
          <w:color w:val="000000" w:themeColor="text1"/>
          <w:sz w:val="20"/>
          <w:szCs w:val="20"/>
        </w:rPr>
        <w:t>(Starý Smokovec 15:06 – Tatranská Lomnica 15:20),</w:t>
      </w:r>
    </w:p>
    <w:p w14:paraId="7DF9738A" w14:textId="77777777" w:rsidR="00EA3466" w:rsidRPr="000F485E" w:rsidRDefault="00EA346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57DBD85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Os 8223</w:t>
      </w:r>
      <w:r w:rsidRPr="57DBD851">
        <w:rPr>
          <w:rFonts w:ascii="Arial" w:eastAsia="Arial" w:hAnsi="Arial" w:cs="Arial"/>
          <w:color w:val="000000" w:themeColor="text1"/>
          <w:sz w:val="20"/>
          <w:szCs w:val="20"/>
        </w:rPr>
        <w:t xml:space="preserve"> (Tatranská Lomnica 15:42 – Starý Smokovec 15:56),</w:t>
      </w:r>
    </w:p>
    <w:p w14:paraId="65D27B07" w14:textId="77777777" w:rsidR="00EA3466" w:rsidRPr="000F485E" w:rsidRDefault="00EA346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  <w:r w:rsidRPr="57DBD851">
        <w:rPr>
          <w:rFonts w:ascii="Arial" w:eastAsia="Arial" w:hAnsi="Arial" w:cs="Arial"/>
          <w:color w:val="000000" w:themeColor="text1"/>
          <w:sz w:val="20"/>
          <w:szCs w:val="20"/>
        </w:rPr>
        <w:t>nahradené  vlakmi s posunutými odchodmi a príchodmi:</w:t>
      </w:r>
    </w:p>
    <w:p w14:paraId="56C6AC29" w14:textId="77777777" w:rsidR="00EA3466" w:rsidRPr="000F485E" w:rsidRDefault="00EA3466" w:rsidP="00E647E8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57DBD85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Os 8280</w:t>
      </w:r>
      <w:r w:rsidRPr="57DBD851">
        <w:rPr>
          <w:rFonts w:ascii="Arial" w:eastAsia="Arial" w:hAnsi="Arial" w:cs="Arial"/>
          <w:color w:val="000000" w:themeColor="text1"/>
          <w:sz w:val="20"/>
          <w:szCs w:val="20"/>
        </w:rPr>
        <w:t xml:space="preserve"> (Starý Smokovec 10:11 – Tatranská Lomnica 10:25), </w:t>
      </w:r>
    </w:p>
    <w:p w14:paraId="1EC77AF6" w14:textId="77777777" w:rsidR="00EA3466" w:rsidRPr="000F485E" w:rsidRDefault="00EA3466" w:rsidP="00E647E8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57DBD85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Os 8281</w:t>
      </w:r>
      <w:r w:rsidRPr="57DBD851">
        <w:rPr>
          <w:rFonts w:ascii="Arial" w:eastAsia="Arial" w:hAnsi="Arial" w:cs="Arial"/>
          <w:color w:val="000000" w:themeColor="text1"/>
          <w:sz w:val="20"/>
          <w:szCs w:val="20"/>
        </w:rPr>
        <w:t xml:space="preserve"> (Tatranská Lomnica 11:33 – Starý Smokovec 11:47), </w:t>
      </w:r>
    </w:p>
    <w:p w14:paraId="65C4EF94" w14:textId="77777777" w:rsidR="00EA3466" w:rsidRPr="000F485E" w:rsidRDefault="00EA3466" w:rsidP="00E647E8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57DBD85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Os 8282</w:t>
      </w:r>
      <w:r w:rsidRPr="57DBD851">
        <w:rPr>
          <w:rFonts w:ascii="Arial" w:eastAsia="Arial" w:hAnsi="Arial" w:cs="Arial"/>
          <w:color w:val="000000" w:themeColor="text1"/>
          <w:sz w:val="20"/>
          <w:szCs w:val="20"/>
        </w:rPr>
        <w:t xml:space="preserve"> (Starý Smokovec 13:11 – Tatranská Lomnica 13:25),</w:t>
      </w:r>
    </w:p>
    <w:p w14:paraId="4F27F428" w14:textId="77777777" w:rsidR="00EA3466" w:rsidRPr="000F485E" w:rsidRDefault="00EA3466" w:rsidP="00E647E8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57DBD85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Os 8283</w:t>
      </w:r>
      <w:r w:rsidRPr="57DBD851">
        <w:rPr>
          <w:rFonts w:ascii="Arial" w:eastAsia="Arial" w:hAnsi="Arial" w:cs="Arial"/>
          <w:color w:val="000000" w:themeColor="text1"/>
          <w:sz w:val="20"/>
          <w:szCs w:val="20"/>
        </w:rPr>
        <w:t xml:space="preserve"> (Tatranská Lomnica 13:33 – Starý Smokovec 13:47), </w:t>
      </w:r>
    </w:p>
    <w:p w14:paraId="4ACE71E1" w14:textId="77777777" w:rsidR="00EA3466" w:rsidRPr="000F485E" w:rsidRDefault="00EA3466" w:rsidP="00E647E8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57DBD85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Os 8284</w:t>
      </w:r>
      <w:r w:rsidRPr="57DBD851">
        <w:rPr>
          <w:rFonts w:ascii="Arial" w:eastAsia="Arial" w:hAnsi="Arial" w:cs="Arial"/>
          <w:color w:val="000000" w:themeColor="text1"/>
          <w:sz w:val="20"/>
          <w:szCs w:val="20"/>
        </w:rPr>
        <w:t xml:space="preserve"> (Starý Smokovec 15:11 – Tatranská Lomnica 15:25), </w:t>
      </w:r>
    </w:p>
    <w:p w14:paraId="6CF3AC49" w14:textId="77777777" w:rsidR="00EA3466" w:rsidRPr="000F485E" w:rsidRDefault="00EA3466" w:rsidP="00E647E8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57DBD85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Os 8285</w:t>
      </w:r>
      <w:r w:rsidRPr="57DBD851">
        <w:rPr>
          <w:rFonts w:ascii="Arial" w:eastAsia="Arial" w:hAnsi="Arial" w:cs="Arial"/>
          <w:color w:val="000000" w:themeColor="text1"/>
          <w:sz w:val="20"/>
          <w:szCs w:val="20"/>
        </w:rPr>
        <w:t xml:space="preserve"> (Tatranská Lomnica 15:33 – Starý Smokovec 15:47).</w:t>
      </w:r>
    </w:p>
    <w:p w14:paraId="5B256DC5" w14:textId="77777777" w:rsidR="00EA3466" w:rsidRPr="000F485E" w:rsidRDefault="00EA3466" w:rsidP="00E647E8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57DBD85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45F10525" w14:textId="77777777" w:rsidR="00EA3466" w:rsidRPr="000F485E" w:rsidRDefault="00EA3466" w:rsidP="00E647E8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57DBD85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Linka Spišská Nová Ves – Levoča (trať 186)</w:t>
      </w:r>
    </w:p>
    <w:p w14:paraId="4A5F2978" w14:textId="77777777" w:rsidR="00EA3466" w:rsidRDefault="00EA346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57DBD851">
        <w:rPr>
          <w:rFonts w:ascii="Arial" w:eastAsia="Arial" w:hAnsi="Arial" w:cs="Arial"/>
          <w:color w:val="000000" w:themeColor="text1"/>
          <w:sz w:val="20"/>
          <w:szCs w:val="20"/>
        </w:rPr>
        <w:t>v súvislosti s organizáciou Mariánskej púte budú môcť cestujúci na trati Spišská Nová Ves – Levoča a späť využiť:</w:t>
      </w:r>
    </w:p>
    <w:p w14:paraId="3FC6AFF1" w14:textId="77777777" w:rsidR="00EA3466" w:rsidRDefault="00EA3466">
      <w:pPr>
        <w:pStyle w:val="Odsekzoznamu"/>
        <w:numPr>
          <w:ilvl w:val="1"/>
          <w:numId w:val="18"/>
        </w:num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  <w:bookmarkStart w:id="4" w:name="_Hlk167278679"/>
      <w:r w:rsidRPr="57DBD851">
        <w:rPr>
          <w:rFonts w:ascii="Arial" w:eastAsia="Arial" w:hAnsi="Arial" w:cs="Arial"/>
          <w:color w:val="000000" w:themeColor="text1"/>
          <w:sz w:val="20"/>
          <w:szCs w:val="20"/>
        </w:rPr>
        <w:t>dňa 6. júla 13 párov osobných vlakov,</w:t>
      </w:r>
    </w:p>
    <w:p w14:paraId="4458981A" w14:textId="77777777" w:rsidR="00EA3466" w:rsidRDefault="00EA3466">
      <w:pPr>
        <w:pStyle w:val="Odsekzoznamu"/>
        <w:numPr>
          <w:ilvl w:val="1"/>
          <w:numId w:val="18"/>
        </w:num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  <w:r w:rsidRPr="57DBD851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>dňa 7. júla 8 párov osobných vlakov.</w:t>
      </w:r>
    </w:p>
    <w:p w14:paraId="15CFF856" w14:textId="77777777" w:rsidR="00EA3466" w:rsidRDefault="00EA346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  <w:r w:rsidRPr="57DBD851">
        <w:rPr>
          <w:rFonts w:ascii="Arial" w:eastAsia="Arial" w:hAnsi="Arial" w:cs="Arial"/>
          <w:color w:val="000000" w:themeColor="text1"/>
          <w:sz w:val="20"/>
          <w:szCs w:val="20"/>
        </w:rPr>
        <w:t>Vlaky budú zastavovať iba v staniciach Spišská Nová Ves a Levoča.</w:t>
      </w:r>
    </w:p>
    <w:p w14:paraId="6676BB61" w14:textId="77777777" w:rsidR="00EA3466" w:rsidRPr="000F485E" w:rsidRDefault="00EA3466" w:rsidP="00E647E8">
      <w:pPr>
        <w:spacing w:line="276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</w:p>
    <w:bookmarkEnd w:id="4"/>
    <w:p w14:paraId="73FF64A8" w14:textId="77777777" w:rsidR="00EA3466" w:rsidRPr="000F485E" w:rsidRDefault="00EA3466" w:rsidP="00E647E8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57DBD851">
        <w:rPr>
          <w:rFonts w:ascii="Arial" w:eastAsia="Arial" w:hAnsi="Arial" w:cs="Arial"/>
          <w:b/>
          <w:bCs/>
          <w:sz w:val="20"/>
          <w:szCs w:val="20"/>
        </w:rPr>
        <w:t>Linka Humenné – Prešov (trať 193)</w:t>
      </w:r>
    </w:p>
    <w:p w14:paraId="27C57ADE" w14:textId="77777777" w:rsidR="00EA3466" w:rsidRPr="000F485E" w:rsidRDefault="00EA3466">
      <w:pPr>
        <w:pStyle w:val="Odsekzoznamu"/>
        <w:numPr>
          <w:ilvl w:val="0"/>
          <w:numId w:val="9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57DBD851">
        <w:rPr>
          <w:rFonts w:ascii="Arial" w:eastAsia="Arial" w:hAnsi="Arial" w:cs="Arial"/>
          <w:sz w:val="20"/>
          <w:szCs w:val="20"/>
        </w:rPr>
        <w:t xml:space="preserve">autobusy NAD budú zastavovať aj na zástavke Strážske, žel. </w:t>
      </w:r>
      <w:r>
        <w:rPr>
          <w:rFonts w:ascii="Arial" w:eastAsia="Arial" w:hAnsi="Arial" w:cs="Arial"/>
          <w:sz w:val="20"/>
          <w:szCs w:val="20"/>
        </w:rPr>
        <w:t>p</w:t>
      </w:r>
      <w:r w:rsidRPr="57DBD851">
        <w:rPr>
          <w:rFonts w:ascii="Arial" w:eastAsia="Arial" w:hAnsi="Arial" w:cs="Arial"/>
          <w:sz w:val="20"/>
          <w:szCs w:val="20"/>
        </w:rPr>
        <w:t xml:space="preserve">rechod, kde doposiaľ nezastavovali, </w:t>
      </w:r>
    </w:p>
    <w:p w14:paraId="5E07579C" w14:textId="77777777" w:rsidR="00EA3466" w:rsidRPr="000F485E" w:rsidRDefault="00EA3466">
      <w:pPr>
        <w:pStyle w:val="Odsekzoznamu"/>
        <w:numPr>
          <w:ilvl w:val="0"/>
          <w:numId w:val="9"/>
        </w:numPr>
        <w:spacing w:line="276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57DBD851">
        <w:rPr>
          <w:rFonts w:ascii="Arial" w:eastAsia="Arial" w:hAnsi="Arial" w:cs="Arial"/>
          <w:sz w:val="20"/>
          <w:szCs w:val="20"/>
        </w:rPr>
        <w:t>zmena dátumového obmedzenia dvoch vlakov:</w:t>
      </w:r>
    </w:p>
    <w:p w14:paraId="5AB8E804" w14:textId="77777777" w:rsidR="00EA3466" w:rsidRPr="000F485E" w:rsidRDefault="00EA3466">
      <w:pPr>
        <w:pStyle w:val="Odsekzoznamu"/>
        <w:numPr>
          <w:ilvl w:val="0"/>
          <w:numId w:val="11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57DBD851">
        <w:rPr>
          <w:rFonts w:ascii="Arial" w:eastAsia="Calibri" w:hAnsi="Arial" w:cs="Arial"/>
          <w:b/>
          <w:bCs/>
          <w:sz w:val="20"/>
          <w:szCs w:val="20"/>
        </w:rPr>
        <w:t xml:space="preserve">Os 9122 </w:t>
      </w:r>
      <w:r w:rsidRPr="57DBD851">
        <w:rPr>
          <w:rFonts w:ascii="Arial" w:eastAsia="Calibri" w:hAnsi="Arial" w:cs="Arial"/>
          <w:sz w:val="20"/>
          <w:szCs w:val="20"/>
        </w:rPr>
        <w:t xml:space="preserve">(Nižný Hrabovec 14:58 – Prešov 16:13) </w:t>
      </w:r>
      <w:r w:rsidRPr="57DBD851">
        <w:rPr>
          <w:rFonts w:ascii="Arial" w:eastAsia="Arial" w:hAnsi="Arial" w:cs="Arial"/>
          <w:color w:val="000000" w:themeColor="text1"/>
          <w:sz w:val="20"/>
          <w:szCs w:val="20"/>
        </w:rPr>
        <w:t>–</w:t>
      </w:r>
      <w:r w:rsidRPr="57DBD851">
        <w:rPr>
          <w:rFonts w:ascii="Arial" w:eastAsia="Calibri" w:hAnsi="Arial" w:cs="Arial"/>
          <w:sz w:val="20"/>
          <w:szCs w:val="20"/>
        </w:rPr>
        <w:t xml:space="preserve"> kalendárne obmedzenie na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„</w:t>
      </w:r>
      <w:r w:rsidRPr="57DBD851">
        <w:rPr>
          <w:rFonts w:ascii="Arial" w:eastAsia="Calibri" w:hAnsi="Arial" w:cs="Arial"/>
          <w:sz w:val="20"/>
          <w:szCs w:val="20"/>
        </w:rPr>
        <w:t>ide v pracovné dni”</w:t>
      </w:r>
    </w:p>
    <w:p w14:paraId="02A9D452" w14:textId="77777777" w:rsidR="00EA3466" w:rsidRPr="000F485E" w:rsidRDefault="00EA3466">
      <w:pPr>
        <w:pStyle w:val="Odsekzoznamu"/>
        <w:numPr>
          <w:ilvl w:val="0"/>
          <w:numId w:val="11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57DBD851">
        <w:rPr>
          <w:rFonts w:ascii="Arial" w:eastAsia="Calibri" w:hAnsi="Arial" w:cs="Arial"/>
          <w:b/>
          <w:bCs/>
          <w:sz w:val="20"/>
          <w:szCs w:val="20"/>
        </w:rPr>
        <w:t>Os 9125 (</w:t>
      </w:r>
      <w:r w:rsidRPr="57DBD851">
        <w:rPr>
          <w:rFonts w:ascii="Arial" w:eastAsia="Calibri" w:hAnsi="Arial" w:cs="Arial"/>
          <w:sz w:val="20"/>
          <w:szCs w:val="20"/>
        </w:rPr>
        <w:t xml:space="preserve">Prešov 15:50 – Nižný Hrabovec 16:56) </w:t>
      </w:r>
      <w:r w:rsidRPr="57DBD851">
        <w:rPr>
          <w:rFonts w:ascii="Arial" w:eastAsia="Arial" w:hAnsi="Arial" w:cs="Arial"/>
          <w:color w:val="000000" w:themeColor="text1"/>
          <w:sz w:val="20"/>
          <w:szCs w:val="20"/>
        </w:rPr>
        <w:t>–</w:t>
      </w:r>
      <w:r w:rsidRPr="57DBD851">
        <w:rPr>
          <w:rFonts w:ascii="Arial" w:eastAsia="Calibri" w:hAnsi="Arial" w:cs="Arial"/>
          <w:sz w:val="20"/>
          <w:szCs w:val="20"/>
        </w:rPr>
        <w:t xml:space="preserve"> kalendárne obmedzenie na ide v </w:t>
      </w:r>
      <w:r w:rsidRPr="57DBD851">
        <w:rPr>
          <w:rFonts w:ascii="Arial" w:hAnsi="Arial" w:cs="Arial"/>
          <w:color w:val="000000" w:themeColor="text1"/>
          <w:sz w:val="20"/>
          <w:szCs w:val="20"/>
        </w:rPr>
        <w:t>„</w:t>
      </w:r>
      <w:r w:rsidRPr="57DBD851">
        <w:rPr>
          <w:rFonts w:ascii="Arial" w:eastAsia="Calibri" w:hAnsi="Arial" w:cs="Arial"/>
          <w:sz w:val="20"/>
          <w:szCs w:val="20"/>
        </w:rPr>
        <w:t>ide v pracovné dni”</w:t>
      </w:r>
    </w:p>
    <w:p w14:paraId="484312B9" w14:textId="77777777" w:rsidR="00EA3466" w:rsidRPr="000F485E" w:rsidRDefault="00EA3466" w:rsidP="00E647E8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szCs w:val="20"/>
        </w:rPr>
      </w:pPr>
    </w:p>
    <w:p w14:paraId="5032213E" w14:textId="77777777" w:rsidR="00EA3466" w:rsidRPr="000F485E" w:rsidRDefault="00EA3466" w:rsidP="00E647E8">
      <w:pPr>
        <w:spacing w:line="276" w:lineRule="auto"/>
        <w:contextualSpacing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57DBD851">
        <w:rPr>
          <w:rFonts w:ascii="Arial" w:eastAsia="Arial" w:hAnsi="Arial" w:cs="Arial"/>
          <w:b/>
          <w:bCs/>
          <w:sz w:val="20"/>
          <w:szCs w:val="20"/>
        </w:rPr>
        <w:t>Linka Prešov - Humenné –Stakčín (trať 193/196)</w:t>
      </w:r>
    </w:p>
    <w:p w14:paraId="2E3236CB" w14:textId="77777777" w:rsidR="00EA3466" w:rsidRDefault="00EA3466">
      <w:pPr>
        <w:pStyle w:val="Odsekzoznamu"/>
        <w:numPr>
          <w:ilvl w:val="0"/>
          <w:numId w:val="9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57DBD851">
        <w:rPr>
          <w:rFonts w:ascii="Arial" w:eastAsia="Times New Roman" w:hAnsi="Arial" w:cs="Arial"/>
          <w:sz w:val="20"/>
          <w:szCs w:val="20"/>
        </w:rPr>
        <w:t xml:space="preserve"> letné vlaky kategórie REX 1691 až REX 1694 nebudú vedené na úseku Prešov – Humenné – Stakčín a späť kvôli rozsiahlej </w:t>
      </w:r>
      <w:hyperlink r:id="rId11">
        <w:r w:rsidRPr="57DBD851">
          <w:rPr>
            <w:rStyle w:val="Hypertextovprepojenie"/>
            <w:rFonts w:ascii="Arial" w:eastAsia="Times New Roman" w:hAnsi="Arial" w:cs="Arial"/>
            <w:color w:val="FF671F"/>
            <w:sz w:val="20"/>
            <w:szCs w:val="20"/>
          </w:rPr>
          <w:t>modernizácii železničnej trate</w:t>
        </w:r>
      </w:hyperlink>
      <w:r w:rsidRPr="57DBD851">
        <w:rPr>
          <w:rFonts w:ascii="Arial" w:eastAsia="Times New Roman" w:hAnsi="Arial" w:cs="Arial"/>
          <w:color w:val="FF671F"/>
          <w:sz w:val="20"/>
          <w:szCs w:val="20"/>
        </w:rPr>
        <w:t xml:space="preserve"> </w:t>
      </w:r>
    </w:p>
    <w:p w14:paraId="2658E997" w14:textId="77777777" w:rsidR="00DF1908" w:rsidRPr="00DF1908" w:rsidRDefault="00DF1908" w:rsidP="00DF1908">
      <w:pPr>
        <w:pStyle w:val="Normlnywebov"/>
        <w:rPr>
          <w:rFonts w:ascii="Arial" w:hAnsi="Arial" w:cs="Arial"/>
          <w:sz w:val="20"/>
          <w:szCs w:val="20"/>
        </w:rPr>
      </w:pPr>
      <w:r w:rsidRPr="00DF1908">
        <w:rPr>
          <w:rFonts w:ascii="Arial" w:hAnsi="Arial" w:cs="Arial"/>
          <w:sz w:val="20"/>
          <w:szCs w:val="20"/>
        </w:rPr>
        <w:t>ZSSK pripomína cestujúcim možnosti nákupu cestovných dokladov. Aby sa vyhli čakaniu v radoch pri pokladniciach ZSSK, môžu tak urobiť aj cez:</w:t>
      </w:r>
    </w:p>
    <w:p w14:paraId="3C060C24" w14:textId="77777777" w:rsidR="00DF1908" w:rsidRPr="00DF1908" w:rsidRDefault="00000000" w:rsidP="00DF190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  <w:color w:val="FF671F"/>
          <w:sz w:val="20"/>
          <w:szCs w:val="20"/>
        </w:rPr>
      </w:pPr>
      <w:hyperlink r:id="rId12" w:tgtFrame="_blank" w:tooltip="https://www.zssk.sk/" w:history="1">
        <w:r w:rsidR="00DF1908" w:rsidRPr="00DF1908">
          <w:rPr>
            <w:rStyle w:val="Hypertextovprepojenie"/>
            <w:rFonts w:ascii="Arial" w:hAnsi="Arial" w:cs="Arial"/>
            <w:color w:val="FF671F"/>
            <w:sz w:val="20"/>
            <w:szCs w:val="20"/>
          </w:rPr>
          <w:t>e-shop ZSSK</w:t>
        </w:r>
      </w:hyperlink>
      <w:r w:rsidR="00DF1908" w:rsidRPr="00DF1908">
        <w:rPr>
          <w:rFonts w:ascii="Arial" w:hAnsi="Arial" w:cs="Arial"/>
          <w:color w:val="FF671F"/>
          <w:sz w:val="20"/>
          <w:szCs w:val="20"/>
        </w:rPr>
        <w:t>, </w:t>
      </w:r>
    </w:p>
    <w:p w14:paraId="4F0C8317" w14:textId="77777777" w:rsidR="00DF1908" w:rsidRPr="00DF1908" w:rsidRDefault="00000000" w:rsidP="00DF190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  <w:color w:val="FF671F"/>
          <w:sz w:val="20"/>
          <w:szCs w:val="20"/>
        </w:rPr>
      </w:pPr>
      <w:hyperlink r:id="rId13" w:tgtFrame="_blank" w:tooltip="https://www.zssk.sk/ideme-vlakom/" w:history="1">
        <w:r w:rsidR="00DF1908" w:rsidRPr="00DF1908">
          <w:rPr>
            <w:rStyle w:val="Hypertextovprepojenie"/>
            <w:rFonts w:ascii="Arial" w:hAnsi="Arial" w:cs="Arial"/>
            <w:color w:val="FF671F"/>
            <w:sz w:val="20"/>
            <w:szCs w:val="20"/>
          </w:rPr>
          <w:t>mobilnú aplikáciu Ideme vlakom</w:t>
        </w:r>
      </w:hyperlink>
      <w:r w:rsidR="00DF1908" w:rsidRPr="00DF1908">
        <w:rPr>
          <w:rFonts w:ascii="Arial" w:hAnsi="Arial" w:cs="Arial"/>
          <w:color w:val="FF671F"/>
          <w:sz w:val="20"/>
          <w:szCs w:val="20"/>
        </w:rPr>
        <w:t>, </w:t>
      </w:r>
    </w:p>
    <w:p w14:paraId="2E0DE42C" w14:textId="77777777" w:rsidR="00DF1908" w:rsidRPr="00DF1908" w:rsidRDefault="00000000" w:rsidP="00DF190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  <w:color w:val="FF671F"/>
          <w:sz w:val="20"/>
          <w:szCs w:val="20"/>
        </w:rPr>
      </w:pPr>
      <w:hyperlink r:id="rId14" w:tgtFrame="_blank" w:tooltip="https://www.zssk.sk/zlavy-cestovne/sms-listok-na-vlak/" w:history="1">
        <w:r w:rsidR="00DF1908" w:rsidRPr="00DF1908">
          <w:rPr>
            <w:rStyle w:val="Hypertextovprepojenie"/>
            <w:rFonts w:ascii="Arial" w:hAnsi="Arial" w:cs="Arial"/>
            <w:color w:val="FF671F"/>
            <w:sz w:val="20"/>
            <w:szCs w:val="20"/>
          </w:rPr>
          <w:t>SMS lístok</w:t>
        </w:r>
      </w:hyperlink>
      <w:r w:rsidR="00DF1908" w:rsidRPr="00DF1908">
        <w:rPr>
          <w:rFonts w:ascii="Arial" w:hAnsi="Arial" w:cs="Arial"/>
          <w:color w:val="FF671F"/>
          <w:sz w:val="20"/>
          <w:szCs w:val="20"/>
        </w:rPr>
        <w:t>.</w:t>
      </w:r>
    </w:p>
    <w:p w14:paraId="1E6B927C" w14:textId="77777777" w:rsidR="00D37385" w:rsidRDefault="00D37385"/>
    <w:sectPr w:rsidR="00D37385" w:rsidSect="00B97BD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6DD99" w14:textId="77777777" w:rsidR="00A1631C" w:rsidRDefault="00A1631C">
      <w:pPr>
        <w:spacing w:after="0" w:line="240" w:lineRule="auto"/>
      </w:pPr>
      <w:r>
        <w:separator/>
      </w:r>
    </w:p>
  </w:endnote>
  <w:endnote w:type="continuationSeparator" w:id="0">
    <w:p w14:paraId="4E4E60F1" w14:textId="77777777" w:rsidR="00A1631C" w:rsidRDefault="00A1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B88C3" w14:textId="77777777" w:rsidR="00825DA2" w:rsidRDefault="00000000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14670E" wp14:editId="53C26232">
              <wp:simplePos x="0" y="0"/>
              <wp:positionH relativeFrom="column">
                <wp:posOffset>1595755</wp:posOffset>
              </wp:positionH>
              <wp:positionV relativeFrom="paragraph">
                <wp:posOffset>336762</wp:posOffset>
              </wp:positionV>
              <wp:extent cx="1267348" cy="335955"/>
              <wp:effectExtent l="0" t="0" r="0" b="6985"/>
              <wp:wrapNone/>
              <wp:docPr id="28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7348" cy="335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E8BBAA" w14:textId="77777777" w:rsidR="00825DA2" w:rsidRPr="00296341" w:rsidRDefault="00000000" w:rsidP="00C94CF0">
                          <w:pPr>
                            <w:rPr>
                              <w:rFonts w:ascii="Raleway" w:hAnsi="Raleway"/>
                              <w:sz w:val="14"/>
                              <w:szCs w:val="14"/>
                            </w:rPr>
                          </w:pPr>
                          <w:r w:rsidRPr="00296341">
                            <w:rPr>
                              <w:rFonts w:ascii="Raleway" w:hAnsi="Raleway"/>
                              <w:sz w:val="14"/>
                              <w:szCs w:val="14"/>
                            </w:rPr>
                            <w:t>e-mail: info@slovakrail.sk</w:t>
                          </w:r>
                        </w:p>
                        <w:p w14:paraId="64746031" w14:textId="77777777" w:rsidR="00825DA2" w:rsidRPr="003350DF" w:rsidRDefault="00000000" w:rsidP="00C94CF0">
                          <w:pPr>
                            <w:rPr>
                              <w:rFonts w:ascii="Raleway" w:hAnsi="Raleway"/>
                              <w:color w:val="FF671F"/>
                              <w:sz w:val="14"/>
                              <w:szCs w:val="14"/>
                            </w:rPr>
                          </w:pPr>
                          <w:r w:rsidRPr="003350DF">
                            <w:rPr>
                              <w:rFonts w:ascii="Raleway" w:hAnsi="Raleway"/>
                              <w:color w:val="FF671F"/>
                              <w:sz w:val="14"/>
                              <w:szCs w:val="14"/>
                            </w:rPr>
                            <w:t>www.zssk.sk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4670E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125.65pt;margin-top:26.5pt;width:99.8pt;height:26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" filled="f" stroked="f" strokeweight=".5pt">
              <v:textbox>
                <w:txbxContent>
                  <w:p w14:paraId="7DE8BBAA" w14:textId="77777777" w:rsidR="00825DA2" w:rsidRPr="00296341" w:rsidRDefault="00000000" w:rsidP="00C94CF0">
                    <w:pPr>
                      <w:rPr>
                        <w:rFonts w:ascii="Raleway" w:hAnsi="Raleway"/>
                        <w:sz w:val="14"/>
                        <w:szCs w:val="14"/>
                      </w:rPr>
                    </w:pPr>
                    <w:r w:rsidRPr="00296341">
                      <w:rPr>
                        <w:rFonts w:ascii="Raleway" w:hAnsi="Raleway"/>
                        <w:sz w:val="14"/>
                        <w:szCs w:val="14"/>
                      </w:rPr>
                      <w:t>e-mail: info@slovakrail.sk</w:t>
                    </w:r>
                  </w:p>
                  <w:p w14:paraId="64746031" w14:textId="77777777" w:rsidR="00825DA2" w:rsidRPr="003350DF" w:rsidRDefault="00000000" w:rsidP="00C94CF0">
                    <w:pPr>
                      <w:rPr>
                        <w:rFonts w:ascii="Raleway" w:hAnsi="Raleway"/>
                        <w:color w:val="FF671F"/>
                        <w:sz w:val="14"/>
                        <w:szCs w:val="14"/>
                      </w:rPr>
                    </w:pPr>
                    <w:r w:rsidRPr="003350DF">
                      <w:rPr>
                        <w:rFonts w:ascii="Raleway" w:hAnsi="Raleway"/>
                        <w:color w:val="FF671F"/>
                        <w:sz w:val="14"/>
                        <w:szCs w:val="14"/>
                      </w:rPr>
                      <w:t>www.zssk.sk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33DF765" wp14:editId="5B48D8B9">
              <wp:simplePos x="0" y="0"/>
              <wp:positionH relativeFrom="column">
                <wp:posOffset>1905</wp:posOffset>
              </wp:positionH>
              <wp:positionV relativeFrom="paragraph">
                <wp:posOffset>2117</wp:posOffset>
              </wp:positionV>
              <wp:extent cx="5756400" cy="662400"/>
              <wp:effectExtent l="0" t="0" r="0" b="4445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6400" cy="662400"/>
                        <a:chOff x="0" y="0"/>
                        <a:chExt cx="5756275" cy="662754"/>
                      </a:xfrm>
                    </wpg:grpSpPr>
                    <wps:wsp>
                      <wps:cNvPr id="13" name="Textové pole 13"/>
                      <wps:cNvSpPr txBox="1"/>
                      <wps:spPr>
                        <a:xfrm>
                          <a:off x="87086" y="326571"/>
                          <a:ext cx="1575295" cy="336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9EE8E" w14:textId="77777777" w:rsidR="00825DA2" w:rsidRPr="00296341" w:rsidRDefault="00000000" w:rsidP="00622404">
                            <w:pPr>
                              <w:rPr>
                                <w:rFonts w:ascii="Raleway" w:hAnsi="Raleway"/>
                                <w:sz w:val="14"/>
                                <w:szCs w:val="14"/>
                              </w:rPr>
                            </w:pPr>
                            <w:r w:rsidRPr="00296341">
                              <w:rPr>
                                <w:rFonts w:ascii="Raleway" w:hAnsi="Raleway"/>
                                <w:sz w:val="14"/>
                                <w:szCs w:val="14"/>
                              </w:rPr>
                              <w:t>IČO: 35 914 939</w:t>
                            </w:r>
                          </w:p>
                          <w:p w14:paraId="23E1A477" w14:textId="77777777" w:rsidR="00825DA2" w:rsidRPr="00296341" w:rsidRDefault="00000000" w:rsidP="00622404">
                            <w:pPr>
                              <w:rPr>
                                <w:rFonts w:ascii="Raleway" w:hAnsi="Raleway"/>
                                <w:sz w:val="14"/>
                                <w:szCs w:val="14"/>
                              </w:rPr>
                            </w:pPr>
                            <w:r w:rsidRPr="00296341">
                              <w:rPr>
                                <w:rFonts w:ascii="Raleway" w:hAnsi="Raleway"/>
                                <w:sz w:val="14"/>
                                <w:szCs w:val="14"/>
                              </w:rPr>
                              <w:t xml:space="preserve">Kontaktné centrum: </w:t>
                            </w:r>
                            <w:r w:rsidRPr="00296341">
                              <w:rPr>
                                <w:rFonts w:ascii="Raleway" w:hAnsi="Raleway"/>
                                <w:b/>
                                <w:sz w:val="14"/>
                                <w:szCs w:val="14"/>
                              </w:rPr>
                              <w:t>18 188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Textové pole 15"/>
                      <wps:cNvSpPr txBox="1"/>
                      <wps:spPr>
                        <a:xfrm>
                          <a:off x="2906486" y="326571"/>
                          <a:ext cx="2633112" cy="336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EE36F" w14:textId="77777777" w:rsidR="00825DA2" w:rsidRPr="00296341" w:rsidRDefault="00000000" w:rsidP="00622404">
                            <w:pPr>
                              <w:rPr>
                                <w:rFonts w:ascii="Raleway" w:hAnsi="Raleway"/>
                                <w:sz w:val="14"/>
                                <w:szCs w:val="14"/>
                              </w:rPr>
                            </w:pPr>
                            <w:r w:rsidRPr="00296341">
                              <w:rPr>
                                <w:rFonts w:ascii="Raleway" w:hAnsi="Raleway"/>
                                <w:sz w:val="14"/>
                                <w:szCs w:val="14"/>
                              </w:rPr>
                              <w:t>Bankové spojenie: Všeobecná úverová banka, a.s.</w:t>
                            </w:r>
                          </w:p>
                          <w:p w14:paraId="7097DC02" w14:textId="77777777" w:rsidR="00825DA2" w:rsidRPr="00296341" w:rsidRDefault="00000000" w:rsidP="00622404">
                            <w:pPr>
                              <w:rPr>
                                <w:rFonts w:ascii="Raleway" w:hAnsi="Raleway"/>
                                <w:sz w:val="14"/>
                                <w:szCs w:val="14"/>
                              </w:rPr>
                            </w:pPr>
                            <w:r w:rsidRPr="00296341">
                              <w:rPr>
                                <w:rFonts w:ascii="Raleway" w:hAnsi="Raleway"/>
                                <w:sz w:val="14"/>
                                <w:szCs w:val="14"/>
                              </w:rPr>
                              <w:t xml:space="preserve">IBAN: SK25 0200 </w:t>
                            </w:r>
                            <w:r>
                              <w:rPr>
                                <w:rFonts w:ascii="Raleway" w:hAnsi="Raleway"/>
                                <w:sz w:val="14"/>
                                <w:szCs w:val="14"/>
                              </w:rPr>
                              <w:t xml:space="preserve">0000 </w:t>
                            </w:r>
                            <w:r w:rsidRPr="00296341">
                              <w:rPr>
                                <w:rFonts w:ascii="Raleway" w:hAnsi="Raleway"/>
                                <w:sz w:val="14"/>
                                <w:szCs w:val="14"/>
                              </w:rPr>
                              <w:t>0022 3530 4454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Obrázok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50371"/>
                          <a:ext cx="575627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7" name="Textové pole 17"/>
                      <wps:cNvSpPr txBox="1"/>
                      <wps:spPr>
                        <a:xfrm>
                          <a:off x="729343" y="0"/>
                          <a:ext cx="4287600" cy="223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0AAB7" w14:textId="77777777" w:rsidR="00825DA2" w:rsidRPr="0083451B" w:rsidRDefault="00000000" w:rsidP="00622404">
                            <w:pPr>
                              <w:jc w:val="center"/>
                              <w:rPr>
                                <w:rFonts w:ascii="Raleway" w:hAnsi="Raleway"/>
                                <w:sz w:val="14"/>
                                <w:szCs w:val="14"/>
                              </w:rPr>
                            </w:pPr>
                            <w:r w:rsidRPr="0083451B">
                              <w:rPr>
                                <w:rFonts w:ascii="Raleway" w:hAnsi="Raleway"/>
                                <w:b/>
                                <w:color w:val="FF671F"/>
                                <w:sz w:val="14"/>
                                <w:szCs w:val="14"/>
                              </w:rPr>
                              <w:t>Železničná spoločnosť Slovensko, a.s</w:t>
                            </w:r>
                            <w:r w:rsidRPr="00B72E6F">
                              <w:rPr>
                                <w:rFonts w:ascii="Raleway" w:hAnsi="Raleway"/>
                                <w:b/>
                                <w:color w:val="FF671F"/>
                                <w:sz w:val="14"/>
                                <w:szCs w:val="14"/>
                              </w:rPr>
                              <w:t>.</w:t>
                            </w:r>
                            <w:r w:rsidRPr="0083451B">
                              <w:rPr>
                                <w:rFonts w:ascii="Raleway" w:hAnsi="Raleway"/>
                                <w:sz w:val="14"/>
                                <w:szCs w:val="14"/>
                              </w:rPr>
                              <w:t xml:space="preserve"> |  Rožňavská 1  |  832 72 Bratislava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3DF765" id="Skupina 1" o:spid="_x0000_s1027" style="position:absolute;margin-left:.15pt;margin-top:.15pt;width:453.25pt;height:52.15pt;z-index:251662336;mso-width-relative:margin;mso-height-relative:margin" coordsize="57562,662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">
              <v:shape id="Textové pole 13" o:spid="_x0000_s1028" type="#_x0000_t202" style="position:absolute;left:870;top:3265;width:15753;height:3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<v:textbox>
                  <w:txbxContent>
                    <w:p w14:paraId="5E19EE8E" w14:textId="77777777" w:rsidR="00825DA2" w:rsidRPr="00296341" w:rsidRDefault="00000000" w:rsidP="00622404">
                      <w:pPr>
                        <w:rPr>
                          <w:rFonts w:ascii="Raleway" w:hAnsi="Raleway"/>
                          <w:sz w:val="14"/>
                          <w:szCs w:val="14"/>
                        </w:rPr>
                      </w:pPr>
                      <w:r w:rsidRPr="00296341">
                        <w:rPr>
                          <w:rFonts w:ascii="Raleway" w:hAnsi="Raleway"/>
                          <w:sz w:val="14"/>
                          <w:szCs w:val="14"/>
                        </w:rPr>
                        <w:t>IČO: 35 914 939</w:t>
                      </w:r>
                    </w:p>
                    <w:p w14:paraId="23E1A477" w14:textId="77777777" w:rsidR="00825DA2" w:rsidRPr="00296341" w:rsidRDefault="00000000" w:rsidP="00622404">
                      <w:pPr>
                        <w:rPr>
                          <w:rFonts w:ascii="Raleway" w:hAnsi="Raleway"/>
                          <w:sz w:val="14"/>
                          <w:szCs w:val="14"/>
                        </w:rPr>
                      </w:pPr>
                      <w:r w:rsidRPr="00296341">
                        <w:rPr>
                          <w:rFonts w:ascii="Raleway" w:hAnsi="Raleway"/>
                          <w:sz w:val="14"/>
                          <w:szCs w:val="14"/>
                        </w:rPr>
                        <w:t xml:space="preserve">Kontaktné centrum: </w:t>
                      </w:r>
                      <w:r w:rsidRPr="00296341">
                        <w:rPr>
                          <w:rFonts w:ascii="Raleway" w:hAnsi="Raleway"/>
                          <w:b/>
                          <w:sz w:val="14"/>
                          <w:szCs w:val="14"/>
                        </w:rPr>
                        <w:t>18 188</w:t>
                      </w:r>
                    </w:p>
                  </w:txbxContent>
                </v:textbox>
              </v:shape>
              <v:shape id="Textové pole 15" o:spid="_x0000_s1029" type="#_x0000_t202" style="position:absolute;left:29064;top:3265;width:26331;height:3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<v:textbox>
                  <w:txbxContent>
                    <w:p w14:paraId="1DEEE36F" w14:textId="77777777" w:rsidR="00825DA2" w:rsidRPr="00296341" w:rsidRDefault="00000000" w:rsidP="00622404">
                      <w:pPr>
                        <w:rPr>
                          <w:rFonts w:ascii="Raleway" w:hAnsi="Raleway"/>
                          <w:sz w:val="14"/>
                          <w:szCs w:val="14"/>
                        </w:rPr>
                      </w:pPr>
                      <w:r w:rsidRPr="00296341">
                        <w:rPr>
                          <w:rFonts w:ascii="Raleway" w:hAnsi="Raleway"/>
                          <w:sz w:val="14"/>
                          <w:szCs w:val="14"/>
                        </w:rPr>
                        <w:t>Bankové spojenie: Všeobecná úverová banka, a.s.</w:t>
                      </w:r>
                    </w:p>
                    <w:p w14:paraId="7097DC02" w14:textId="77777777" w:rsidR="00825DA2" w:rsidRPr="00296341" w:rsidRDefault="00000000" w:rsidP="00622404">
                      <w:pPr>
                        <w:rPr>
                          <w:rFonts w:ascii="Raleway" w:hAnsi="Raleway"/>
                          <w:sz w:val="14"/>
                          <w:szCs w:val="14"/>
                        </w:rPr>
                      </w:pPr>
                      <w:r w:rsidRPr="00296341">
                        <w:rPr>
                          <w:rFonts w:ascii="Raleway" w:hAnsi="Raleway"/>
                          <w:sz w:val="14"/>
                          <w:szCs w:val="14"/>
                        </w:rPr>
                        <w:t xml:space="preserve">IBAN: SK25 0200 </w:t>
                      </w:r>
                      <w:r>
                        <w:rPr>
                          <w:rFonts w:ascii="Raleway" w:hAnsi="Raleway"/>
                          <w:sz w:val="14"/>
                          <w:szCs w:val="14"/>
                        </w:rPr>
                        <w:t xml:space="preserve">0000 </w:t>
                      </w:r>
                      <w:r w:rsidRPr="00296341">
                        <w:rPr>
                          <w:rFonts w:ascii="Raleway" w:hAnsi="Raleway"/>
                          <w:sz w:val="14"/>
                          <w:szCs w:val="14"/>
                        </w:rPr>
                        <w:t>0022 3530 4454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16" o:spid="_x0000_s1030" type="#_x0000_t75" style="position:absolute;top:2503;width:57562;height:4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">
                <v:imagedata r:id="rId2" o:title=""/>
              </v:shape>
              <v:shape id="Textové pole 17" o:spid="_x0000_s1031" type="#_x0000_t202" style="position:absolute;left:7293;width:42876;height:2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<v:textbox>
                  <w:txbxContent>
                    <w:p w14:paraId="0F00AAB7" w14:textId="77777777" w:rsidR="00825DA2" w:rsidRPr="0083451B" w:rsidRDefault="00000000" w:rsidP="00622404">
                      <w:pPr>
                        <w:jc w:val="center"/>
                        <w:rPr>
                          <w:rFonts w:ascii="Raleway" w:hAnsi="Raleway"/>
                          <w:sz w:val="14"/>
                          <w:szCs w:val="14"/>
                        </w:rPr>
                      </w:pPr>
                      <w:r w:rsidRPr="0083451B">
                        <w:rPr>
                          <w:rFonts w:ascii="Raleway" w:hAnsi="Raleway"/>
                          <w:b/>
                          <w:color w:val="FF671F"/>
                          <w:sz w:val="14"/>
                          <w:szCs w:val="14"/>
                        </w:rPr>
                        <w:t>Železničná spoločnosť Slovensko, a.s</w:t>
                      </w:r>
                      <w:r w:rsidRPr="00B72E6F">
                        <w:rPr>
                          <w:rFonts w:ascii="Raleway" w:hAnsi="Raleway"/>
                          <w:b/>
                          <w:color w:val="FF671F"/>
                          <w:sz w:val="14"/>
                          <w:szCs w:val="14"/>
                        </w:rPr>
                        <w:t>.</w:t>
                      </w:r>
                      <w:r w:rsidRPr="0083451B">
                        <w:rPr>
                          <w:rFonts w:ascii="Raleway" w:hAnsi="Raleway"/>
                          <w:sz w:val="14"/>
                          <w:szCs w:val="14"/>
                        </w:rPr>
                        <w:t xml:space="preserve"> |  Rožňavská 1  |  832 72 Bratislava 3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505CA" w14:textId="77777777" w:rsidR="00825DA2" w:rsidRDefault="00000000">
    <w:pPr>
      <w:pStyle w:val="Pta"/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821DB15" wp14:editId="55DE8D3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756400" cy="662400"/>
              <wp:effectExtent l="0" t="0" r="0" b="4445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6400" cy="662400"/>
                        <a:chOff x="0" y="0"/>
                        <a:chExt cx="5756275" cy="662754"/>
                      </a:xfrm>
                    </wpg:grpSpPr>
                    <wps:wsp>
                      <wps:cNvPr id="4" name="Textové pole 4"/>
                      <wps:cNvSpPr txBox="1"/>
                      <wps:spPr>
                        <a:xfrm>
                          <a:off x="87086" y="326571"/>
                          <a:ext cx="1575295" cy="336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A2EDD" w14:textId="77777777" w:rsidR="00825DA2" w:rsidRPr="00296341" w:rsidRDefault="00000000" w:rsidP="00A8263F">
                            <w:pPr>
                              <w:rPr>
                                <w:rFonts w:ascii="Raleway" w:hAnsi="Raleway"/>
                                <w:sz w:val="14"/>
                                <w:szCs w:val="14"/>
                              </w:rPr>
                            </w:pPr>
                            <w:r w:rsidRPr="00296341">
                              <w:rPr>
                                <w:rFonts w:ascii="Raleway" w:hAnsi="Raleway"/>
                                <w:sz w:val="14"/>
                                <w:szCs w:val="14"/>
                              </w:rPr>
                              <w:t>IČO: 35 914 939</w:t>
                            </w:r>
                          </w:p>
                          <w:p w14:paraId="41047900" w14:textId="77777777" w:rsidR="00825DA2" w:rsidRPr="00296341" w:rsidRDefault="00000000" w:rsidP="00A8263F">
                            <w:pPr>
                              <w:rPr>
                                <w:rFonts w:ascii="Raleway" w:hAnsi="Raleway"/>
                                <w:sz w:val="14"/>
                                <w:szCs w:val="14"/>
                              </w:rPr>
                            </w:pPr>
                            <w:r w:rsidRPr="00296341">
                              <w:rPr>
                                <w:rFonts w:ascii="Raleway" w:hAnsi="Raleway"/>
                                <w:sz w:val="14"/>
                                <w:szCs w:val="14"/>
                              </w:rPr>
                              <w:t xml:space="preserve">Kontaktné centrum: </w:t>
                            </w:r>
                            <w:r w:rsidRPr="00296341">
                              <w:rPr>
                                <w:rFonts w:ascii="Raleway" w:hAnsi="Raleway"/>
                                <w:b/>
                                <w:sz w:val="14"/>
                                <w:szCs w:val="14"/>
                              </w:rPr>
                              <w:t>18 188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ové pole 5"/>
                      <wps:cNvSpPr txBox="1"/>
                      <wps:spPr>
                        <a:xfrm>
                          <a:off x="1567543" y="326571"/>
                          <a:ext cx="1267348" cy="336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B9F84" w14:textId="77777777" w:rsidR="00825DA2" w:rsidRPr="00296341" w:rsidRDefault="00000000" w:rsidP="00A8263F">
                            <w:pPr>
                              <w:rPr>
                                <w:rFonts w:ascii="Raleway" w:hAnsi="Raleway"/>
                                <w:sz w:val="14"/>
                                <w:szCs w:val="14"/>
                              </w:rPr>
                            </w:pPr>
                            <w:r w:rsidRPr="00296341">
                              <w:rPr>
                                <w:rFonts w:ascii="Raleway" w:hAnsi="Raleway"/>
                                <w:sz w:val="14"/>
                                <w:szCs w:val="14"/>
                              </w:rPr>
                              <w:t>e-mail: info@slovakrail.sk</w:t>
                            </w:r>
                          </w:p>
                          <w:p w14:paraId="25538277" w14:textId="77777777" w:rsidR="00825DA2" w:rsidRPr="003350DF" w:rsidRDefault="00000000" w:rsidP="00A8263F">
                            <w:pPr>
                              <w:rPr>
                                <w:rFonts w:ascii="Raleway" w:hAnsi="Raleway"/>
                                <w:color w:val="FF671F"/>
                                <w:sz w:val="14"/>
                                <w:szCs w:val="14"/>
                              </w:rPr>
                            </w:pPr>
                            <w:r w:rsidRPr="003350DF">
                              <w:rPr>
                                <w:rFonts w:ascii="Raleway" w:hAnsi="Raleway"/>
                                <w:color w:val="FF671F"/>
                                <w:sz w:val="14"/>
                                <w:szCs w:val="14"/>
                              </w:rPr>
                              <w:t>www.zssk.sk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Textové pole 6"/>
                      <wps:cNvSpPr txBox="1"/>
                      <wps:spPr>
                        <a:xfrm>
                          <a:off x="2906486" y="326571"/>
                          <a:ext cx="2633112" cy="336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C3BD5" w14:textId="77777777" w:rsidR="00825DA2" w:rsidRPr="00296341" w:rsidRDefault="00000000" w:rsidP="00A8263F">
                            <w:pPr>
                              <w:rPr>
                                <w:rFonts w:ascii="Raleway" w:hAnsi="Raleway"/>
                                <w:sz w:val="14"/>
                                <w:szCs w:val="14"/>
                              </w:rPr>
                            </w:pPr>
                            <w:r w:rsidRPr="00296341">
                              <w:rPr>
                                <w:rFonts w:ascii="Raleway" w:hAnsi="Raleway"/>
                                <w:sz w:val="14"/>
                                <w:szCs w:val="14"/>
                              </w:rPr>
                              <w:t>Bankové spojenie: Všeobecná úverová banka, a.s.</w:t>
                            </w:r>
                          </w:p>
                          <w:p w14:paraId="573045C0" w14:textId="77777777" w:rsidR="00825DA2" w:rsidRPr="00296341" w:rsidRDefault="00000000" w:rsidP="00A8263F">
                            <w:pPr>
                              <w:rPr>
                                <w:rFonts w:ascii="Raleway" w:hAnsi="Raleway"/>
                                <w:sz w:val="14"/>
                                <w:szCs w:val="14"/>
                              </w:rPr>
                            </w:pPr>
                            <w:r w:rsidRPr="00296341">
                              <w:rPr>
                                <w:rFonts w:ascii="Raleway" w:hAnsi="Raleway"/>
                                <w:sz w:val="14"/>
                                <w:szCs w:val="14"/>
                              </w:rPr>
                              <w:t xml:space="preserve">IBAN: SK25 0200 </w:t>
                            </w:r>
                            <w:r>
                              <w:rPr>
                                <w:rFonts w:ascii="Raleway" w:hAnsi="Raleway"/>
                                <w:sz w:val="14"/>
                                <w:szCs w:val="14"/>
                              </w:rPr>
                              <w:t xml:space="preserve">0000 </w:t>
                            </w:r>
                            <w:r w:rsidRPr="00296341">
                              <w:rPr>
                                <w:rFonts w:ascii="Raleway" w:hAnsi="Raleway"/>
                                <w:sz w:val="14"/>
                                <w:szCs w:val="14"/>
                              </w:rPr>
                              <w:t>0022 3530 4454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Obrázok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50371"/>
                          <a:ext cx="575627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Textové pole 3"/>
                      <wps:cNvSpPr txBox="1"/>
                      <wps:spPr>
                        <a:xfrm>
                          <a:off x="729343" y="0"/>
                          <a:ext cx="4287600" cy="223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28F21" w14:textId="77777777" w:rsidR="00825DA2" w:rsidRPr="0083451B" w:rsidRDefault="00000000" w:rsidP="0083451B">
                            <w:pPr>
                              <w:jc w:val="center"/>
                              <w:rPr>
                                <w:rFonts w:ascii="Raleway" w:hAnsi="Raleway"/>
                                <w:sz w:val="14"/>
                                <w:szCs w:val="14"/>
                              </w:rPr>
                            </w:pPr>
                            <w:r w:rsidRPr="0083451B">
                              <w:rPr>
                                <w:rFonts w:ascii="Raleway" w:hAnsi="Raleway"/>
                                <w:b/>
                                <w:color w:val="FF671F"/>
                                <w:sz w:val="14"/>
                                <w:szCs w:val="14"/>
                              </w:rPr>
                              <w:t>Železničná spoločnosť Slovensko, a.s</w:t>
                            </w:r>
                            <w:r w:rsidRPr="009E3D34">
                              <w:rPr>
                                <w:rFonts w:ascii="Raleway" w:hAnsi="Raleway"/>
                                <w:b/>
                                <w:color w:val="FF671F"/>
                                <w:sz w:val="14"/>
                                <w:szCs w:val="14"/>
                              </w:rPr>
                              <w:t>.</w:t>
                            </w:r>
                            <w:r w:rsidRPr="0083451B">
                              <w:rPr>
                                <w:rFonts w:ascii="Raleway" w:hAnsi="Raleway"/>
                                <w:sz w:val="14"/>
                                <w:szCs w:val="14"/>
                              </w:rPr>
                              <w:t xml:space="preserve"> |  Rožňavská 1  |  832 72 Bratislava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21DB15" id="Skupina 7" o:spid="_x0000_s1032" style="position:absolute;margin-left:0;margin-top:0;width:453.25pt;height:52.15pt;z-index:251661312;mso-position-horizontal:center;mso-width-relative:margin;mso-height-relative:margin" coordsize="57562,662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33" type="#_x0000_t202" style="position:absolute;left:870;top:3265;width:15753;height:3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079A2EDD" w14:textId="77777777" w:rsidR="00825DA2" w:rsidRPr="00296341" w:rsidRDefault="00000000" w:rsidP="00A8263F">
                      <w:pPr>
                        <w:rPr>
                          <w:rFonts w:ascii="Raleway" w:hAnsi="Raleway"/>
                          <w:sz w:val="14"/>
                          <w:szCs w:val="14"/>
                        </w:rPr>
                      </w:pPr>
                      <w:r w:rsidRPr="00296341">
                        <w:rPr>
                          <w:rFonts w:ascii="Raleway" w:hAnsi="Raleway"/>
                          <w:sz w:val="14"/>
                          <w:szCs w:val="14"/>
                        </w:rPr>
                        <w:t>IČO: 35 914 939</w:t>
                      </w:r>
                    </w:p>
                    <w:p w14:paraId="41047900" w14:textId="77777777" w:rsidR="00825DA2" w:rsidRPr="00296341" w:rsidRDefault="00000000" w:rsidP="00A8263F">
                      <w:pPr>
                        <w:rPr>
                          <w:rFonts w:ascii="Raleway" w:hAnsi="Raleway"/>
                          <w:sz w:val="14"/>
                          <w:szCs w:val="14"/>
                        </w:rPr>
                      </w:pPr>
                      <w:r w:rsidRPr="00296341">
                        <w:rPr>
                          <w:rFonts w:ascii="Raleway" w:hAnsi="Raleway"/>
                          <w:sz w:val="14"/>
                          <w:szCs w:val="14"/>
                        </w:rPr>
                        <w:t xml:space="preserve">Kontaktné centrum: </w:t>
                      </w:r>
                      <w:r w:rsidRPr="00296341">
                        <w:rPr>
                          <w:rFonts w:ascii="Raleway" w:hAnsi="Raleway"/>
                          <w:b/>
                          <w:sz w:val="14"/>
                          <w:szCs w:val="14"/>
                        </w:rPr>
                        <w:t>18 188</w:t>
                      </w:r>
                    </w:p>
                  </w:txbxContent>
                </v:textbox>
              </v:shape>
              <v:shape id="_x0000_s1034" type="#_x0000_t202" style="position:absolute;left:15675;top:3265;width:12673;height:3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77EB9F84" w14:textId="77777777" w:rsidR="00825DA2" w:rsidRPr="00296341" w:rsidRDefault="00000000" w:rsidP="00A8263F">
                      <w:pPr>
                        <w:rPr>
                          <w:rFonts w:ascii="Raleway" w:hAnsi="Raleway"/>
                          <w:sz w:val="14"/>
                          <w:szCs w:val="14"/>
                        </w:rPr>
                      </w:pPr>
                      <w:r w:rsidRPr="00296341">
                        <w:rPr>
                          <w:rFonts w:ascii="Raleway" w:hAnsi="Raleway"/>
                          <w:sz w:val="14"/>
                          <w:szCs w:val="14"/>
                        </w:rPr>
                        <w:t>e-mail: info@slovakrail.sk</w:t>
                      </w:r>
                    </w:p>
                    <w:p w14:paraId="25538277" w14:textId="77777777" w:rsidR="00825DA2" w:rsidRPr="003350DF" w:rsidRDefault="00000000" w:rsidP="00A8263F">
                      <w:pPr>
                        <w:rPr>
                          <w:rFonts w:ascii="Raleway" w:hAnsi="Raleway"/>
                          <w:color w:val="FF671F"/>
                          <w:sz w:val="14"/>
                          <w:szCs w:val="14"/>
                        </w:rPr>
                      </w:pPr>
                      <w:r w:rsidRPr="003350DF">
                        <w:rPr>
                          <w:rFonts w:ascii="Raleway" w:hAnsi="Raleway"/>
                          <w:color w:val="FF671F"/>
                          <w:sz w:val="14"/>
                          <w:szCs w:val="14"/>
                        </w:rPr>
                        <w:t>www.zssk.sk</w:t>
                      </w:r>
                    </w:p>
                  </w:txbxContent>
                </v:textbox>
              </v:shape>
              <v:shape id="Textové pole 6" o:spid="_x0000_s1035" type="#_x0000_t202" style="position:absolute;left:29064;top:3265;width:26331;height:3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14:paraId="751C3BD5" w14:textId="77777777" w:rsidR="00825DA2" w:rsidRPr="00296341" w:rsidRDefault="00000000" w:rsidP="00A8263F">
                      <w:pPr>
                        <w:rPr>
                          <w:rFonts w:ascii="Raleway" w:hAnsi="Raleway"/>
                          <w:sz w:val="14"/>
                          <w:szCs w:val="14"/>
                        </w:rPr>
                      </w:pPr>
                      <w:r w:rsidRPr="00296341">
                        <w:rPr>
                          <w:rFonts w:ascii="Raleway" w:hAnsi="Raleway"/>
                          <w:sz w:val="14"/>
                          <w:szCs w:val="14"/>
                        </w:rPr>
                        <w:t>Bankové spojenie: Všeobecná úverová banka, a.s.</w:t>
                      </w:r>
                    </w:p>
                    <w:p w14:paraId="573045C0" w14:textId="77777777" w:rsidR="00825DA2" w:rsidRPr="00296341" w:rsidRDefault="00000000" w:rsidP="00A8263F">
                      <w:pPr>
                        <w:rPr>
                          <w:rFonts w:ascii="Raleway" w:hAnsi="Raleway"/>
                          <w:sz w:val="14"/>
                          <w:szCs w:val="14"/>
                        </w:rPr>
                      </w:pPr>
                      <w:r w:rsidRPr="00296341">
                        <w:rPr>
                          <w:rFonts w:ascii="Raleway" w:hAnsi="Raleway"/>
                          <w:sz w:val="14"/>
                          <w:szCs w:val="14"/>
                        </w:rPr>
                        <w:t xml:space="preserve">IBAN: SK25 0200 </w:t>
                      </w:r>
                      <w:r>
                        <w:rPr>
                          <w:rFonts w:ascii="Raleway" w:hAnsi="Raleway"/>
                          <w:sz w:val="14"/>
                          <w:szCs w:val="14"/>
                        </w:rPr>
                        <w:t xml:space="preserve">0000 </w:t>
                      </w:r>
                      <w:r w:rsidRPr="00296341">
                        <w:rPr>
                          <w:rFonts w:ascii="Raleway" w:hAnsi="Raleway"/>
                          <w:sz w:val="14"/>
                          <w:szCs w:val="14"/>
                        </w:rPr>
                        <w:t>0022 3530 4454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2" o:spid="_x0000_s1036" type="#_x0000_t75" style="position:absolute;top:2503;width:57562;height:4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">
                <v:imagedata r:id="rId2" o:title=""/>
              </v:shape>
              <v:shape id="Textové pole 3" o:spid="_x0000_s1037" type="#_x0000_t202" style="position:absolute;left:7293;width:42876;height:2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<v:textbox>
                  <w:txbxContent>
                    <w:p w14:paraId="3B628F21" w14:textId="77777777" w:rsidR="00825DA2" w:rsidRPr="0083451B" w:rsidRDefault="00000000" w:rsidP="0083451B">
                      <w:pPr>
                        <w:jc w:val="center"/>
                        <w:rPr>
                          <w:rFonts w:ascii="Raleway" w:hAnsi="Raleway"/>
                          <w:sz w:val="14"/>
                          <w:szCs w:val="14"/>
                        </w:rPr>
                      </w:pPr>
                      <w:r w:rsidRPr="0083451B">
                        <w:rPr>
                          <w:rFonts w:ascii="Raleway" w:hAnsi="Raleway"/>
                          <w:b/>
                          <w:color w:val="FF671F"/>
                          <w:sz w:val="14"/>
                          <w:szCs w:val="14"/>
                        </w:rPr>
                        <w:t>Železničná spoločnosť Slovensko, a.s</w:t>
                      </w:r>
                      <w:r w:rsidRPr="009E3D34">
                        <w:rPr>
                          <w:rFonts w:ascii="Raleway" w:hAnsi="Raleway"/>
                          <w:b/>
                          <w:color w:val="FF671F"/>
                          <w:sz w:val="14"/>
                          <w:szCs w:val="14"/>
                        </w:rPr>
                        <w:t>.</w:t>
                      </w:r>
                      <w:r w:rsidRPr="0083451B">
                        <w:rPr>
                          <w:rFonts w:ascii="Raleway" w:hAnsi="Raleway"/>
                          <w:sz w:val="14"/>
                          <w:szCs w:val="14"/>
                        </w:rPr>
                        <w:t xml:space="preserve"> |  Rožňavská 1  |  832 72 Bratislava 3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F9713" w14:textId="77777777" w:rsidR="00A1631C" w:rsidRDefault="00A1631C">
      <w:pPr>
        <w:spacing w:after="0" w:line="240" w:lineRule="auto"/>
      </w:pPr>
      <w:r>
        <w:separator/>
      </w:r>
    </w:p>
  </w:footnote>
  <w:footnote w:type="continuationSeparator" w:id="0">
    <w:p w14:paraId="02282FF9" w14:textId="77777777" w:rsidR="00A1631C" w:rsidRDefault="00A16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2A4F7" w14:textId="77777777" w:rsidR="00825DA2" w:rsidRDefault="00000000">
    <w:pPr>
      <w:pStyle w:val="Hlavika"/>
    </w:pPr>
    <w:r w:rsidRPr="0081028F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146DADA9" wp14:editId="4EABDB99">
          <wp:simplePos x="0" y="0"/>
          <wp:positionH relativeFrom="margin">
            <wp:align>center</wp:align>
          </wp:positionH>
          <wp:positionV relativeFrom="topMargin">
            <wp:posOffset>540385</wp:posOffset>
          </wp:positionV>
          <wp:extent cx="1353600" cy="846000"/>
          <wp:effectExtent l="0" t="0" r="0" b="0"/>
          <wp:wrapSquare wrapText="bothSides"/>
          <wp:docPr id="1354008786" name="Obrázok 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6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C9541" w14:textId="77777777" w:rsidR="00825DA2" w:rsidRDefault="00000000">
    <w:pPr>
      <w:pStyle w:val="Hlavika"/>
    </w:pPr>
    <w:r w:rsidRPr="0081028F"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14AF14CA" wp14:editId="1BBD4C39">
          <wp:simplePos x="0" y="0"/>
          <wp:positionH relativeFrom="margin">
            <wp:align>center</wp:align>
          </wp:positionH>
          <wp:positionV relativeFrom="topMargin">
            <wp:posOffset>540385</wp:posOffset>
          </wp:positionV>
          <wp:extent cx="1353600" cy="846000"/>
          <wp:effectExtent l="0" t="0" r="0" b="0"/>
          <wp:wrapSquare wrapText="bothSides"/>
          <wp:docPr id="1160579308" name="Obrázok 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6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A4A9"/>
    <w:multiLevelType w:val="hybridMultilevel"/>
    <w:tmpl w:val="5D502356"/>
    <w:lvl w:ilvl="0" w:tplc="B7421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CE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671F"/>
      </w:rPr>
    </w:lvl>
    <w:lvl w:ilvl="2" w:tplc="54B4C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182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E3C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02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EE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EEB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607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BE10"/>
    <w:multiLevelType w:val="hybridMultilevel"/>
    <w:tmpl w:val="AFE8D080"/>
    <w:lvl w:ilvl="0" w:tplc="49140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71F"/>
      </w:rPr>
    </w:lvl>
    <w:lvl w:ilvl="1" w:tplc="78DE54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281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0E0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B0F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AA3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23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63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D8F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E31F5"/>
    <w:multiLevelType w:val="hybridMultilevel"/>
    <w:tmpl w:val="91200EA6"/>
    <w:lvl w:ilvl="0" w:tplc="4F2812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7D58347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7303F9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A407D6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854D1D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C48406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D92932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1F8ED9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FB4F61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89CF94"/>
    <w:multiLevelType w:val="hybridMultilevel"/>
    <w:tmpl w:val="EB1C1144"/>
    <w:lvl w:ilvl="0" w:tplc="AE94155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FF671F"/>
      </w:rPr>
    </w:lvl>
    <w:lvl w:ilvl="1" w:tplc="9ADC5B7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31073F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2B6194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16C9DF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104BD0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FD44D2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69C4EF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E1256F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A93A32"/>
    <w:multiLevelType w:val="hybridMultilevel"/>
    <w:tmpl w:val="941C9DAA"/>
    <w:lvl w:ilvl="0" w:tplc="07B406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FF671F"/>
      </w:rPr>
    </w:lvl>
    <w:lvl w:ilvl="1" w:tplc="F0CE9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4F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A6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FC7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F0E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00C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10F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8A4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0EE6"/>
    <w:multiLevelType w:val="hybridMultilevel"/>
    <w:tmpl w:val="462EDE50"/>
    <w:lvl w:ilvl="0" w:tplc="7BFE2B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671F"/>
      </w:rPr>
    </w:lvl>
    <w:lvl w:ilvl="1" w:tplc="49B8B0C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FF671F"/>
      </w:rPr>
    </w:lvl>
    <w:lvl w:ilvl="2" w:tplc="7A68755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55C7F6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ED86A9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C3E864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182138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15EA8C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964BE9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9A1D6E"/>
    <w:multiLevelType w:val="hybridMultilevel"/>
    <w:tmpl w:val="2E9C70D0"/>
    <w:lvl w:ilvl="0" w:tplc="3656F28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FF671F"/>
      </w:rPr>
    </w:lvl>
    <w:lvl w:ilvl="1" w:tplc="4126B6F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F36720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220652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B4A4A9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9C887C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2EA045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95E5DB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C20114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015D08"/>
    <w:multiLevelType w:val="hybridMultilevel"/>
    <w:tmpl w:val="70B68C36"/>
    <w:lvl w:ilvl="0" w:tplc="45568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671F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B2368A"/>
    <w:multiLevelType w:val="hybridMultilevel"/>
    <w:tmpl w:val="D0D894E2"/>
    <w:lvl w:ilvl="0" w:tplc="284400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61C24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796F9F"/>
    <w:multiLevelType w:val="hybridMultilevel"/>
    <w:tmpl w:val="93ACC00C"/>
    <w:lvl w:ilvl="0" w:tplc="296EE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71F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E140E"/>
    <w:multiLevelType w:val="hybridMultilevel"/>
    <w:tmpl w:val="F2A44754"/>
    <w:lvl w:ilvl="0" w:tplc="C19E66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671F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C4E3C7"/>
    <w:multiLevelType w:val="hybridMultilevel"/>
    <w:tmpl w:val="DDB8986A"/>
    <w:lvl w:ilvl="0" w:tplc="801C44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FF671F"/>
      </w:rPr>
    </w:lvl>
    <w:lvl w:ilvl="1" w:tplc="C1F42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671F"/>
      </w:rPr>
    </w:lvl>
    <w:lvl w:ilvl="2" w:tplc="4232E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48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E76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127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E83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E7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96D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23AB4"/>
    <w:multiLevelType w:val="hybridMultilevel"/>
    <w:tmpl w:val="74F8B66E"/>
    <w:lvl w:ilvl="0" w:tplc="7BFE2B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671F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651E75"/>
    <w:multiLevelType w:val="hybridMultilevel"/>
    <w:tmpl w:val="8626E5C2"/>
    <w:lvl w:ilvl="0" w:tplc="D4264F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671F"/>
      </w:rPr>
    </w:lvl>
    <w:lvl w:ilvl="1" w:tplc="CDD87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DCB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E25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A0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989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8E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641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84E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D368C"/>
    <w:multiLevelType w:val="hybridMultilevel"/>
    <w:tmpl w:val="16A04A6E"/>
    <w:lvl w:ilvl="0" w:tplc="BDEC9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71F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33FC2"/>
    <w:multiLevelType w:val="hybridMultilevel"/>
    <w:tmpl w:val="43A8D5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71F"/>
      </w:rPr>
    </w:lvl>
    <w:lvl w:ilvl="1" w:tplc="45568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671F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85318"/>
    <w:multiLevelType w:val="hybridMultilevel"/>
    <w:tmpl w:val="2B3E62DC"/>
    <w:lvl w:ilvl="0" w:tplc="A580A2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FF671F"/>
      </w:rPr>
    </w:lvl>
    <w:lvl w:ilvl="1" w:tplc="E7DC7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671F"/>
      </w:rPr>
    </w:lvl>
    <w:lvl w:ilvl="2" w:tplc="F14C7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E84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C8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26A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001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9679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9C2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F3C40"/>
    <w:multiLevelType w:val="hybridMultilevel"/>
    <w:tmpl w:val="34420FE8"/>
    <w:lvl w:ilvl="0" w:tplc="B9404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71F"/>
      </w:rPr>
    </w:lvl>
    <w:lvl w:ilvl="1" w:tplc="8D1266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7A2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EA4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45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204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6CE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63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D81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9DE7D"/>
    <w:multiLevelType w:val="hybridMultilevel"/>
    <w:tmpl w:val="F5AEAB74"/>
    <w:lvl w:ilvl="0" w:tplc="11C2BC9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FF671F"/>
      </w:rPr>
    </w:lvl>
    <w:lvl w:ilvl="1" w:tplc="BDC82D3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53223A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DC08F2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32F31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C0423B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2B80C1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206EB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6C0F03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734C99"/>
    <w:multiLevelType w:val="hybridMultilevel"/>
    <w:tmpl w:val="6276DF02"/>
    <w:lvl w:ilvl="0" w:tplc="CA825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71F"/>
      </w:rPr>
    </w:lvl>
    <w:lvl w:ilvl="1" w:tplc="B57E56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2A3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02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58F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FE4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FEE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5227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E68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40376"/>
    <w:multiLevelType w:val="hybridMultilevel"/>
    <w:tmpl w:val="DB12EE1C"/>
    <w:lvl w:ilvl="0" w:tplc="3D542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71F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A3221"/>
    <w:multiLevelType w:val="multilevel"/>
    <w:tmpl w:val="966A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EFE2A5"/>
    <w:multiLevelType w:val="hybridMultilevel"/>
    <w:tmpl w:val="844275F4"/>
    <w:lvl w:ilvl="0" w:tplc="9516F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71F"/>
      </w:rPr>
    </w:lvl>
    <w:lvl w:ilvl="1" w:tplc="D0B09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12C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2D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BAAA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969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92B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3CA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FC8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6123C"/>
    <w:multiLevelType w:val="hybridMultilevel"/>
    <w:tmpl w:val="F4B2EDAA"/>
    <w:lvl w:ilvl="0" w:tplc="3C5C12E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FF671F"/>
      </w:rPr>
    </w:lvl>
    <w:lvl w:ilvl="1" w:tplc="1CF8D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7C067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93882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E76CA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3EBC3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756D022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64C2C3EA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88EE7E24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5B9B087C"/>
    <w:multiLevelType w:val="hybridMultilevel"/>
    <w:tmpl w:val="3EB065C8"/>
    <w:lvl w:ilvl="0" w:tplc="455683E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671F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D52C10"/>
    <w:multiLevelType w:val="hybridMultilevel"/>
    <w:tmpl w:val="56FEDB28"/>
    <w:lvl w:ilvl="0" w:tplc="2B8C081A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  <w:color w:val="FF671F"/>
      </w:rPr>
    </w:lvl>
    <w:lvl w:ilvl="1" w:tplc="A6E67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385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41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2AF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468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A2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6A85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1E9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F338D"/>
    <w:multiLevelType w:val="hybridMultilevel"/>
    <w:tmpl w:val="25D834E2"/>
    <w:lvl w:ilvl="0" w:tplc="2A5EB334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FF671F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2838F9C"/>
    <w:multiLevelType w:val="hybridMultilevel"/>
    <w:tmpl w:val="D0061B96"/>
    <w:lvl w:ilvl="0" w:tplc="C5E22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FE2B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671F"/>
      </w:rPr>
    </w:lvl>
    <w:lvl w:ilvl="2" w:tplc="6BFE7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ED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23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E0E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EB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02C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60F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7D543"/>
    <w:multiLevelType w:val="hybridMultilevel"/>
    <w:tmpl w:val="11765400"/>
    <w:lvl w:ilvl="0" w:tplc="16D65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71F"/>
      </w:rPr>
    </w:lvl>
    <w:lvl w:ilvl="1" w:tplc="82D6DF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F49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528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89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3250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21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8A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DEC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E6540"/>
    <w:multiLevelType w:val="hybridMultilevel"/>
    <w:tmpl w:val="704A5DCC"/>
    <w:lvl w:ilvl="0" w:tplc="B4047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71F"/>
      </w:rPr>
    </w:lvl>
    <w:lvl w:ilvl="1" w:tplc="19DEA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28B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0F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E4B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161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65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762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4A8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72F24"/>
    <w:multiLevelType w:val="hybridMultilevel"/>
    <w:tmpl w:val="A8DC6DB6"/>
    <w:lvl w:ilvl="0" w:tplc="37841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71F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DB05D8"/>
    <w:multiLevelType w:val="hybridMultilevel"/>
    <w:tmpl w:val="AFD4C3C6"/>
    <w:lvl w:ilvl="0" w:tplc="37540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71F"/>
      </w:rPr>
    </w:lvl>
    <w:lvl w:ilvl="1" w:tplc="0A607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671F"/>
      </w:rPr>
    </w:lvl>
    <w:lvl w:ilvl="2" w:tplc="895C2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EE5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013BC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 w:tplc="555AF610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 w:tplc="508EEB4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 w:tplc="9D24085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778247FA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32" w15:restartNumberingAfterBreak="0">
    <w:nsid w:val="76E630A0"/>
    <w:multiLevelType w:val="hybridMultilevel"/>
    <w:tmpl w:val="22B00FE0"/>
    <w:lvl w:ilvl="0" w:tplc="559A7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71F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00225"/>
    <w:multiLevelType w:val="hybridMultilevel"/>
    <w:tmpl w:val="DF7408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74222"/>
    <w:multiLevelType w:val="hybridMultilevel"/>
    <w:tmpl w:val="3A761E70"/>
    <w:lvl w:ilvl="0" w:tplc="5D4CC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71F"/>
      </w:rPr>
    </w:lvl>
    <w:lvl w:ilvl="1" w:tplc="F9AE21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671F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938036">
    <w:abstractNumId w:val="6"/>
  </w:num>
  <w:num w:numId="2" w16cid:durableId="558247966">
    <w:abstractNumId w:val="18"/>
  </w:num>
  <w:num w:numId="3" w16cid:durableId="1605461391">
    <w:abstractNumId w:val="2"/>
  </w:num>
  <w:num w:numId="4" w16cid:durableId="1141458081">
    <w:abstractNumId w:val="27"/>
  </w:num>
  <w:num w:numId="5" w16cid:durableId="2123843799">
    <w:abstractNumId w:val="17"/>
  </w:num>
  <w:num w:numId="6" w16cid:durableId="624773615">
    <w:abstractNumId w:val="0"/>
  </w:num>
  <w:num w:numId="7" w16cid:durableId="909728774">
    <w:abstractNumId w:val="29"/>
  </w:num>
  <w:num w:numId="8" w16cid:durableId="880508650">
    <w:abstractNumId w:val="4"/>
  </w:num>
  <w:num w:numId="9" w16cid:durableId="955646882">
    <w:abstractNumId w:val="15"/>
  </w:num>
  <w:num w:numId="10" w16cid:durableId="287013687">
    <w:abstractNumId w:val="10"/>
  </w:num>
  <w:num w:numId="11" w16cid:durableId="1290671012">
    <w:abstractNumId w:val="26"/>
  </w:num>
  <w:num w:numId="12" w16cid:durableId="1447970016">
    <w:abstractNumId w:val="32"/>
  </w:num>
  <w:num w:numId="13" w16cid:durableId="1475679043">
    <w:abstractNumId w:val="9"/>
  </w:num>
  <w:num w:numId="14" w16cid:durableId="704402035">
    <w:abstractNumId w:val="20"/>
  </w:num>
  <w:num w:numId="15" w16cid:durableId="560023406">
    <w:abstractNumId w:val="34"/>
  </w:num>
  <w:num w:numId="16" w16cid:durableId="1887570521">
    <w:abstractNumId w:val="5"/>
  </w:num>
  <w:num w:numId="17" w16cid:durableId="1872912039">
    <w:abstractNumId w:val="19"/>
  </w:num>
  <w:num w:numId="18" w16cid:durableId="1904870694">
    <w:abstractNumId w:val="11"/>
  </w:num>
  <w:num w:numId="19" w16cid:durableId="2000503687">
    <w:abstractNumId w:val="16"/>
  </w:num>
  <w:num w:numId="20" w16cid:durableId="1167476389">
    <w:abstractNumId w:val="25"/>
  </w:num>
  <w:num w:numId="21" w16cid:durableId="415171446">
    <w:abstractNumId w:val="13"/>
  </w:num>
  <w:num w:numId="22" w16cid:durableId="251427496">
    <w:abstractNumId w:val="1"/>
  </w:num>
  <w:num w:numId="23" w16cid:durableId="242031321">
    <w:abstractNumId w:val="22"/>
  </w:num>
  <w:num w:numId="24" w16cid:durableId="1791776027">
    <w:abstractNumId w:val="28"/>
  </w:num>
  <w:num w:numId="25" w16cid:durableId="641351863">
    <w:abstractNumId w:val="3"/>
  </w:num>
  <w:num w:numId="26" w16cid:durableId="550851553">
    <w:abstractNumId w:val="23"/>
  </w:num>
  <w:num w:numId="27" w16cid:durableId="1061052036">
    <w:abstractNumId w:val="31"/>
  </w:num>
  <w:num w:numId="28" w16cid:durableId="339546261">
    <w:abstractNumId w:val="14"/>
  </w:num>
  <w:num w:numId="29" w16cid:durableId="1911577745">
    <w:abstractNumId w:val="30"/>
  </w:num>
  <w:num w:numId="30" w16cid:durableId="1818062125">
    <w:abstractNumId w:val="12"/>
  </w:num>
  <w:num w:numId="31" w16cid:durableId="170334363">
    <w:abstractNumId w:val="7"/>
  </w:num>
  <w:num w:numId="32" w16cid:durableId="1999503361">
    <w:abstractNumId w:val="24"/>
  </w:num>
  <w:num w:numId="33" w16cid:durableId="1995451397">
    <w:abstractNumId w:val="33"/>
  </w:num>
  <w:num w:numId="34" w16cid:durableId="2063673105">
    <w:abstractNumId w:val="8"/>
  </w:num>
  <w:num w:numId="35" w16cid:durableId="8538866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66"/>
    <w:rsid w:val="000538A6"/>
    <w:rsid w:val="00056AE3"/>
    <w:rsid w:val="00087F5A"/>
    <w:rsid w:val="000A0A44"/>
    <w:rsid w:val="000E2CE2"/>
    <w:rsid w:val="001E07CE"/>
    <w:rsid w:val="00247460"/>
    <w:rsid w:val="002D30A6"/>
    <w:rsid w:val="002E1449"/>
    <w:rsid w:val="0039330D"/>
    <w:rsid w:val="00427388"/>
    <w:rsid w:val="004518F6"/>
    <w:rsid w:val="005A0B51"/>
    <w:rsid w:val="006F167B"/>
    <w:rsid w:val="007024A1"/>
    <w:rsid w:val="00711CB3"/>
    <w:rsid w:val="007162B8"/>
    <w:rsid w:val="00825DA2"/>
    <w:rsid w:val="00831523"/>
    <w:rsid w:val="00850709"/>
    <w:rsid w:val="00955EB5"/>
    <w:rsid w:val="009C3B82"/>
    <w:rsid w:val="009F7C69"/>
    <w:rsid w:val="00A03924"/>
    <w:rsid w:val="00A0644F"/>
    <w:rsid w:val="00A1631C"/>
    <w:rsid w:val="00A42124"/>
    <w:rsid w:val="00A4366B"/>
    <w:rsid w:val="00AF4CFD"/>
    <w:rsid w:val="00B50405"/>
    <w:rsid w:val="00B513BF"/>
    <w:rsid w:val="00B70DEA"/>
    <w:rsid w:val="00B97BD5"/>
    <w:rsid w:val="00C32B31"/>
    <w:rsid w:val="00C627E8"/>
    <w:rsid w:val="00CA33AB"/>
    <w:rsid w:val="00D01160"/>
    <w:rsid w:val="00D37385"/>
    <w:rsid w:val="00D60597"/>
    <w:rsid w:val="00D66BEA"/>
    <w:rsid w:val="00DF1908"/>
    <w:rsid w:val="00E132A5"/>
    <w:rsid w:val="00E20ADF"/>
    <w:rsid w:val="00EA1B37"/>
    <w:rsid w:val="00EA3466"/>
    <w:rsid w:val="00F4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12DD"/>
  <w15:chartTrackingRefBased/>
  <w15:docId w15:val="{F58591BE-5C00-4EC3-AAE4-B8C7D81E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A346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A346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A34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/>
      <w:kern w:val="0"/>
      <w:sz w:val="24"/>
      <w:szCs w:val="24"/>
      <w14:ligatures w14:val="none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EA346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14:ligatures w14:val="none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EA3466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EA3466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/>
      <w:kern w:val="0"/>
      <w:sz w:val="24"/>
      <w:szCs w:val="24"/>
      <w14:ligatures w14:val="none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EA3466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/>
      <w:kern w:val="0"/>
      <w:sz w:val="24"/>
      <w:szCs w:val="24"/>
      <w14:ligatures w14:val="none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EA3466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/>
      <w:kern w:val="0"/>
      <w:sz w:val="21"/>
      <w:szCs w:val="21"/>
      <w14:ligatures w14:val="none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EA3466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/>
      <w:kern w:val="0"/>
      <w:sz w:val="21"/>
      <w:szCs w:val="21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A346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dpis2Char">
    <w:name w:val="Nadpis 2 Char"/>
    <w:basedOn w:val="Predvolenpsmoodseku"/>
    <w:link w:val="Nadpis2"/>
    <w:uiPriority w:val="9"/>
    <w:rsid w:val="00EA346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rsid w:val="00EA3466"/>
    <w:rPr>
      <w:rFonts w:asciiTheme="majorHAnsi" w:eastAsiaTheme="majorEastAsia" w:hAnsiTheme="majorHAnsi" w:cstheme="majorBidi"/>
      <w:color w:val="1F4D78"/>
      <w:kern w:val="0"/>
      <w:sz w:val="24"/>
      <w:szCs w:val="24"/>
      <w14:ligatures w14:val="none"/>
    </w:rPr>
  </w:style>
  <w:style w:type="character" w:customStyle="1" w:styleId="Nadpis4Char">
    <w:name w:val="Nadpis 4 Char"/>
    <w:basedOn w:val="Predvolenpsmoodseku"/>
    <w:link w:val="Nadpis4"/>
    <w:uiPriority w:val="9"/>
    <w:rsid w:val="00EA3466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14:ligatures w14:val="none"/>
    </w:rPr>
  </w:style>
  <w:style w:type="character" w:customStyle="1" w:styleId="Nadpis5Char">
    <w:name w:val="Nadpis 5 Char"/>
    <w:basedOn w:val="Predvolenpsmoodseku"/>
    <w:link w:val="Nadpis5"/>
    <w:uiPriority w:val="9"/>
    <w:rsid w:val="00EA3466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  <w:style w:type="character" w:customStyle="1" w:styleId="Nadpis6Char">
    <w:name w:val="Nadpis 6 Char"/>
    <w:basedOn w:val="Predvolenpsmoodseku"/>
    <w:link w:val="Nadpis6"/>
    <w:uiPriority w:val="9"/>
    <w:rsid w:val="00EA3466"/>
    <w:rPr>
      <w:rFonts w:asciiTheme="majorHAnsi" w:eastAsiaTheme="majorEastAsia" w:hAnsiTheme="majorHAnsi" w:cstheme="majorBidi"/>
      <w:color w:val="1F4D78"/>
      <w:kern w:val="0"/>
      <w:sz w:val="24"/>
      <w:szCs w:val="24"/>
      <w14:ligatures w14:val="none"/>
    </w:rPr>
  </w:style>
  <w:style w:type="character" w:customStyle="1" w:styleId="Nadpis7Char">
    <w:name w:val="Nadpis 7 Char"/>
    <w:basedOn w:val="Predvolenpsmoodseku"/>
    <w:link w:val="Nadpis7"/>
    <w:uiPriority w:val="9"/>
    <w:rsid w:val="00EA3466"/>
    <w:rPr>
      <w:rFonts w:asciiTheme="majorHAnsi" w:eastAsiaTheme="majorEastAsia" w:hAnsiTheme="majorHAnsi" w:cstheme="majorBidi"/>
      <w:i/>
      <w:iCs/>
      <w:color w:val="1F4D78"/>
      <w:kern w:val="0"/>
      <w:sz w:val="24"/>
      <w:szCs w:val="24"/>
      <w14:ligatures w14:val="none"/>
    </w:rPr>
  </w:style>
  <w:style w:type="character" w:customStyle="1" w:styleId="Nadpis8Char">
    <w:name w:val="Nadpis 8 Char"/>
    <w:basedOn w:val="Predvolenpsmoodseku"/>
    <w:link w:val="Nadpis8"/>
    <w:uiPriority w:val="9"/>
    <w:rsid w:val="00EA3466"/>
    <w:rPr>
      <w:rFonts w:asciiTheme="majorHAnsi" w:eastAsiaTheme="majorEastAsia" w:hAnsiTheme="majorHAnsi" w:cstheme="majorBidi"/>
      <w:color w:val="272727"/>
      <w:kern w:val="0"/>
      <w:sz w:val="21"/>
      <w:szCs w:val="21"/>
      <w14:ligatures w14:val="none"/>
    </w:rPr>
  </w:style>
  <w:style w:type="character" w:customStyle="1" w:styleId="Nadpis9Char">
    <w:name w:val="Nadpis 9 Char"/>
    <w:basedOn w:val="Predvolenpsmoodseku"/>
    <w:link w:val="Nadpis9"/>
    <w:uiPriority w:val="9"/>
    <w:rsid w:val="00EA3466"/>
    <w:rPr>
      <w:rFonts w:asciiTheme="majorHAnsi" w:eastAsiaTheme="majorEastAsia" w:hAnsiTheme="majorHAnsi" w:cstheme="majorBidi"/>
      <w:i/>
      <w:iCs/>
      <w:color w:val="272727"/>
      <w:kern w:val="0"/>
      <w:sz w:val="21"/>
      <w:szCs w:val="21"/>
      <w14:ligatures w14:val="none"/>
    </w:rPr>
  </w:style>
  <w:style w:type="paragraph" w:styleId="Hlavika">
    <w:name w:val="header"/>
    <w:basedOn w:val="Normlny"/>
    <w:link w:val="HlavikaChar"/>
    <w:uiPriority w:val="1"/>
    <w:unhideWhenUsed/>
    <w:rsid w:val="00EA3466"/>
    <w:pPr>
      <w:tabs>
        <w:tab w:val="center" w:pos="4536"/>
        <w:tab w:val="right" w:pos="9072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HlavikaChar">
    <w:name w:val="Hlavička Char"/>
    <w:basedOn w:val="Predvolenpsmoodseku"/>
    <w:link w:val="Hlavika"/>
    <w:uiPriority w:val="99"/>
    <w:rsid w:val="00EA3466"/>
    <w:rPr>
      <w:kern w:val="0"/>
      <w:sz w:val="24"/>
      <w:szCs w:val="24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A3466"/>
    <w:pPr>
      <w:tabs>
        <w:tab w:val="center" w:pos="4536"/>
        <w:tab w:val="right" w:pos="9072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PtaChar">
    <w:name w:val="Päta Char"/>
    <w:basedOn w:val="Predvolenpsmoodseku"/>
    <w:link w:val="Pta"/>
    <w:uiPriority w:val="99"/>
    <w:rsid w:val="00EA3466"/>
    <w:rPr>
      <w:kern w:val="0"/>
      <w:sz w:val="24"/>
      <w:szCs w:val="24"/>
      <w14:ligatures w14:val="none"/>
    </w:rPr>
  </w:style>
  <w:style w:type="paragraph" w:customStyle="1" w:styleId="Zhlav">
    <w:name w:val="Z‡hlav’"/>
    <w:basedOn w:val="Normlny"/>
    <w:uiPriority w:val="1"/>
    <w:rsid w:val="00EA34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sk-SK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3466"/>
    <w:pPr>
      <w:spacing w:after="0" w:line="240" w:lineRule="auto"/>
    </w:pPr>
    <w:rPr>
      <w:rFonts w:ascii="Segoe UI" w:eastAsiaTheme="minorEastAsia" w:hAnsi="Segoe UI" w:cs="Segoe UI"/>
      <w:kern w:val="0"/>
      <w:sz w:val="18"/>
      <w:szCs w:val="18"/>
      <w14:ligatures w14:val="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3466"/>
    <w:rPr>
      <w:rFonts w:ascii="Segoe UI" w:eastAsiaTheme="minorEastAsia" w:hAnsi="Segoe UI" w:cs="Segoe UI"/>
      <w:kern w:val="0"/>
      <w:sz w:val="18"/>
      <w:szCs w:val="18"/>
      <w14:ligatures w14:val="none"/>
    </w:rPr>
  </w:style>
  <w:style w:type="character" w:styleId="Zstupntext">
    <w:name w:val="Placeholder Text"/>
    <w:basedOn w:val="Predvolenpsmoodseku"/>
    <w:uiPriority w:val="99"/>
    <w:semiHidden/>
    <w:rsid w:val="00EA3466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EA346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A3466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A3466"/>
    <w:rPr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34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3466"/>
    <w:rPr>
      <w:b/>
      <w:bCs/>
      <w:kern w:val="0"/>
      <w:sz w:val="20"/>
      <w:szCs w:val="20"/>
      <w14:ligatures w14:val="none"/>
    </w:rPr>
  </w:style>
  <w:style w:type="paragraph" w:customStyle="1" w:styleId="Default">
    <w:name w:val="Default"/>
    <w:rsid w:val="00EA3466"/>
    <w:pPr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character" w:styleId="Hypertextovprepojenie">
    <w:name w:val="Hyperlink"/>
    <w:uiPriority w:val="99"/>
    <w:rsid w:val="00EA3466"/>
    <w:rPr>
      <w:color w:val="0000FF"/>
      <w:u w:val="single"/>
    </w:rPr>
  </w:style>
  <w:style w:type="character" w:styleId="Vrazn">
    <w:name w:val="Strong"/>
    <w:uiPriority w:val="22"/>
    <w:qFormat/>
    <w:rsid w:val="00EA3466"/>
    <w:rPr>
      <w:b/>
    </w:rPr>
  </w:style>
  <w:style w:type="paragraph" w:customStyle="1" w:styleId="bodytext">
    <w:name w:val="bodytext"/>
    <w:basedOn w:val="Normlny"/>
    <w:uiPriority w:val="1"/>
    <w:rsid w:val="00EA3466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Bezriadkovania">
    <w:name w:val="No Spacing"/>
    <w:uiPriority w:val="1"/>
    <w:qFormat/>
    <w:rsid w:val="00EA3466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A3466"/>
    <w:rPr>
      <w:color w:val="954F72" w:themeColor="followedHyperlink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EA3466"/>
    <w:pPr>
      <w:spacing w:after="0" w:line="240" w:lineRule="auto"/>
      <w:ind w:left="720"/>
    </w:pPr>
    <w:rPr>
      <w:rFonts w:ascii="Calibri" w:eastAsiaTheme="minorEastAsia" w:hAnsi="Calibri" w:cs="Times New Roman"/>
      <w:kern w:val="0"/>
      <w14:ligatures w14:val="none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EA3466"/>
    <w:rPr>
      <w:rFonts w:ascii="Calibri" w:eastAsiaTheme="minorEastAsia" w:hAnsi="Calibri" w:cs="Times New Roman"/>
      <w:kern w:val="0"/>
      <w14:ligatures w14:val="none"/>
    </w:rPr>
  </w:style>
  <w:style w:type="paragraph" w:styleId="Revzia">
    <w:name w:val="Revision"/>
    <w:hidden/>
    <w:uiPriority w:val="99"/>
    <w:semiHidden/>
    <w:rsid w:val="00EA3466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EA3466"/>
    <w:pPr>
      <w:spacing w:after="0" w:line="240" w:lineRule="auto"/>
    </w:pPr>
    <w:rPr>
      <w:rFonts w:ascii="Calibri" w:eastAsiaTheme="minorEastAsia" w:hAnsi="Calibri" w:cs="Calibri"/>
      <w:kern w:val="0"/>
      <w:lang w:eastAsia="sk-SK"/>
      <w14:ligatures w14:val="non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A3466"/>
    <w:rPr>
      <w:rFonts w:ascii="Calibri" w:eastAsiaTheme="minorEastAsia" w:hAnsi="Calibri" w:cs="Calibri"/>
      <w:kern w:val="0"/>
      <w:lang w:eastAsia="sk-SK"/>
      <w14:ligatures w14:val="none"/>
    </w:rPr>
  </w:style>
  <w:style w:type="table" w:styleId="Mriekatabuky">
    <w:name w:val="Table Grid"/>
    <w:basedOn w:val="Normlnatabuka"/>
    <w:uiPriority w:val="59"/>
    <w:rsid w:val="00EA3466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op">
    <w:name w:val="eop"/>
    <w:basedOn w:val="Predvolenpsmoodseku"/>
    <w:uiPriority w:val="1"/>
    <w:rsid w:val="00EA3466"/>
    <w:rPr>
      <w:rFonts w:asciiTheme="minorHAnsi" w:eastAsiaTheme="minorEastAsia" w:hAnsiTheme="minorHAnsi" w:cstheme="minorBidi"/>
      <w:sz w:val="24"/>
      <w:szCs w:val="24"/>
      <w:lang w:val="en-US" w:eastAsia="en-US" w:bidi="ar-SA"/>
    </w:rPr>
  </w:style>
  <w:style w:type="paragraph" w:styleId="Nzov">
    <w:name w:val="Title"/>
    <w:basedOn w:val="Normlny"/>
    <w:next w:val="Normlny"/>
    <w:link w:val="NzovChar"/>
    <w:uiPriority w:val="10"/>
    <w:qFormat/>
    <w:rsid w:val="00EA3466"/>
    <w:pPr>
      <w:spacing w:after="0" w:line="240" w:lineRule="auto"/>
      <w:contextualSpacing/>
    </w:pPr>
    <w:rPr>
      <w:rFonts w:asciiTheme="majorHAnsi" w:eastAsiaTheme="majorEastAsia" w:hAnsiTheme="majorHAnsi" w:cstheme="majorBidi"/>
      <w:kern w:val="0"/>
      <w:sz w:val="56"/>
      <w:szCs w:val="56"/>
      <w14:ligatures w14:val="none"/>
    </w:rPr>
  </w:style>
  <w:style w:type="character" w:customStyle="1" w:styleId="NzovChar">
    <w:name w:val="Názov Char"/>
    <w:basedOn w:val="Predvolenpsmoodseku"/>
    <w:link w:val="Nzov"/>
    <w:uiPriority w:val="10"/>
    <w:rsid w:val="00EA3466"/>
    <w:rPr>
      <w:rFonts w:asciiTheme="majorHAnsi" w:eastAsiaTheme="majorEastAsia" w:hAnsiTheme="majorHAnsi" w:cstheme="majorBidi"/>
      <w:kern w:val="0"/>
      <w:sz w:val="56"/>
      <w:szCs w:val="56"/>
      <w14:ligatures w14:val="non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A3466"/>
    <w:pPr>
      <w:spacing w:after="0" w:line="240" w:lineRule="auto"/>
    </w:pPr>
    <w:rPr>
      <w:rFonts w:eastAsiaTheme="minorEastAsia"/>
      <w:color w:val="5A5A5A"/>
      <w:kern w:val="0"/>
      <w:sz w:val="24"/>
      <w:szCs w:val="24"/>
      <w14:ligatures w14:val="none"/>
    </w:rPr>
  </w:style>
  <w:style w:type="character" w:customStyle="1" w:styleId="PodtitulChar">
    <w:name w:val="Podtitul Char"/>
    <w:basedOn w:val="Predvolenpsmoodseku"/>
    <w:link w:val="Podtitul"/>
    <w:uiPriority w:val="11"/>
    <w:rsid w:val="00EA3466"/>
    <w:rPr>
      <w:rFonts w:eastAsiaTheme="minorEastAsia"/>
      <w:color w:val="5A5A5A"/>
      <w:kern w:val="0"/>
      <w:sz w:val="24"/>
      <w:szCs w:val="24"/>
      <w14:ligatures w14:val="none"/>
    </w:rPr>
  </w:style>
  <w:style w:type="paragraph" w:styleId="Citcia">
    <w:name w:val="Quote"/>
    <w:basedOn w:val="Normlny"/>
    <w:next w:val="Normlny"/>
    <w:link w:val="CitciaChar"/>
    <w:uiPriority w:val="29"/>
    <w:qFormat/>
    <w:rsid w:val="00EA3466"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kern w:val="0"/>
      <w:sz w:val="24"/>
      <w:szCs w:val="24"/>
      <w14:ligatures w14:val="none"/>
    </w:rPr>
  </w:style>
  <w:style w:type="character" w:customStyle="1" w:styleId="CitciaChar">
    <w:name w:val="Citácia Char"/>
    <w:basedOn w:val="Predvolenpsmoodseku"/>
    <w:link w:val="Citcia"/>
    <w:uiPriority w:val="29"/>
    <w:rsid w:val="00EA3466"/>
    <w:rPr>
      <w:i/>
      <w:iCs/>
      <w:color w:val="404040" w:themeColor="text1" w:themeTint="BF"/>
      <w:kern w:val="0"/>
      <w:sz w:val="24"/>
      <w:szCs w:val="24"/>
      <w14:ligatures w14:val="none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A3466"/>
    <w:pPr>
      <w:spacing w:before="360" w:after="360" w:line="240" w:lineRule="auto"/>
      <w:ind w:left="864" w:right="864"/>
      <w:jc w:val="center"/>
    </w:pPr>
    <w:rPr>
      <w:i/>
      <w:iCs/>
      <w:color w:val="4472C4" w:themeColor="accent1"/>
      <w:kern w:val="0"/>
      <w:sz w:val="24"/>
      <w:szCs w:val="24"/>
      <w14:ligatures w14:val="none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A3466"/>
    <w:rPr>
      <w:i/>
      <w:iCs/>
      <w:color w:val="4472C4" w:themeColor="accent1"/>
      <w:kern w:val="0"/>
      <w:sz w:val="24"/>
      <w:szCs w:val="24"/>
      <w14:ligatures w14:val="none"/>
    </w:rPr>
  </w:style>
  <w:style w:type="paragraph" w:styleId="Obsah1">
    <w:name w:val="toc 1"/>
    <w:basedOn w:val="Normlny"/>
    <w:next w:val="Normlny"/>
    <w:uiPriority w:val="39"/>
    <w:unhideWhenUsed/>
    <w:rsid w:val="00EA3466"/>
    <w:pPr>
      <w:spacing w:after="100" w:line="240" w:lineRule="auto"/>
    </w:pPr>
    <w:rPr>
      <w:kern w:val="0"/>
      <w:sz w:val="24"/>
      <w:szCs w:val="24"/>
      <w14:ligatures w14:val="none"/>
    </w:rPr>
  </w:style>
  <w:style w:type="paragraph" w:styleId="Obsah2">
    <w:name w:val="toc 2"/>
    <w:basedOn w:val="Normlny"/>
    <w:next w:val="Normlny"/>
    <w:uiPriority w:val="39"/>
    <w:unhideWhenUsed/>
    <w:rsid w:val="00EA3466"/>
    <w:pPr>
      <w:spacing w:after="100" w:line="240" w:lineRule="auto"/>
      <w:ind w:left="220"/>
    </w:pPr>
    <w:rPr>
      <w:kern w:val="0"/>
      <w:sz w:val="24"/>
      <w:szCs w:val="24"/>
      <w14:ligatures w14:val="none"/>
    </w:rPr>
  </w:style>
  <w:style w:type="paragraph" w:styleId="Obsah3">
    <w:name w:val="toc 3"/>
    <w:basedOn w:val="Normlny"/>
    <w:next w:val="Normlny"/>
    <w:uiPriority w:val="39"/>
    <w:unhideWhenUsed/>
    <w:rsid w:val="00EA3466"/>
    <w:pPr>
      <w:spacing w:after="100" w:line="240" w:lineRule="auto"/>
      <w:ind w:left="440"/>
    </w:pPr>
    <w:rPr>
      <w:kern w:val="0"/>
      <w:sz w:val="24"/>
      <w:szCs w:val="24"/>
      <w14:ligatures w14:val="none"/>
    </w:rPr>
  </w:style>
  <w:style w:type="paragraph" w:styleId="Obsah4">
    <w:name w:val="toc 4"/>
    <w:basedOn w:val="Normlny"/>
    <w:next w:val="Normlny"/>
    <w:uiPriority w:val="39"/>
    <w:unhideWhenUsed/>
    <w:rsid w:val="00EA3466"/>
    <w:pPr>
      <w:spacing w:after="100" w:line="240" w:lineRule="auto"/>
      <w:ind w:left="660"/>
    </w:pPr>
    <w:rPr>
      <w:kern w:val="0"/>
      <w:sz w:val="24"/>
      <w:szCs w:val="24"/>
      <w14:ligatures w14:val="none"/>
    </w:rPr>
  </w:style>
  <w:style w:type="paragraph" w:styleId="Obsah5">
    <w:name w:val="toc 5"/>
    <w:basedOn w:val="Normlny"/>
    <w:next w:val="Normlny"/>
    <w:uiPriority w:val="39"/>
    <w:unhideWhenUsed/>
    <w:rsid w:val="00EA3466"/>
    <w:pPr>
      <w:spacing w:after="100" w:line="240" w:lineRule="auto"/>
      <w:ind w:left="880"/>
    </w:pPr>
    <w:rPr>
      <w:kern w:val="0"/>
      <w:sz w:val="24"/>
      <w:szCs w:val="24"/>
      <w14:ligatures w14:val="none"/>
    </w:rPr>
  </w:style>
  <w:style w:type="paragraph" w:styleId="Obsah6">
    <w:name w:val="toc 6"/>
    <w:basedOn w:val="Normlny"/>
    <w:next w:val="Normlny"/>
    <w:uiPriority w:val="39"/>
    <w:unhideWhenUsed/>
    <w:rsid w:val="00EA3466"/>
    <w:pPr>
      <w:spacing w:after="100" w:line="240" w:lineRule="auto"/>
      <w:ind w:left="1100"/>
    </w:pPr>
    <w:rPr>
      <w:kern w:val="0"/>
      <w:sz w:val="24"/>
      <w:szCs w:val="24"/>
      <w14:ligatures w14:val="none"/>
    </w:rPr>
  </w:style>
  <w:style w:type="paragraph" w:styleId="Obsah7">
    <w:name w:val="toc 7"/>
    <w:basedOn w:val="Normlny"/>
    <w:next w:val="Normlny"/>
    <w:uiPriority w:val="39"/>
    <w:unhideWhenUsed/>
    <w:rsid w:val="00EA3466"/>
    <w:pPr>
      <w:spacing w:after="100" w:line="240" w:lineRule="auto"/>
      <w:ind w:left="1320"/>
    </w:pPr>
    <w:rPr>
      <w:kern w:val="0"/>
      <w:sz w:val="24"/>
      <w:szCs w:val="24"/>
      <w14:ligatures w14:val="none"/>
    </w:rPr>
  </w:style>
  <w:style w:type="paragraph" w:styleId="Obsah8">
    <w:name w:val="toc 8"/>
    <w:basedOn w:val="Normlny"/>
    <w:next w:val="Normlny"/>
    <w:uiPriority w:val="39"/>
    <w:unhideWhenUsed/>
    <w:rsid w:val="00EA3466"/>
    <w:pPr>
      <w:spacing w:after="100" w:line="240" w:lineRule="auto"/>
      <w:ind w:left="1540"/>
    </w:pPr>
    <w:rPr>
      <w:kern w:val="0"/>
      <w:sz w:val="24"/>
      <w:szCs w:val="24"/>
      <w14:ligatures w14:val="none"/>
    </w:rPr>
  </w:style>
  <w:style w:type="paragraph" w:styleId="Obsah9">
    <w:name w:val="toc 9"/>
    <w:basedOn w:val="Normlny"/>
    <w:next w:val="Normlny"/>
    <w:uiPriority w:val="39"/>
    <w:unhideWhenUsed/>
    <w:rsid w:val="00EA3466"/>
    <w:pPr>
      <w:spacing w:after="100" w:line="240" w:lineRule="auto"/>
      <w:ind w:left="1760"/>
    </w:pPr>
    <w:rPr>
      <w:kern w:val="0"/>
      <w:sz w:val="24"/>
      <w:szCs w:val="24"/>
      <w14:ligatures w14:val="non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A3466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A3466"/>
    <w:rPr>
      <w:kern w:val="0"/>
      <w:sz w:val="20"/>
      <w:szCs w:val="20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A3466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A3466"/>
    <w:rPr>
      <w:kern w:val="0"/>
      <w:sz w:val="20"/>
      <w:szCs w:val="20"/>
      <w14:ligatures w14:val="none"/>
    </w:rPr>
  </w:style>
  <w:style w:type="character" w:styleId="Nevyrieenzmienka">
    <w:name w:val="Unresolved Mention"/>
    <w:basedOn w:val="Predvolenpsmoodseku"/>
    <w:uiPriority w:val="99"/>
    <w:semiHidden/>
    <w:unhideWhenUsed/>
    <w:rsid w:val="007162B8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DF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zssk.sk/ideme-vlakom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zssk.sk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ssk.sk/aktuality/pre-elektrifikaciu-trate-banovce-nad-ondavou-humenne-nahradi-od-konca-septembra-vlaky-nahradna-autobusova-doprava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zssk.sk/wp-content/uploads/2024/05/Kozarovce-Zarnovica-dna-9.6.-14.12.2024-PDF-425-kB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ssk.sk/wp-content/uploads/2024/05/Kozarovce-Zarnovica-dna-9.6.-14.12.2024-PDF-425-kB.pdf" TargetMode="External"/><Relationship Id="rId14" Type="http://schemas.openxmlformats.org/officeDocument/2006/relationships/hyperlink" Target="https://www.zssk.sk/zlavy-cestovne/sms-listok-na-vlak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4045</Words>
  <Characters>23061</Characters>
  <Application>Microsoft Office Word</Application>
  <DocSecurity>0</DocSecurity>
  <Lines>192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Šuster Ladislav</dc:creator>
  <cp:keywords/>
  <dc:description/>
  <cp:lastModifiedBy>Javorčíková Beáta</cp:lastModifiedBy>
  <cp:revision>33</cp:revision>
  <dcterms:created xsi:type="dcterms:W3CDTF">2024-05-23T11:07:00Z</dcterms:created>
  <dcterms:modified xsi:type="dcterms:W3CDTF">2024-06-06T08:17:00Z</dcterms:modified>
</cp:coreProperties>
</file>